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758" w:rsidRDefault="00181758">
      <w:pPr>
        <w:spacing w:line="240" w:lineRule="exact"/>
        <w:rPr>
          <w:sz w:val="24"/>
          <w:szCs w:val="24"/>
        </w:rPr>
      </w:pPr>
      <w:bookmarkStart w:id="0" w:name="_page_36_0"/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after="56" w:line="240" w:lineRule="exact"/>
        <w:rPr>
          <w:sz w:val="24"/>
          <w:szCs w:val="24"/>
        </w:rPr>
      </w:pPr>
    </w:p>
    <w:p w:rsidR="00181758" w:rsidRDefault="00A253F7">
      <w:pPr>
        <w:widowControl w:val="0"/>
        <w:spacing w:line="240" w:lineRule="auto"/>
        <w:ind w:left="6316" w:right="-20"/>
        <w:rPr>
          <w:b/>
          <w:bCs/>
          <w:color w:val="000000"/>
          <w:sz w:val="24"/>
          <w:szCs w:val="24"/>
        </w:rPr>
      </w:pP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«УТВ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Ж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Д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Н»</w:t>
      </w:r>
    </w:p>
    <w:p w:rsidR="00181758" w:rsidRPr="00A253F7" w:rsidRDefault="00A253F7">
      <w:pPr>
        <w:widowControl w:val="0"/>
        <w:spacing w:line="239" w:lineRule="auto"/>
        <w:ind w:left="4787" w:right="39"/>
        <w:jc w:val="both"/>
        <w:rPr>
          <w:b/>
          <w:bCs/>
          <w:color w:val="000000"/>
          <w:sz w:val="24"/>
          <w:szCs w:val="24"/>
          <w:lang w:val="kk-KZ"/>
        </w:rPr>
      </w:pP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азо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  <w:lang w:val="kk-KZ"/>
        </w:rPr>
        <w:t>исполняющего обязанности директора К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ГП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а ПХВ «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  <w:lang w:val="kk-KZ"/>
        </w:rPr>
        <w:t>Уалихановская районная больница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  <w:lang w:val="kk-KZ"/>
        </w:rPr>
        <w:t xml:space="preserve">КГУ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«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  <w:lang w:val="kk-KZ"/>
        </w:rPr>
        <w:t>Управление здравоохранения акимата СКО»</w:t>
      </w:r>
    </w:p>
    <w:p w:rsidR="00181758" w:rsidRDefault="00A253F7">
      <w:pPr>
        <w:widowControl w:val="0"/>
        <w:spacing w:line="258" w:lineRule="auto"/>
        <w:ind w:left="4787" w:right="2374"/>
        <w:rPr>
          <w:b/>
          <w:bCs/>
          <w:color w:val="000000"/>
          <w:sz w:val="24"/>
          <w:szCs w:val="24"/>
        </w:rPr>
      </w:pP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14 июля </w:t>
      </w:r>
      <w:r>
        <w:rPr>
          <w:b/>
          <w:bCs/>
          <w:color w:val="000000"/>
          <w:w w:val="98"/>
          <w:sz w:val="24"/>
          <w:szCs w:val="24"/>
        </w:rPr>
        <w:t>2023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. </w:t>
      </w:r>
      <w:r>
        <w:rPr>
          <w:b/>
          <w:bCs/>
          <w:color w:val="000000"/>
          <w:w w:val="107"/>
          <w:sz w:val="24"/>
          <w:szCs w:val="24"/>
        </w:rPr>
        <w:t>(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ик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аз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3"/>
          <w:sz w:val="24"/>
          <w:szCs w:val="24"/>
        </w:rPr>
        <w:t>№</w:t>
      </w:r>
      <w:r w:rsidR="008E2DEE" w:rsidRPr="008E2DEE">
        <w:rPr>
          <w:b/>
          <w:bCs/>
          <w:spacing w:val="-3"/>
          <w:w w:val="98"/>
          <w:sz w:val="24"/>
          <w:szCs w:val="24"/>
        </w:rPr>
        <w:t>271-Н</w:t>
      </w:r>
      <w:r>
        <w:rPr>
          <w:b/>
          <w:bCs/>
          <w:color w:val="000000"/>
          <w:spacing w:val="-3"/>
          <w:w w:val="107"/>
          <w:sz w:val="24"/>
          <w:szCs w:val="24"/>
        </w:rPr>
        <w:t>)</w:t>
      </w:r>
    </w:p>
    <w:p w:rsidR="00181758" w:rsidRDefault="00181758">
      <w:pPr>
        <w:spacing w:after="76" w:line="240" w:lineRule="exact"/>
        <w:rPr>
          <w:sz w:val="24"/>
          <w:szCs w:val="24"/>
        </w:rPr>
      </w:pPr>
    </w:p>
    <w:p w:rsidR="00181758" w:rsidRDefault="00A253F7">
      <w:pPr>
        <w:widowControl w:val="0"/>
        <w:spacing w:line="240" w:lineRule="auto"/>
        <w:ind w:left="4787" w:right="-20"/>
        <w:rPr>
          <w:b/>
          <w:bCs/>
          <w:color w:val="000000"/>
          <w:sz w:val="24"/>
          <w:szCs w:val="24"/>
        </w:rPr>
      </w:pP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Введе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 в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с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2"/>
          <w:sz w:val="24"/>
          <w:szCs w:val="24"/>
        </w:rPr>
        <w:t>в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 с «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_14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_»</w:t>
      </w:r>
      <w:proofErr w:type="spellStart"/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_июля</w:t>
      </w:r>
      <w:proofErr w:type="spellEnd"/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2023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.</w:t>
      </w: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after="7" w:line="160" w:lineRule="exact"/>
        <w:rPr>
          <w:sz w:val="16"/>
          <w:szCs w:val="16"/>
        </w:rPr>
      </w:pPr>
    </w:p>
    <w:p w:rsidR="00181758" w:rsidRDefault="00A253F7">
      <w:pPr>
        <w:widowControl w:val="0"/>
        <w:spacing w:line="238" w:lineRule="auto"/>
        <w:ind w:left="1339" w:right="1835"/>
        <w:jc w:val="center"/>
        <w:rPr>
          <w:color w:val="000000"/>
          <w:sz w:val="28"/>
          <w:szCs w:val="28"/>
        </w:rPr>
      </w:pP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8"/>
          <w:szCs w:val="28"/>
        </w:rPr>
        <w:t>КОДЕКС КОРПОРАТИВНОЙ ЭТ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8"/>
          <w:szCs w:val="28"/>
        </w:rPr>
        <w:t xml:space="preserve">КИ </w:t>
      </w:r>
      <w:r w:rsidR="008E2DEE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Коммунального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го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8"/>
          <w:szCs w:val="28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дарстве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нн</w:t>
      </w:r>
      <w:r w:rsidR="008E2DEE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ого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8"/>
          <w:szCs w:val="28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ед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прия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т</w:t>
      </w:r>
      <w:r w:rsidR="008E2DEE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а 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8"/>
          <w:szCs w:val="28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е хоз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йстве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но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го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«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Уалихановская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 районная больница»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коммунального государственного учреждения «Управление зд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8"/>
          <w:szCs w:val="28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охр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нения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акимата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 Северо-Казахстанской области»</w:t>
      </w: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after="18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35" w:lineRule="auto"/>
        <w:ind w:left="2857" w:right="3356" w:firstLine="345"/>
        <w:rPr>
          <w:color w:val="000000"/>
          <w:sz w:val="28"/>
          <w:szCs w:val="28"/>
        </w:rPr>
        <w:sectPr w:rsidR="00181758">
          <w:pgSz w:w="11906" w:h="16838"/>
          <w:pgMar w:top="558" w:right="568" w:bottom="1092" w:left="1701" w:header="0" w:footer="0" w:gutter="0"/>
          <w:cols w:space="708"/>
        </w:sectPr>
      </w:pP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с</w:t>
      </w:r>
      <w:proofErr w:type="gramStart"/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.К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ишкенеколь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, 2023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год</w:t>
      </w:r>
      <w:bookmarkEnd w:id="0"/>
    </w:p>
    <w:p w:rsidR="00181758" w:rsidRDefault="00A253F7">
      <w:pPr>
        <w:widowControl w:val="0"/>
        <w:spacing w:line="240" w:lineRule="auto"/>
        <w:ind w:left="10106" w:right="-20"/>
        <w:rPr>
          <w:color w:val="000000"/>
          <w:sz w:val="20"/>
          <w:szCs w:val="20"/>
        </w:rPr>
      </w:pPr>
      <w:bookmarkStart w:id="1" w:name="_page_64_0"/>
      <w:r>
        <w:rPr>
          <w:color w:val="000000"/>
          <w:w w:val="98"/>
          <w:sz w:val="20"/>
          <w:szCs w:val="20"/>
        </w:rPr>
        <w:lastRenderedPageBreak/>
        <w:t>2</w:t>
      </w:r>
    </w:p>
    <w:p w:rsidR="00181758" w:rsidRDefault="00181758">
      <w:pPr>
        <w:spacing w:after="4" w:line="220" w:lineRule="exact"/>
      </w:pPr>
    </w:p>
    <w:p w:rsidR="00181758" w:rsidRDefault="00A253F7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СОД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РЖАНИЕ</w:t>
      </w:r>
    </w:p>
    <w:p w:rsidR="00181758" w:rsidRDefault="00181758">
      <w:pPr>
        <w:spacing w:after="26" w:line="240" w:lineRule="exact"/>
        <w:rPr>
          <w:sz w:val="24"/>
          <w:szCs w:val="24"/>
        </w:rPr>
      </w:pPr>
    </w:p>
    <w:p w:rsidR="00181758" w:rsidRDefault="00A253F7">
      <w:pPr>
        <w:widowControl w:val="0"/>
        <w:tabs>
          <w:tab w:val="left" w:pos="697"/>
          <w:tab w:val="left" w:pos="9818"/>
        </w:tabs>
        <w:spacing w:line="226" w:lineRule="auto"/>
        <w:ind w:right="24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ЛАСТЬ П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НИЯ……………………………………………………………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ОП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ЕЛЕН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 ОБОЗНАЧЕ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 И СОК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АЩЕНИЯ………………………………….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w w:val="98"/>
          <w:sz w:val="24"/>
          <w:szCs w:val="24"/>
        </w:rPr>
        <w:t>3</w:t>
      </w:r>
      <w:proofErr w:type="spellEnd"/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ЩИЕ ПОЛОЖЕН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Я…………………………………………………………………….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ЦЕН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СТИ, П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ПЫ И 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ОРМЫ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АТИ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 ЭТИКИ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4</w:t>
      </w:r>
    </w:p>
    <w:p w:rsidR="00181758" w:rsidRDefault="00A253F7">
      <w:pPr>
        <w:widowControl w:val="0"/>
        <w:spacing w:line="226" w:lineRule="auto"/>
        <w:ind w:left="697" w:right="-20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ИЯТИЯ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…</w:t>
      </w:r>
      <w:r>
        <w:rPr>
          <w:color w:val="000000"/>
          <w:w w:val="99"/>
          <w:sz w:val="24"/>
          <w:szCs w:val="24"/>
        </w:rPr>
        <w:t>..</w:t>
      </w:r>
    </w:p>
    <w:p w:rsidR="00181758" w:rsidRDefault="00A253F7">
      <w:pPr>
        <w:widowControl w:val="0"/>
        <w:tabs>
          <w:tab w:val="left" w:pos="697"/>
          <w:tab w:val="left" w:pos="9818"/>
        </w:tabs>
        <w:spacing w:line="219" w:lineRule="auto"/>
        <w:ind w:right="93"/>
        <w:rPr>
          <w:color w:val="000000"/>
          <w:sz w:val="24"/>
          <w:szCs w:val="24"/>
        </w:rPr>
      </w:pPr>
      <w:proofErr w:type="gramStart"/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овые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…………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………………………………………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…..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1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Це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position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 xml:space="preserve">ь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position w:val="2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одекса………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position w:val="2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………………………………………………………………………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1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Задач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position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 xml:space="preserve"> Кодекса……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position w:val="2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…………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position w:val="2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………………………………………………………….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1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……………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…………………………………………….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pacing w:val="1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орат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……………………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…………………………………………...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1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цип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 ко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орат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оведения……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…………………………………………….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color w:val="000000"/>
          <w:w w:val="98"/>
          <w:sz w:val="24"/>
          <w:szCs w:val="24"/>
        </w:rPr>
        <w:t>5</w:t>
      </w:r>
      <w:proofErr w:type="spellEnd"/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АТИ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ЗАИ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НОШ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НИЯ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 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ЯЗАТЕ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…………………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………..…………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……………………………………………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w w:val="99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ош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8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……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……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……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…………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…..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  <w:r>
        <w:rPr>
          <w:rFonts w:ascii="BHMBD+TimesNewRomanPSMT" w:eastAsia="BHMBD+TimesNewRomanPSMT" w:hAnsi="BHMBD+TimesNewRomanPSMT" w:cs="BHMBD+TimesNewRomanPSMT"/>
          <w:color w:val="000000"/>
          <w:spacing w:val="16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 с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……………………………………………………………………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ство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общест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ость……………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……………………………………………..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РМЫ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АТИ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НОЙ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ИКИ……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…………………………………………….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орат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дресс</w:t>
      </w:r>
      <w:r>
        <w:rPr>
          <w:color w:val="000000"/>
          <w:spacing w:val="2"/>
          <w:w w:val="108"/>
          <w:sz w:val="24"/>
          <w:szCs w:val="24"/>
        </w:rPr>
        <w:t>-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код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….…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………………………………………………………….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ла 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лектро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и…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…………………………………………….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тика 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стола………………………………………………………………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…..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орат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 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рсы………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………………………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……………………………….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Предотвращ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кта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ов…………………………………………………….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position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position w:val="2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position w:val="2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 xml:space="preserve">Ы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position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АСП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position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position w:val="2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position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АНЕ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position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ИЯ И П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position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position w:val="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ЕНЕ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position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ИЯ 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position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ЕКСА…………………..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13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position w:val="2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атель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position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position w:val="2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……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position w:val="2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………………………………………………………………………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13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Откры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position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position w:val="2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…………………………………………………………………………………..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13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Арб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position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траж……………………………………………………………………………………...</w:t>
      </w:r>
      <w:r>
        <w:rPr>
          <w:rFonts w:ascii="BHMBD+TimesNewRomanPSMT" w:eastAsia="BHMBD+TimesNewRomanPSMT" w:hAnsi="BHMBD+TimesNewRomanPSMT" w:cs="BHMBD+TimesNewRomanPSMT"/>
          <w:color w:val="000000"/>
          <w:spacing w:val="160"/>
          <w:position w:val="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13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position w:val="2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position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ак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position w:val="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мле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position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position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е………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position w:val="2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……………………………………………………………………...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13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УТ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position w:val="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position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position w:val="2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 xml:space="preserve">ДЕНИЕ И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position w:val="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position w:val="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НИТО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position w:val="2"/>
          <w:sz w:val="24"/>
          <w:szCs w:val="24"/>
        </w:rPr>
        <w:t>РИ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НГ….……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position w:val="2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………………………………………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position w:val="2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position w:val="2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ЕТС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ВЕНН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СТЬ………………………………………………………………………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14</w:t>
      </w:r>
    </w:p>
    <w:p w:rsidR="00181758" w:rsidRDefault="00A253F7">
      <w:pPr>
        <w:widowControl w:val="0"/>
        <w:tabs>
          <w:tab w:val="left" w:pos="9818"/>
        </w:tabs>
        <w:spacing w:before="8" w:line="235" w:lineRule="auto"/>
        <w:ind w:left="697" w:right="87"/>
        <w:rPr>
          <w:color w:val="000000"/>
          <w:sz w:val="24"/>
          <w:szCs w:val="24"/>
        </w:rPr>
        <w:sectPr w:rsidR="00181758">
          <w:pgSz w:w="11906" w:h="16838"/>
          <w:pgMar w:top="558" w:right="568" w:bottom="1134" w:left="1132" w:header="0" w:footer="0" w:gutter="0"/>
          <w:cols w:space="708"/>
        </w:sectPr>
      </w:pP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оже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№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1</w:t>
      </w:r>
      <w:r>
        <w:rPr>
          <w:rFonts w:ascii="BHMBD+TimesNewRomanPSMT" w:eastAsia="BHMBD+TimesNewRomanPSMT" w:hAnsi="BHMBD+TimesNewRomanPSMT" w:cs="BHMBD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(обязател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ое)</w:t>
      </w:r>
      <w:r>
        <w:rPr>
          <w:rFonts w:ascii="BHMBD+TimesNewRomanPSMT" w:eastAsia="BHMBD+TimesNewRomanPSMT" w:hAnsi="BHMBD+TimesNewRomanPSMT" w:cs="BHMBD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</w:t>
      </w:r>
      <w:r>
        <w:rPr>
          <w:rFonts w:ascii="BHMBD+TimesNewRomanPSMT" w:eastAsia="BHMBD+TimesNewRomanPSMT" w:hAnsi="BHMBD+TimesNewRomanPSMT" w:cs="BHMBD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ельс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риня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собл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6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Коде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орат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ГП</w:t>
      </w:r>
      <w:r>
        <w:rPr>
          <w:rFonts w:ascii="BHMBD+TimesNewRomanPSMT" w:eastAsia="BHMBD+TimesNewRomanPSMT" w:hAnsi="BHMBD+TimesNewRomanPSMT" w:cs="BHMBD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ПХВ</w:t>
      </w:r>
      <w:r>
        <w:rPr>
          <w:rFonts w:ascii="BHMBD+TimesNewRomanPSMT" w:eastAsia="BHMBD+TimesNewRomanPSMT" w:hAnsi="BHMBD+TimesNewRomanPSMT" w:cs="BHMBD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Уалихановская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районная больница</w:t>
      </w:r>
      <w:proofErr w:type="gram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»К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ГУ УЗ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акимата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СКО            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</w:rPr>
        <w:t>………...……………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</w:rPr>
        <w:t>………………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</w:rPr>
        <w:t>………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</w:rPr>
        <w:t xml:space="preserve">…………………..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ЛИСТ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ЗНАКО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ИЯ……………………………………………………………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…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.</w:t>
      </w:r>
      <w:r>
        <w:rPr>
          <w:color w:val="000000"/>
          <w:w w:val="99"/>
          <w:sz w:val="24"/>
          <w:szCs w:val="24"/>
        </w:rPr>
        <w:t>..</w:t>
      </w:r>
      <w:r>
        <w:rPr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16</w:t>
      </w:r>
      <w:bookmarkEnd w:id="1"/>
    </w:p>
    <w:p w:rsidR="00181758" w:rsidRDefault="00A253F7">
      <w:pPr>
        <w:widowControl w:val="0"/>
        <w:spacing w:line="240" w:lineRule="auto"/>
        <w:ind w:left="9967" w:right="-20"/>
        <w:rPr>
          <w:color w:val="000000"/>
          <w:sz w:val="20"/>
          <w:szCs w:val="20"/>
        </w:rPr>
      </w:pPr>
      <w:bookmarkStart w:id="2" w:name="_page_67_0"/>
      <w:r>
        <w:rPr>
          <w:color w:val="000000"/>
          <w:w w:val="98"/>
          <w:sz w:val="20"/>
          <w:szCs w:val="20"/>
        </w:rPr>
        <w:lastRenderedPageBreak/>
        <w:t>3</w:t>
      </w:r>
    </w:p>
    <w:p w:rsidR="00181758" w:rsidRDefault="00181758">
      <w:pPr>
        <w:spacing w:after="19" w:line="200" w:lineRule="exact"/>
        <w:rPr>
          <w:sz w:val="20"/>
          <w:szCs w:val="20"/>
        </w:rPr>
      </w:pPr>
    </w:p>
    <w:p w:rsidR="00181758" w:rsidRDefault="00A253F7">
      <w:pPr>
        <w:widowControl w:val="0"/>
        <w:tabs>
          <w:tab w:val="left" w:pos="567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Б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АСТЬ 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ИМЕНЕН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Я</w:t>
      </w:r>
    </w:p>
    <w:p w:rsidR="00181758" w:rsidRDefault="00181758">
      <w:pPr>
        <w:spacing w:after="14" w:line="240" w:lineRule="exact"/>
        <w:rPr>
          <w:sz w:val="24"/>
          <w:szCs w:val="24"/>
        </w:rPr>
      </w:pPr>
    </w:p>
    <w:p w:rsidR="00181758" w:rsidRPr="00A253F7" w:rsidRDefault="00A253F7" w:rsidP="00A253F7">
      <w:pPr>
        <w:pStyle w:val="a3"/>
        <w:jc w:val="both"/>
        <w:rPr>
          <w:rFonts w:ascii="Times New Roman" w:hAnsi="Times New Roman" w:cs="Times New Roman"/>
        </w:rPr>
      </w:pPr>
      <w:r>
        <w:rPr>
          <w:w w:val="98"/>
        </w:rPr>
        <w:t>1</w:t>
      </w:r>
      <w:r>
        <w:rPr>
          <w:w w:val="99"/>
        </w:rPr>
        <w:t>.</w:t>
      </w:r>
      <w:r>
        <w:rPr>
          <w:w w:val="98"/>
        </w:rPr>
        <w:t>1</w:t>
      </w:r>
      <w:r>
        <w:tab/>
      </w:r>
      <w:r w:rsidRPr="00A253F7">
        <w:rPr>
          <w:rFonts w:ascii="Times New Roman" w:hAnsi="Times New Roman" w:cs="Times New Roman"/>
        </w:rPr>
        <w:t>Н</w:t>
      </w:r>
      <w:r w:rsidRPr="00A253F7">
        <w:rPr>
          <w:rFonts w:ascii="Times New Roman" w:hAnsi="Times New Roman" w:cs="Times New Roman"/>
          <w:spacing w:val="-1"/>
        </w:rPr>
        <w:t>ас</w:t>
      </w:r>
      <w:r w:rsidRPr="00A253F7">
        <w:rPr>
          <w:rFonts w:ascii="Times New Roman" w:hAnsi="Times New Roman" w:cs="Times New Roman"/>
        </w:rPr>
        <w:t>тоящ</w:t>
      </w:r>
      <w:r w:rsidRPr="00A253F7">
        <w:rPr>
          <w:rFonts w:ascii="Times New Roman" w:hAnsi="Times New Roman" w:cs="Times New Roman"/>
          <w:spacing w:val="1"/>
          <w:w w:val="99"/>
        </w:rPr>
        <w:t>и</w:t>
      </w:r>
      <w:r w:rsidRPr="00A253F7">
        <w:rPr>
          <w:rFonts w:ascii="Times New Roman" w:hAnsi="Times New Roman" w:cs="Times New Roman"/>
          <w:w w:val="99"/>
        </w:rPr>
        <w:t>й</w:t>
      </w:r>
      <w:r w:rsidRPr="00A253F7">
        <w:rPr>
          <w:rFonts w:ascii="Times New Roman" w:hAnsi="Times New Roman" w:cs="Times New Roman"/>
          <w:spacing w:val="136"/>
        </w:rPr>
        <w:t xml:space="preserve"> </w:t>
      </w:r>
      <w:r w:rsidRPr="00A253F7">
        <w:rPr>
          <w:rFonts w:ascii="Times New Roman" w:hAnsi="Times New Roman" w:cs="Times New Roman"/>
          <w:spacing w:val="-5"/>
        </w:rPr>
        <w:t>«</w:t>
      </w:r>
      <w:r w:rsidRPr="00A253F7">
        <w:rPr>
          <w:rFonts w:ascii="Times New Roman" w:hAnsi="Times New Roman" w:cs="Times New Roman"/>
        </w:rPr>
        <w:t>Кодекс</w:t>
      </w:r>
      <w:r w:rsidRPr="00A253F7">
        <w:rPr>
          <w:rFonts w:ascii="Times New Roman" w:hAnsi="Times New Roman" w:cs="Times New Roman"/>
          <w:spacing w:val="131"/>
        </w:rPr>
        <w:t xml:space="preserve"> </w:t>
      </w:r>
      <w:r w:rsidRPr="00A253F7">
        <w:rPr>
          <w:rFonts w:ascii="Times New Roman" w:hAnsi="Times New Roman" w:cs="Times New Roman"/>
        </w:rPr>
        <w:t>кор</w:t>
      </w:r>
      <w:r w:rsidRPr="00A253F7">
        <w:rPr>
          <w:rFonts w:ascii="Times New Roman" w:hAnsi="Times New Roman" w:cs="Times New Roman"/>
          <w:spacing w:val="1"/>
          <w:w w:val="99"/>
        </w:rPr>
        <w:t>п</w:t>
      </w:r>
      <w:r w:rsidRPr="00A253F7">
        <w:rPr>
          <w:rFonts w:ascii="Times New Roman" w:hAnsi="Times New Roman" w:cs="Times New Roman"/>
        </w:rPr>
        <w:t>орат</w:t>
      </w:r>
      <w:r w:rsidRPr="00A253F7">
        <w:rPr>
          <w:rFonts w:ascii="Times New Roman" w:hAnsi="Times New Roman" w:cs="Times New Roman"/>
          <w:spacing w:val="1"/>
        </w:rPr>
        <w:t>и</w:t>
      </w:r>
      <w:r w:rsidRPr="00A253F7">
        <w:rPr>
          <w:rFonts w:ascii="Times New Roman" w:hAnsi="Times New Roman" w:cs="Times New Roman"/>
          <w:spacing w:val="-1"/>
        </w:rPr>
        <w:t>в</w:t>
      </w:r>
      <w:r w:rsidRPr="00A253F7">
        <w:rPr>
          <w:rFonts w:ascii="Times New Roman" w:hAnsi="Times New Roman" w:cs="Times New Roman"/>
        </w:rPr>
        <w:t>ной</w:t>
      </w:r>
      <w:r w:rsidRPr="00A253F7">
        <w:rPr>
          <w:rFonts w:ascii="Times New Roman" w:hAnsi="Times New Roman" w:cs="Times New Roman"/>
          <w:spacing w:val="130"/>
        </w:rPr>
        <w:t xml:space="preserve"> </w:t>
      </w:r>
      <w:r w:rsidRPr="00A253F7">
        <w:rPr>
          <w:rFonts w:ascii="Times New Roman" w:hAnsi="Times New Roman" w:cs="Times New Roman"/>
        </w:rPr>
        <w:t>э</w:t>
      </w:r>
      <w:r w:rsidRPr="00A253F7">
        <w:rPr>
          <w:rFonts w:ascii="Times New Roman" w:hAnsi="Times New Roman" w:cs="Times New Roman"/>
          <w:spacing w:val="1"/>
          <w:w w:val="99"/>
        </w:rPr>
        <w:t>т</w:t>
      </w:r>
      <w:r w:rsidRPr="00A253F7">
        <w:rPr>
          <w:rFonts w:ascii="Times New Roman" w:hAnsi="Times New Roman" w:cs="Times New Roman"/>
          <w:spacing w:val="-1"/>
        </w:rPr>
        <w:t>и</w:t>
      </w:r>
      <w:r w:rsidRPr="00A253F7">
        <w:rPr>
          <w:rFonts w:ascii="Times New Roman" w:hAnsi="Times New Roman" w:cs="Times New Roman"/>
        </w:rPr>
        <w:t>к</w:t>
      </w:r>
      <w:r w:rsidRPr="00A253F7">
        <w:rPr>
          <w:rFonts w:ascii="Times New Roman" w:hAnsi="Times New Roman" w:cs="Times New Roman"/>
          <w:spacing w:val="8"/>
        </w:rPr>
        <w:t>и</w:t>
      </w:r>
      <w:r w:rsidRPr="00A253F7">
        <w:rPr>
          <w:rFonts w:ascii="Times New Roman" w:hAnsi="Times New Roman" w:cs="Times New Roman"/>
        </w:rPr>
        <w:t>»</w:t>
      </w:r>
      <w:r w:rsidRPr="00A253F7">
        <w:rPr>
          <w:rFonts w:ascii="Times New Roman" w:hAnsi="Times New Roman" w:cs="Times New Roman"/>
          <w:spacing w:val="124"/>
        </w:rPr>
        <w:t xml:space="preserve"> </w:t>
      </w:r>
      <w:r w:rsidRPr="00A253F7">
        <w:rPr>
          <w:rFonts w:ascii="Times New Roman" w:hAnsi="Times New Roman" w:cs="Times New Roman"/>
        </w:rPr>
        <w:t>(далее</w:t>
      </w:r>
      <w:r w:rsidRPr="00A253F7">
        <w:rPr>
          <w:rFonts w:ascii="Times New Roman" w:hAnsi="Times New Roman" w:cs="Times New Roman"/>
          <w:spacing w:val="129"/>
        </w:rPr>
        <w:t xml:space="preserve"> </w:t>
      </w:r>
      <w:r w:rsidRPr="00A253F7">
        <w:rPr>
          <w:rFonts w:ascii="Times New Roman" w:hAnsi="Times New Roman" w:cs="Times New Roman"/>
        </w:rPr>
        <w:t>–</w:t>
      </w:r>
      <w:r w:rsidRPr="00A253F7">
        <w:rPr>
          <w:rFonts w:ascii="Times New Roman" w:hAnsi="Times New Roman" w:cs="Times New Roman"/>
          <w:spacing w:val="130"/>
        </w:rPr>
        <w:t xml:space="preserve"> </w:t>
      </w:r>
      <w:r w:rsidRPr="00A253F7">
        <w:rPr>
          <w:rFonts w:ascii="Times New Roman" w:hAnsi="Times New Roman" w:cs="Times New Roman"/>
        </w:rPr>
        <w:t>Кодек</w:t>
      </w:r>
      <w:r w:rsidRPr="00A253F7">
        <w:rPr>
          <w:rFonts w:ascii="Times New Roman" w:hAnsi="Times New Roman" w:cs="Times New Roman"/>
          <w:spacing w:val="1"/>
        </w:rPr>
        <w:t>с</w:t>
      </w:r>
      <w:r w:rsidRPr="00A253F7">
        <w:rPr>
          <w:rFonts w:ascii="Times New Roman" w:hAnsi="Times New Roman" w:cs="Times New Roman"/>
        </w:rPr>
        <w:t>)</w:t>
      </w:r>
      <w:r w:rsidRPr="00A253F7">
        <w:rPr>
          <w:rFonts w:ascii="Times New Roman" w:hAnsi="Times New Roman" w:cs="Times New Roman"/>
          <w:spacing w:val="128"/>
        </w:rPr>
        <w:t xml:space="preserve"> </w:t>
      </w:r>
      <w:r w:rsidRPr="00A253F7">
        <w:rPr>
          <w:rFonts w:ascii="Times New Roman" w:hAnsi="Times New Roman" w:cs="Times New Roman"/>
          <w:spacing w:val="2"/>
        </w:rPr>
        <w:t>о</w:t>
      </w:r>
      <w:r w:rsidRPr="00A253F7">
        <w:rPr>
          <w:rFonts w:ascii="Times New Roman" w:hAnsi="Times New Roman" w:cs="Times New Roman"/>
          <w:spacing w:val="1"/>
        </w:rPr>
        <w:t>п</w:t>
      </w:r>
      <w:r w:rsidRPr="00A253F7">
        <w:rPr>
          <w:rFonts w:ascii="Times New Roman" w:hAnsi="Times New Roman" w:cs="Times New Roman"/>
        </w:rPr>
        <w:t>ределяе</w:t>
      </w:r>
      <w:r w:rsidRPr="00A253F7">
        <w:rPr>
          <w:rFonts w:ascii="Times New Roman" w:hAnsi="Times New Roman" w:cs="Times New Roman"/>
          <w:w w:val="99"/>
        </w:rPr>
        <w:t>т</w:t>
      </w:r>
      <w:r w:rsidRPr="00A253F7">
        <w:rPr>
          <w:rFonts w:ascii="Times New Roman" w:hAnsi="Times New Roman" w:cs="Times New Roman"/>
          <w:spacing w:val="129"/>
        </w:rPr>
        <w:t xml:space="preserve"> </w:t>
      </w:r>
      <w:r w:rsidRPr="00A253F7">
        <w:rPr>
          <w:rFonts w:ascii="Times New Roman" w:hAnsi="Times New Roman" w:cs="Times New Roman"/>
        </w:rPr>
        <w:t>ос</w:t>
      </w:r>
      <w:r w:rsidRPr="00A253F7">
        <w:rPr>
          <w:rFonts w:ascii="Times New Roman" w:hAnsi="Times New Roman" w:cs="Times New Roman"/>
          <w:spacing w:val="1"/>
          <w:w w:val="99"/>
        </w:rPr>
        <w:t>н</w:t>
      </w:r>
      <w:r w:rsidRPr="00A253F7">
        <w:rPr>
          <w:rFonts w:ascii="Times New Roman" w:hAnsi="Times New Roman" w:cs="Times New Roman"/>
        </w:rPr>
        <w:t>ов</w:t>
      </w:r>
      <w:r w:rsidRPr="00A253F7">
        <w:rPr>
          <w:rFonts w:ascii="Times New Roman" w:hAnsi="Times New Roman" w:cs="Times New Roman"/>
          <w:w w:val="99"/>
        </w:rPr>
        <w:t>н</w:t>
      </w:r>
      <w:r w:rsidRPr="00A253F7">
        <w:rPr>
          <w:rFonts w:ascii="Times New Roman" w:hAnsi="Times New Roman" w:cs="Times New Roman"/>
        </w:rPr>
        <w:t xml:space="preserve">ые </w:t>
      </w:r>
      <w:r w:rsidRPr="00A253F7">
        <w:rPr>
          <w:rFonts w:ascii="Times New Roman" w:hAnsi="Times New Roman" w:cs="Times New Roman"/>
          <w:w w:val="99"/>
        </w:rPr>
        <w:t>п</w:t>
      </w:r>
      <w:r w:rsidRPr="00A253F7">
        <w:rPr>
          <w:rFonts w:ascii="Times New Roman" w:hAnsi="Times New Roman" w:cs="Times New Roman"/>
        </w:rPr>
        <w:t>р</w:t>
      </w:r>
      <w:r w:rsidRPr="00A253F7">
        <w:rPr>
          <w:rFonts w:ascii="Times New Roman" w:hAnsi="Times New Roman" w:cs="Times New Roman"/>
          <w:spacing w:val="1"/>
          <w:w w:val="99"/>
        </w:rPr>
        <w:t>и</w:t>
      </w:r>
      <w:r w:rsidRPr="00A253F7">
        <w:rPr>
          <w:rFonts w:ascii="Times New Roman" w:hAnsi="Times New Roman" w:cs="Times New Roman"/>
          <w:w w:val="99"/>
        </w:rPr>
        <w:t>нци</w:t>
      </w:r>
      <w:r w:rsidRPr="00A253F7">
        <w:rPr>
          <w:rFonts w:ascii="Times New Roman" w:hAnsi="Times New Roman" w:cs="Times New Roman"/>
        </w:rPr>
        <w:t>пы</w:t>
      </w:r>
      <w:r w:rsidRPr="00A253F7">
        <w:rPr>
          <w:rFonts w:ascii="Times New Roman" w:hAnsi="Times New Roman" w:cs="Times New Roman"/>
        </w:rPr>
        <w:tab/>
      </w:r>
      <w:r w:rsidRPr="00A253F7">
        <w:rPr>
          <w:rFonts w:ascii="Times New Roman" w:hAnsi="Times New Roman" w:cs="Times New Roman"/>
          <w:w w:val="99"/>
        </w:rPr>
        <w:t>и</w:t>
      </w:r>
      <w:r w:rsidRPr="00A253F7">
        <w:rPr>
          <w:rFonts w:ascii="Times New Roman" w:hAnsi="Times New Roman" w:cs="Times New Roman"/>
        </w:rPr>
        <w:tab/>
        <w:t>ста</w:t>
      </w:r>
      <w:r w:rsidRPr="00A253F7">
        <w:rPr>
          <w:rFonts w:ascii="Times New Roman" w:hAnsi="Times New Roman" w:cs="Times New Roman"/>
          <w:w w:val="99"/>
        </w:rPr>
        <w:t>н</w:t>
      </w:r>
      <w:r w:rsidRPr="00A253F7">
        <w:rPr>
          <w:rFonts w:ascii="Times New Roman" w:hAnsi="Times New Roman" w:cs="Times New Roman"/>
        </w:rPr>
        <w:t>д</w:t>
      </w:r>
      <w:r w:rsidRPr="00A253F7">
        <w:rPr>
          <w:rFonts w:ascii="Times New Roman" w:hAnsi="Times New Roman" w:cs="Times New Roman"/>
          <w:spacing w:val="-2"/>
        </w:rPr>
        <w:t>а</w:t>
      </w:r>
      <w:r w:rsidRPr="00A253F7">
        <w:rPr>
          <w:rFonts w:ascii="Times New Roman" w:hAnsi="Times New Roman" w:cs="Times New Roman"/>
        </w:rPr>
        <w:t>рты</w:t>
      </w:r>
      <w:r w:rsidRPr="00A253F7">
        <w:rPr>
          <w:rFonts w:ascii="Times New Roman" w:hAnsi="Times New Roman" w:cs="Times New Roman"/>
        </w:rPr>
        <w:tab/>
      </w:r>
      <w:r w:rsidRPr="00A253F7">
        <w:rPr>
          <w:rFonts w:ascii="Times New Roman" w:hAnsi="Times New Roman" w:cs="Times New Roman"/>
          <w:w w:val="99"/>
        </w:rPr>
        <w:t>п</w:t>
      </w:r>
      <w:r w:rsidRPr="00A253F7">
        <w:rPr>
          <w:rFonts w:ascii="Times New Roman" w:hAnsi="Times New Roman" w:cs="Times New Roman"/>
        </w:rPr>
        <w:t>оведен</w:t>
      </w:r>
      <w:r w:rsidRPr="00A253F7">
        <w:rPr>
          <w:rFonts w:ascii="Times New Roman" w:hAnsi="Times New Roman" w:cs="Times New Roman"/>
          <w:spacing w:val="1"/>
        </w:rPr>
        <w:t>и</w:t>
      </w:r>
      <w:r w:rsidRPr="00A253F7">
        <w:rPr>
          <w:rFonts w:ascii="Times New Roman" w:hAnsi="Times New Roman" w:cs="Times New Roman"/>
        </w:rPr>
        <w:t>я</w:t>
      </w:r>
      <w:r w:rsidRPr="00A253F7">
        <w:rPr>
          <w:rFonts w:ascii="Times New Roman" w:hAnsi="Times New Roman" w:cs="Times New Roman"/>
        </w:rPr>
        <w:tab/>
        <w:t>рабо</w:t>
      </w:r>
      <w:r w:rsidRPr="00A253F7">
        <w:rPr>
          <w:rFonts w:ascii="Times New Roman" w:hAnsi="Times New Roman" w:cs="Times New Roman"/>
          <w:w w:val="99"/>
        </w:rPr>
        <w:t>т</w:t>
      </w:r>
      <w:r w:rsidRPr="00A253F7">
        <w:rPr>
          <w:rFonts w:ascii="Times New Roman" w:hAnsi="Times New Roman" w:cs="Times New Roman"/>
          <w:spacing w:val="1"/>
        </w:rPr>
        <w:t>н</w:t>
      </w:r>
      <w:r w:rsidRPr="00A253F7">
        <w:rPr>
          <w:rFonts w:ascii="Times New Roman" w:hAnsi="Times New Roman" w:cs="Times New Roman"/>
        </w:rPr>
        <w:t>иков</w:t>
      </w:r>
      <w:r w:rsidRPr="00A253F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Коммунального </w:t>
      </w:r>
      <w:r w:rsidRPr="00A253F7">
        <w:rPr>
          <w:rFonts w:ascii="Times New Roman" w:hAnsi="Times New Roman" w:cs="Times New Roman"/>
        </w:rPr>
        <w:t>государственного предприятия на праве хозяйственного ведения «</w:t>
      </w:r>
      <w:proofErr w:type="spellStart"/>
      <w:r w:rsidRPr="00A253F7">
        <w:rPr>
          <w:rFonts w:ascii="Times New Roman" w:hAnsi="Times New Roman" w:cs="Times New Roman"/>
        </w:rPr>
        <w:t>Уалихановская</w:t>
      </w:r>
      <w:proofErr w:type="spellEnd"/>
      <w:r w:rsidRPr="00A253F7">
        <w:rPr>
          <w:rFonts w:ascii="Times New Roman" w:hAnsi="Times New Roman" w:cs="Times New Roman"/>
        </w:rPr>
        <w:t xml:space="preserve"> районная больница» КГУ Управление здравоохранения </w:t>
      </w:r>
      <w:proofErr w:type="spellStart"/>
      <w:r w:rsidRPr="00A253F7">
        <w:rPr>
          <w:rFonts w:ascii="Times New Roman" w:hAnsi="Times New Roman" w:cs="Times New Roman"/>
        </w:rPr>
        <w:t>акимата</w:t>
      </w:r>
      <w:proofErr w:type="spellEnd"/>
      <w:r w:rsidRPr="00A253F7">
        <w:rPr>
          <w:rFonts w:ascii="Times New Roman" w:hAnsi="Times New Roman" w:cs="Times New Roman"/>
        </w:rPr>
        <w:t xml:space="preserve"> СКО        (далее – Предприятия).</w:t>
      </w:r>
    </w:p>
    <w:p w:rsidR="00181758" w:rsidRDefault="00A253F7">
      <w:pPr>
        <w:widowControl w:val="0"/>
        <w:tabs>
          <w:tab w:val="left" w:pos="567"/>
        </w:tabs>
        <w:spacing w:line="226" w:lineRule="auto"/>
        <w:ind w:left="572" w:right="-49" w:hanging="571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тоящ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Кодекс</w:t>
      </w:r>
      <w:r>
        <w:rPr>
          <w:rFonts w:ascii="BHMBD+TimesNewRomanPSMT" w:eastAsia="BHMBD+TimesNewRomanPSMT" w:hAnsi="BHMBD+TimesNewRomanPSMT" w:cs="BHMB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ростра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меняе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ми</w:t>
      </w:r>
      <w:r>
        <w:rPr>
          <w:rFonts w:ascii="BHMBD+TimesNewRomanPSMT" w:eastAsia="BHMBD+TimesNewRomanPSMT" w:hAnsi="BHMBD+TimesNewRomanPSMT" w:cs="BHMB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рными</w:t>
      </w:r>
      <w:r>
        <w:rPr>
          <w:rFonts w:ascii="BHMBD+TimesNewRomanPSMT" w:eastAsia="BHMBD+TimesNewRomanPSMT" w:hAnsi="BHMBD+TimesNewRomanPSMT" w:cs="BHMBD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181758">
      <w:pPr>
        <w:spacing w:after="30" w:line="240" w:lineRule="exact"/>
        <w:rPr>
          <w:sz w:val="24"/>
          <w:szCs w:val="24"/>
        </w:rPr>
      </w:pPr>
    </w:p>
    <w:p w:rsidR="00181758" w:rsidRDefault="00A253F7">
      <w:pPr>
        <w:widowControl w:val="0"/>
        <w:tabs>
          <w:tab w:val="left" w:pos="567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ЕДЕЛЕН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Я, ОБОЗНАЧЕ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2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ИЯ И СОК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Щ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Я</w:t>
      </w:r>
    </w:p>
    <w:p w:rsidR="00181758" w:rsidRDefault="00181758">
      <w:pPr>
        <w:spacing w:after="14" w:line="240" w:lineRule="exact"/>
        <w:rPr>
          <w:sz w:val="24"/>
          <w:szCs w:val="24"/>
        </w:rPr>
      </w:pPr>
    </w:p>
    <w:p w:rsidR="00181758" w:rsidRDefault="00A253F7">
      <w:pPr>
        <w:widowControl w:val="0"/>
        <w:spacing w:line="240" w:lineRule="auto"/>
        <w:ind w:left="572" w:right="-20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тоящем Коде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яю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редел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 обо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сокраще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я</w:t>
      </w:r>
      <w:r>
        <w:rPr>
          <w:color w:val="000000"/>
          <w:spacing w:val="1"/>
          <w:w w:val="104"/>
          <w:sz w:val="24"/>
          <w:szCs w:val="24"/>
        </w:rPr>
        <w:t>:</w:t>
      </w:r>
    </w:p>
    <w:p w:rsidR="00181758" w:rsidRDefault="00181758">
      <w:pPr>
        <w:spacing w:after="15" w:line="160" w:lineRule="exact"/>
        <w:rPr>
          <w:sz w:val="16"/>
          <w:szCs w:val="16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46"/>
        <w:gridCol w:w="7253"/>
      </w:tblGrid>
      <w:tr w:rsidR="00181758">
        <w:trPr>
          <w:cantSplit/>
          <w:trHeight w:hRule="exact" w:val="1116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6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tabs>
                <w:tab w:val="left" w:pos="1305"/>
                <w:tab w:val="left" w:pos="2796"/>
                <w:tab w:val="left" w:pos="4520"/>
                <w:tab w:val="left" w:pos="7027"/>
              </w:tabs>
              <w:spacing w:before="6" w:line="234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вз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модейс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ика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рия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отор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рабо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пос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рис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 xml:space="preserve">к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рофесс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ональ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м,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ям 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да</w:t>
            </w:r>
          </w:p>
        </w:tc>
      </w:tr>
      <w:tr w:rsidR="00181758">
        <w:trPr>
          <w:cantSplit/>
          <w:trHeight w:hRule="exact" w:val="561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ы работодателя</w:t>
            </w:r>
          </w:p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08" w:right="5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азы,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распоряж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ния,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дав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мые Пр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ем (</w:t>
            </w:r>
            <w:proofErr w:type="spellStart"/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proofErr w:type="spellEnd"/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. 45)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п. 1 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. 1 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дового кодекса)</w:t>
            </w:r>
            <w:proofErr w:type="gramEnd"/>
          </w:p>
        </w:tc>
      </w:tr>
      <w:tr w:rsidR="00181758">
        <w:trPr>
          <w:cantSplit/>
          <w:trHeight w:hRule="exact" w:val="837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Сово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равс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нных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орм,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, ре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 работ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их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</w:p>
        </w:tc>
      </w:tr>
      <w:tr w:rsidR="00181758">
        <w:trPr>
          <w:cantSplit/>
          <w:trHeight w:hRule="exact" w:val="837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сть</w:t>
            </w:r>
          </w:p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Штат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еди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ица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правлении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нич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ределенным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абором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нал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4"/>
                <w:sz w:val="24"/>
                <w:szCs w:val="24"/>
              </w:rPr>
              <w:t>ь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обя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остей</w:t>
            </w:r>
          </w:p>
        </w:tc>
      </w:tr>
      <w:tr w:rsidR="00181758">
        <w:trPr>
          <w:cantSplit/>
          <w:trHeight w:hRule="exact" w:val="561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ресс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код</w:t>
            </w:r>
            <w:proofErr w:type="spellEnd"/>
          </w:p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Свод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равил,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регламен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вне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фор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одежды рабо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ка</w:t>
            </w:r>
          </w:p>
        </w:tc>
      </w:tr>
      <w:tr w:rsidR="00181758">
        <w:trPr>
          <w:cantSplit/>
          <w:trHeight w:hRule="exact" w:val="1113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Кадровы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резерв</w:t>
            </w:r>
          </w:p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tabs>
                <w:tab w:val="left" w:pos="1179"/>
                <w:tab w:val="left" w:pos="2348"/>
                <w:tab w:val="left" w:pos="3477"/>
                <w:tab w:val="left" w:pos="3883"/>
                <w:tab w:val="left" w:pos="4436"/>
                <w:tab w:val="left" w:pos="5796"/>
                <w:tab w:val="left" w:pos="6144"/>
              </w:tabs>
              <w:spacing w:before="3" w:line="240" w:lineRule="auto"/>
              <w:ind w:left="108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ысоко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валиф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циров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алан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име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х акт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ци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рофесс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ональ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выков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авле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ете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нц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работ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ков Предп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, мо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вирова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ерный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рост</w:t>
            </w:r>
          </w:p>
        </w:tc>
      </w:tr>
      <w:tr w:rsidR="00181758">
        <w:trPr>
          <w:cantSplit/>
          <w:trHeight w:hRule="exact" w:val="837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50" w:right="110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кт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тересов</w:t>
            </w:r>
          </w:p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tabs>
                <w:tab w:val="left" w:pos="1398"/>
                <w:tab w:val="left" w:pos="1755"/>
                <w:tab w:val="left" w:pos="2833"/>
                <w:tab w:val="left" w:pos="3793"/>
                <w:tab w:val="left" w:pos="6076"/>
              </w:tabs>
              <w:spacing w:before="3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чная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аин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абот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 Пр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влияе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бесприс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раст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ие должнос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обя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ннос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ей</w:t>
            </w:r>
          </w:p>
        </w:tc>
      </w:tr>
      <w:tr w:rsidR="00181758">
        <w:trPr>
          <w:cantSplit/>
          <w:trHeight w:hRule="exact" w:val="1116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6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tabs>
                <w:tab w:val="left" w:pos="2235"/>
                <w:tab w:val="left" w:pos="3938"/>
                <w:tab w:val="left" w:pos="4302"/>
                <w:tab w:val="left" w:pos="5972"/>
                <w:tab w:val="left" w:pos="6566"/>
              </w:tabs>
              <w:spacing w:before="6"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анское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гос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пред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раве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ствен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Нац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естве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 здравоо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ранени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дравоохранения   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Каза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</w:t>
            </w:r>
          </w:p>
        </w:tc>
      </w:tr>
      <w:tr w:rsidR="00181758">
        <w:trPr>
          <w:cantSplit/>
          <w:trHeight w:hRule="exact" w:val="1113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Прав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Колле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нима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бым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росам деятель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Предп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ством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авом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ко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ете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нц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ов и дол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лиц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</w:p>
        </w:tc>
      </w:tr>
      <w:tr w:rsidR="00181758">
        <w:trPr>
          <w:cantSplit/>
          <w:trHeight w:hRule="exact" w:val="838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10" w:right="52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кор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орат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эт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норм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ектов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ики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полнении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х обя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остей</w:t>
            </w:r>
          </w:p>
        </w:tc>
      </w:tr>
      <w:tr w:rsidR="00181758">
        <w:trPr>
          <w:cantSplit/>
          <w:trHeight w:hRule="exact" w:val="837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абот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tabs>
                <w:tab w:val="left" w:pos="1616"/>
                <w:tab w:val="left" w:pos="1866"/>
                <w:tab w:val="left" w:pos="2463"/>
                <w:tab w:val="left" w:pos="3818"/>
                <w:tab w:val="left" w:pos="4221"/>
                <w:tab w:val="left" w:pos="5498"/>
                <w:tab w:val="left" w:pos="5955"/>
                <w:tab w:val="left" w:pos="7040"/>
              </w:tabs>
              <w:spacing w:before="3"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Фи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вых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с работодателем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 xml:space="preserve">и   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еп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осред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"/>
                <w:w w:val="99"/>
                <w:sz w:val="24"/>
                <w:szCs w:val="24"/>
              </w:rPr>
              <w:t>щ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рабо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у   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 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дово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дог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у</w:t>
            </w:r>
          </w:p>
        </w:tc>
      </w:tr>
      <w:tr w:rsidR="00181758">
        <w:trPr>
          <w:cantSplit/>
          <w:trHeight w:hRule="exact" w:val="561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аботодатель</w:t>
            </w:r>
          </w:p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3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Юр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ческое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орым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ых от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оше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х</w:t>
            </w:r>
          </w:p>
        </w:tc>
      </w:tr>
      <w:tr w:rsidR="00181758">
        <w:trPr>
          <w:cantSplit/>
          <w:trHeight w:hRule="exact" w:val="837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абочее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то</w:t>
            </w:r>
          </w:p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37" w:lineRule="auto"/>
              <w:ind w:left="108" w:right="92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или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вре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обя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дово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деятель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</w:t>
            </w:r>
            <w:proofErr w:type="spellEnd"/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. 4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) п.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. 1 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дового код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ек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са)</w:t>
            </w:r>
            <w:proofErr w:type="gramEnd"/>
          </w:p>
        </w:tc>
      </w:tr>
      <w:tr w:rsidR="00181758">
        <w:trPr>
          <w:cantSplit/>
          <w:trHeight w:hRule="exact" w:val="288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ота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кадров</w:t>
            </w:r>
          </w:p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стема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водов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ереме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bookmarkEnd w:id="2"/>
    </w:tbl>
    <w:p w:rsidR="00181758" w:rsidRDefault="00181758">
      <w:pPr>
        <w:sectPr w:rsidR="00181758">
          <w:pgSz w:w="11906" w:h="16838"/>
          <w:pgMar w:top="558" w:right="703" w:bottom="511" w:left="1132" w:header="0" w:footer="0" w:gutter="0"/>
          <w:cols w:space="708"/>
        </w:sectPr>
      </w:pPr>
    </w:p>
    <w:p w:rsidR="00181758" w:rsidRDefault="00A253F7">
      <w:pPr>
        <w:widowControl w:val="0"/>
        <w:spacing w:line="240" w:lineRule="auto"/>
        <w:ind w:left="9967" w:right="-20"/>
        <w:rPr>
          <w:color w:val="000000"/>
          <w:sz w:val="20"/>
          <w:szCs w:val="20"/>
        </w:rPr>
      </w:pPr>
      <w:bookmarkStart w:id="3" w:name="_page_76_0"/>
      <w:r>
        <w:rPr>
          <w:color w:val="000000"/>
          <w:w w:val="98"/>
          <w:sz w:val="20"/>
          <w:szCs w:val="20"/>
        </w:rPr>
        <w:lastRenderedPageBreak/>
        <w:t>4</w:t>
      </w:r>
    </w:p>
    <w:p w:rsidR="00181758" w:rsidRDefault="00181758">
      <w:pPr>
        <w:spacing w:after="5" w:line="220" w:lineRule="exact"/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46"/>
        <w:gridCol w:w="7253"/>
      </w:tblGrid>
      <w:tr w:rsidR="00181758">
        <w:trPr>
          <w:cantSplit/>
          <w:trHeight w:hRule="exact" w:val="837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tabs>
                <w:tab w:val="left" w:pos="1783"/>
                <w:tab w:val="left" w:pos="2339"/>
                <w:tab w:val="left" w:pos="3354"/>
                <w:tab w:val="left" w:pos="4793"/>
                <w:tab w:val="left" w:pos="5349"/>
                <w:tab w:val="left" w:pos="7014"/>
              </w:tabs>
              <w:spacing w:before="3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гие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долж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правом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осно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елях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w w:val="99"/>
                <w:sz w:val="24"/>
                <w:szCs w:val="24"/>
              </w:rPr>
              <w:t>ш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вой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работ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ка 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ов дея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Предпр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</w:p>
        </w:tc>
      </w:tr>
      <w:tr w:rsidR="00181758">
        <w:trPr>
          <w:cantSplit/>
          <w:trHeight w:hRule="exact" w:val="285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</w:t>
            </w:r>
          </w:p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ковод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рн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одра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деле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ия</w:t>
            </w:r>
          </w:p>
        </w:tc>
      </w:tr>
      <w:tr w:rsidR="00181758">
        <w:trPr>
          <w:cantSplit/>
          <w:trHeight w:hRule="exact" w:val="285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К</w:t>
            </w:r>
          </w:p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 Ка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ан</w:t>
            </w:r>
          </w:p>
        </w:tc>
      </w:tr>
      <w:tr w:rsidR="00181758">
        <w:trPr>
          <w:cantSplit/>
          <w:trHeight w:hRule="exact" w:val="561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6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СТП</w:t>
            </w:r>
          </w:p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tabs>
                <w:tab w:val="left" w:pos="1707"/>
                <w:tab w:val="left" w:pos="3502"/>
                <w:tab w:val="left" w:pos="5197"/>
                <w:tab w:val="left" w:pos="6941"/>
              </w:tabs>
              <w:spacing w:before="1" w:line="227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рное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подра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Предпр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ествлен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 опреде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ого вида 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</w:p>
        </w:tc>
      </w:tr>
      <w:tr w:rsidR="00181758">
        <w:trPr>
          <w:cantSplit/>
          <w:trHeight w:hRule="exact" w:val="1392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6" w:line="240" w:lineRule="auto"/>
              <w:ind w:left="110" w:right="850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ая 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циплин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tabs>
                <w:tab w:val="left" w:pos="1794"/>
                <w:tab w:val="left" w:pos="2997"/>
                <w:tab w:val="left" w:pos="3389"/>
                <w:tab w:val="left" w:pos="4288"/>
                <w:tab w:val="left" w:pos="5291"/>
                <w:tab w:val="left" w:pos="5812"/>
              </w:tabs>
              <w:spacing w:before="6"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длеж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ис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рабо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рабо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тни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обя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ательс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ано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орма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ивны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актам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акже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вым,   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коллек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ым до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овора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еля,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авом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редпр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п</w:t>
            </w:r>
            <w:proofErr w:type="spellEnd"/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32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. 1 ст. 1 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дового коде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)</w:t>
            </w:r>
            <w:proofErr w:type="gramEnd"/>
          </w:p>
        </w:tc>
      </w:tr>
      <w:tr w:rsidR="00181758">
        <w:trPr>
          <w:cantSplit/>
          <w:trHeight w:hRule="exact" w:val="561"/>
        </w:trPr>
        <w:tc>
          <w:tcPr>
            <w:tcW w:w="2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3" w:line="240" w:lineRule="auto"/>
              <w:ind w:left="110" w:right="906"/>
              <w:rPr>
                <w:color w:val="000000"/>
                <w:sz w:val="24"/>
                <w:szCs w:val="24"/>
              </w:rPr>
            </w:pP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дово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орядок</w:t>
            </w:r>
          </w:p>
        </w:tc>
        <w:tc>
          <w:tcPr>
            <w:tcW w:w="7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tabs>
                <w:tab w:val="left" w:pos="1266"/>
                <w:tab w:val="left" w:pos="3060"/>
                <w:tab w:val="left" w:pos="4483"/>
                <w:tab w:val="left" w:pos="5003"/>
                <w:tab w:val="left" w:pos="6566"/>
              </w:tabs>
              <w:spacing w:before="3" w:line="240" w:lineRule="auto"/>
              <w:ind w:left="108" w:right="55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Порядок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лирован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ений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орган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ации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да работ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и рабо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ля (</w:t>
            </w:r>
            <w:proofErr w:type="spellStart"/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п</w:t>
            </w:r>
            <w:proofErr w:type="spellEnd"/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. 33) п. 1 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. 1 Тр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ового ко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MBD+TimesNewRomanPSMT" w:eastAsia="BHMBD+TimesNewRomanPSMT" w:hAnsi="BHMBD+TimesNewRomanPSMT" w:cs="BHMBD+TimesNewRomanPSMT"/>
                <w:color w:val="000000"/>
                <w:w w:val="99"/>
                <w:sz w:val="24"/>
                <w:szCs w:val="24"/>
              </w:rPr>
              <w:t>)</w:t>
            </w:r>
            <w:proofErr w:type="gramEnd"/>
          </w:p>
        </w:tc>
      </w:tr>
    </w:tbl>
    <w:p w:rsidR="00181758" w:rsidRDefault="00181758">
      <w:pPr>
        <w:spacing w:after="30" w:line="240" w:lineRule="exact"/>
        <w:rPr>
          <w:sz w:val="24"/>
          <w:szCs w:val="24"/>
        </w:rPr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ЩИЕ ПОЛОЖЕ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2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ИЯ</w:t>
      </w:r>
    </w:p>
    <w:p w:rsidR="00181758" w:rsidRDefault="00181758">
      <w:pPr>
        <w:spacing w:after="15" w:line="240" w:lineRule="exact"/>
        <w:rPr>
          <w:sz w:val="24"/>
          <w:szCs w:val="24"/>
        </w:rPr>
      </w:pPr>
    </w:p>
    <w:p w:rsidR="00181758" w:rsidRDefault="00A253F7">
      <w:pPr>
        <w:widowControl w:val="0"/>
        <w:spacing w:line="236" w:lineRule="auto"/>
        <w:ind w:left="709" w:right="-15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тоящ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ан</w:t>
      </w:r>
      <w:r>
        <w:rPr>
          <w:rFonts w:ascii="BHMBD+TimesNewRomanPSMT" w:eastAsia="BHMBD+TimesNewRomanPSMT" w:hAnsi="BHMBD+TimesNewRomanPSMT" w:cs="BHMBD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вии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дейс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 Кодексом</w:t>
      </w:r>
      <w:r>
        <w:rPr>
          <w:rFonts w:ascii="BHMBD+TimesNewRomanPSMT" w:eastAsia="BHMBD+TimesNewRomanPSMT" w:hAnsi="BHMBD+TimesNewRomanPSMT" w:cs="BHMBD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Уставом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ренни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ами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етом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ровых</w:t>
      </w:r>
      <w:r>
        <w:rPr>
          <w:rFonts w:ascii="BHMBD+TimesNewRomanPSMT" w:eastAsia="BHMBD+TimesNewRomanPSMT" w:hAnsi="BHMBD+TimesNewRomanPSMT" w:cs="BHMB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делового</w:t>
      </w:r>
      <w:r>
        <w:rPr>
          <w:rFonts w:ascii="BHMBD+TimesNewRomanPSMT" w:eastAsia="BHMBD+TimesNewRomanPSMT" w:hAnsi="BHMBD+TimesNewRomanPSMT" w:cs="BHMBD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оведен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пора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ного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отража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ием 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его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нером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 делово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spacing w:line="226" w:lineRule="auto"/>
        <w:ind w:left="709" w:right="-58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ви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астояще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Кодекса</w:t>
      </w:r>
      <w:r>
        <w:rPr>
          <w:rFonts w:ascii="BHMBD+TimesNewRomanPSMT" w:eastAsia="BHMBD+TimesNewRomanPSMT" w:hAnsi="BHMBD+TimesNewRomanPSMT" w:cs="BHMBD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ех</w:t>
      </w:r>
      <w:r>
        <w:rPr>
          <w:rFonts w:ascii="BHMBD+TimesNewRomanPSMT" w:eastAsia="BHMBD+TimesNewRomanPSMT" w:hAnsi="BHMBD+TimesNewRomanPSMT" w:cs="BHMBD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иков</w:t>
      </w:r>
      <w:r>
        <w:rPr>
          <w:rFonts w:ascii="BHMBD+TimesNewRomanPSMT" w:eastAsia="BHMBD+TimesNewRomanPSMT" w:hAnsi="BHMBD+TimesNewRomanPSMT" w:cs="BHMBD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 от ста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х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tabs>
          <w:tab w:val="left" w:pos="709"/>
        </w:tabs>
        <w:spacing w:line="233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Коде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с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яется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дейс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ми в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A253F7">
      <w:pPr>
        <w:widowControl w:val="0"/>
        <w:tabs>
          <w:tab w:val="left" w:pos="709"/>
        </w:tabs>
        <w:spacing w:line="244" w:lineRule="exact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Ц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ОС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И, 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ИНЦИПЫ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 НОРМЫ КОРП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2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РАТИВНОЙ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Э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ТИ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И</w:t>
      </w:r>
    </w:p>
    <w:p w:rsidR="00181758" w:rsidRDefault="00A253F7">
      <w:pPr>
        <w:widowControl w:val="0"/>
        <w:spacing w:line="240" w:lineRule="auto"/>
        <w:ind w:left="709" w:right="-20"/>
        <w:rPr>
          <w:b/>
          <w:bCs/>
          <w:color w:val="000000"/>
          <w:sz w:val="24"/>
          <w:szCs w:val="24"/>
        </w:rPr>
      </w:pP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ПРЕДП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ИЯТИЯ</w:t>
      </w:r>
    </w:p>
    <w:p w:rsidR="00181758" w:rsidRDefault="00181758">
      <w:pPr>
        <w:spacing w:after="16" w:line="220" w:lineRule="exact"/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Б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АЗО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ВЫЕ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Ц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ННОСТИ 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2"/>
          <w:sz w:val="24"/>
          <w:szCs w:val="24"/>
        </w:rPr>
        <w:t>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РИНЦИПЫ</w:t>
      </w:r>
    </w:p>
    <w:p w:rsidR="00181758" w:rsidRDefault="00181758">
      <w:pPr>
        <w:spacing w:after="3" w:line="220" w:lineRule="exact"/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Цель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одекса</w:t>
      </w:r>
    </w:p>
    <w:p w:rsidR="00181758" w:rsidRDefault="00181758">
      <w:pPr>
        <w:spacing w:after="4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36" w:lineRule="auto"/>
        <w:ind w:left="709" w:right="-17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акре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ринци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ов,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равил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орм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делов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ики,</w:t>
      </w:r>
      <w:r>
        <w:rPr>
          <w:rFonts w:ascii="BHMBD+TimesNewRomanPSMT" w:eastAsia="BHMBD+TimesNewRomanPSMT" w:hAnsi="BHMBD+TimesNewRomanPSMT" w:cs="BHMB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орым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 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атель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орядке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ководс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ели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ки</w:t>
      </w:r>
      <w:r>
        <w:rPr>
          <w:rFonts w:ascii="BHMBD+TimesNewRomanPSMT" w:eastAsia="BHMBD+TimesNewRomanPSMT" w:hAnsi="BHMBD+TimesNewRomanPSMT" w:cs="BHMBD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деяте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как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егически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важных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ений,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 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>
      <w:pPr>
        <w:widowControl w:val="0"/>
        <w:spacing w:line="234" w:lineRule="auto"/>
        <w:ind w:left="709" w:right="-16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дартов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оведен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ва, 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деловы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ыми</w:t>
      </w:r>
      <w:r>
        <w:rPr>
          <w:rFonts w:ascii="BHMBD+TimesNewRomanPSMT" w:eastAsia="BHMBD+TimesNewRomanPSMT" w:hAnsi="BHMBD+TimesNewRomanPSMT" w:cs="BHMBD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 об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ю;</w:t>
      </w:r>
    </w:p>
    <w:p w:rsidR="00181758" w:rsidRDefault="00A253F7">
      <w:pPr>
        <w:widowControl w:val="0"/>
        <w:spacing w:before="2" w:line="229" w:lineRule="auto"/>
        <w:ind w:left="709" w:right="65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орат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ры, 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нован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 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соких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иче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ких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дарта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оддержа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в коллект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атмо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феры до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ерия, 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аим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 порядочн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>
      <w:pPr>
        <w:widowControl w:val="0"/>
        <w:spacing w:before="8" w:line="229" w:lineRule="auto"/>
        <w:ind w:left="709" w:right="-58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ообраз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пол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орм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деловой</w:t>
      </w:r>
      <w:r>
        <w:rPr>
          <w:rFonts w:ascii="BHMBD+TimesNewRomanPSMT" w:eastAsia="BHMBD+TimesNewRomanPSMT" w:hAnsi="BHMBD+TimesNewRomanPSMT" w:cs="BHMBD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сот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зав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 долж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>
      <w:pPr>
        <w:widowControl w:val="0"/>
        <w:spacing w:before="8" w:line="224" w:lineRule="auto"/>
        <w:ind w:right="-49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общ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х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инци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 для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во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можн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го 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ов;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ивного</w:t>
      </w:r>
      <w:r>
        <w:rPr>
          <w:rFonts w:ascii="BHMBD+TimesNewRomanPSMT" w:eastAsia="BHMBD+TimesNewRomanPSMT" w:hAnsi="BHMBD+TimesNewRomanPSMT" w:cs="BHMBD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оведен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ейся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на</w:t>
      </w:r>
      <w:r>
        <w:rPr>
          <w:rFonts w:ascii="BHMBD+TimesNewRomanPSMT" w:eastAsia="BHMBD+TimesNewRomanPSMT" w:hAnsi="BHMBD+TimesNewRomanPSMT" w:cs="BHMB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</w:p>
    <w:p w:rsidR="00181758" w:rsidRDefault="00A253F7">
      <w:pPr>
        <w:widowControl w:val="0"/>
        <w:tabs>
          <w:tab w:val="left" w:pos="1570"/>
          <w:tab w:val="left" w:pos="3148"/>
          <w:tab w:val="left" w:pos="6907"/>
          <w:tab w:val="left" w:pos="7449"/>
        </w:tabs>
        <w:spacing w:before="2" w:line="229" w:lineRule="auto"/>
        <w:ind w:left="709" w:right="-54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част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водс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яй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нной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об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деяте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>
      <w:pPr>
        <w:widowControl w:val="0"/>
        <w:spacing w:before="7" w:line="229" w:lineRule="auto"/>
        <w:ind w:left="709" w:right="-59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овыше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доверия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делового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я</w:t>
      </w:r>
      <w:proofErr w:type="spellEnd"/>
      <w:r>
        <w:rPr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рыто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ника рынка;</w:t>
      </w:r>
    </w:p>
    <w:p w:rsidR="00181758" w:rsidRDefault="00A253F7">
      <w:pPr>
        <w:widowControl w:val="0"/>
        <w:spacing w:before="8" w:line="229" w:lineRule="auto"/>
        <w:ind w:left="709" w:right="-47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spacing w:val="1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фек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аимод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ыми</w:t>
      </w:r>
      <w:r>
        <w:rPr>
          <w:rFonts w:ascii="BHMBD+TimesNewRomanPSMT" w:eastAsia="BHMBD+TimesNewRomanPSMT" w:hAnsi="BHMBD+TimesNewRomanPSMT" w:cs="BHMBD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м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ракт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елово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поведения;</w:t>
      </w:r>
    </w:p>
    <w:p w:rsidR="00181758" w:rsidRDefault="00A253F7">
      <w:pPr>
        <w:widowControl w:val="0"/>
        <w:tabs>
          <w:tab w:val="left" w:pos="2285"/>
          <w:tab w:val="left" w:pos="2675"/>
          <w:tab w:val="left" w:pos="4252"/>
          <w:tab w:val="left" w:pos="5862"/>
          <w:tab w:val="left" w:pos="6323"/>
          <w:tab w:val="left" w:pos="7822"/>
          <w:tab w:val="left" w:pos="8669"/>
        </w:tabs>
        <w:spacing w:before="7" w:line="232" w:lineRule="auto"/>
        <w:ind w:left="709" w:right="-15" w:hanging="708"/>
        <w:jc w:val="both"/>
        <w:rPr>
          <w:color w:val="000000"/>
          <w:sz w:val="24"/>
          <w:szCs w:val="24"/>
        </w:rPr>
        <w:sectPr w:rsidR="00181758">
          <w:pgSz w:w="11906" w:h="16838"/>
          <w:pgMar w:top="558" w:right="703" w:bottom="694" w:left="1132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сот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ерсональ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</w:t>
      </w:r>
      <w:r>
        <w:rPr>
          <w:rFonts w:ascii="BHMBD+TimesNewRomanPSMT" w:eastAsia="BHMBD+TimesNewRomanPSMT" w:hAnsi="BHMBD+TimesNewRomanPSMT" w:cs="BHMBD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дело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ыми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 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част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выпол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своих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долж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 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w w:val="104"/>
          <w:sz w:val="24"/>
          <w:szCs w:val="24"/>
        </w:rPr>
        <w:t>;</w:t>
      </w:r>
      <w:bookmarkEnd w:id="3"/>
    </w:p>
    <w:p w:rsidR="00181758" w:rsidRDefault="00A253F7">
      <w:pPr>
        <w:widowControl w:val="0"/>
        <w:spacing w:line="240" w:lineRule="auto"/>
        <w:ind w:left="9967" w:right="-20"/>
        <w:rPr>
          <w:color w:val="000000"/>
          <w:sz w:val="20"/>
          <w:szCs w:val="20"/>
        </w:rPr>
      </w:pPr>
      <w:bookmarkStart w:id="4" w:name="_page_79_0"/>
      <w:r>
        <w:rPr>
          <w:color w:val="000000"/>
          <w:w w:val="98"/>
          <w:sz w:val="20"/>
          <w:szCs w:val="20"/>
        </w:rPr>
        <w:lastRenderedPageBreak/>
        <w:t>5</w:t>
      </w:r>
    </w:p>
    <w:p w:rsidR="00181758" w:rsidRDefault="00181758">
      <w:pPr>
        <w:spacing w:after="14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За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ачи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екса</w:t>
      </w:r>
    </w:p>
    <w:p w:rsidR="00181758" w:rsidRDefault="00181758">
      <w:pPr>
        <w:spacing w:after="19" w:line="240" w:lineRule="exact"/>
        <w:rPr>
          <w:sz w:val="24"/>
          <w:szCs w:val="24"/>
        </w:rPr>
      </w:pPr>
    </w:p>
    <w:p w:rsidR="00181758" w:rsidRDefault="00A253F7">
      <w:pPr>
        <w:widowControl w:val="0"/>
        <w:tabs>
          <w:tab w:val="left" w:pos="961"/>
          <w:tab w:val="left" w:pos="7879"/>
        </w:tabs>
        <w:spacing w:line="227" w:lineRule="auto"/>
        <w:ind w:right="-56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ю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ижен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егических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104"/>
          <w:sz w:val="24"/>
          <w:szCs w:val="24"/>
        </w:rPr>
        <w:t>;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ержде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ринципов</w:t>
      </w:r>
      <w:r>
        <w:rPr>
          <w:rFonts w:ascii="BHMBD+TimesNewRomanPSMT" w:eastAsia="BHMBD+TimesNewRomanPSMT" w:hAnsi="BHMBD+TimesNewRomanPSMT" w:cs="BHMBD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 деяте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>
      <w:pPr>
        <w:widowControl w:val="0"/>
        <w:spacing w:before="10" w:line="226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 вза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моот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ений 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иков 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ри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spacing w:line="226" w:lineRule="auto"/>
        <w:ind w:right="-16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обес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работни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ами</w:t>
      </w:r>
      <w:r>
        <w:rPr>
          <w:rFonts w:ascii="BHMBD+TimesNewRomanPSMT" w:eastAsia="BHMBD+TimesNewRomanPSMT" w:hAnsi="BHMBD+TimesNewRomanPSMT" w:cs="BHMB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нал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а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обяз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роли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ием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вом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181758">
      <w:pPr>
        <w:spacing w:after="10" w:line="240" w:lineRule="exact"/>
        <w:rPr>
          <w:sz w:val="24"/>
          <w:szCs w:val="24"/>
        </w:rPr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иссия и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ид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едп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я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я</w:t>
      </w:r>
    </w:p>
    <w:p w:rsidR="00181758" w:rsidRDefault="00181758">
      <w:pPr>
        <w:spacing w:after="4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26" w:lineRule="auto"/>
        <w:ind w:left="709" w:right="-53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–</w:t>
      </w:r>
      <w:r>
        <w:rPr>
          <w:rFonts w:ascii="BHMBD+TimesNewRomanPSMT" w:eastAsia="BHMBD+TimesNewRomanPSMT" w:hAnsi="BHMBD+TimesNewRomanPSMT" w:cs="BHMB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ление</w:t>
      </w:r>
      <w:r>
        <w:rPr>
          <w:rFonts w:ascii="BHMBD+TimesNewRomanPSMT" w:eastAsia="BHMBD+TimesNewRomanPSMT" w:hAnsi="BHMBD+TimesNewRomanPSMT" w:cs="BHMB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ого</w:t>
      </w:r>
      <w:r>
        <w:rPr>
          <w:rFonts w:ascii="BHMBD+TimesNewRomanPSMT" w:eastAsia="BHMBD+TimesNewRomanPSMT" w:hAnsi="BHMBD+TimesNewRomanPSMT" w:cs="BHMB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доров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благопо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ия,</w:t>
      </w:r>
      <w:r>
        <w:rPr>
          <w:rFonts w:ascii="BHMBD+TimesNewRomanPSMT" w:eastAsia="BHMBD+TimesNewRomanPSMT" w:hAnsi="BHMBD+TimesNewRomanPSMT" w:cs="BHMB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сокр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ерав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нств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 во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на 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ерми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ы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доровь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spacing w:line="226" w:lineRule="auto"/>
        <w:ind w:left="709" w:right="-53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7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–</w:t>
      </w:r>
      <w:r>
        <w:rPr>
          <w:rFonts w:ascii="BHMBD+TimesNewRomanPSMT" w:eastAsia="BHMBD+TimesNewRomanPSMT" w:hAnsi="BHMBD+TimesNewRomanPSMT" w:cs="BHMBD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сдела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овье</w:t>
      </w:r>
      <w:r>
        <w:rPr>
          <w:rFonts w:ascii="BHMBD+TimesNewRomanPSMT" w:eastAsia="BHMBD+TimesNewRomanPSMT" w:hAnsi="BHMBD+TimesNewRomanPSMT" w:cs="BHMB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доровый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каждо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аза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proofErr w:type="spellEnd"/>
      <w:r>
        <w:rPr>
          <w:color w:val="000000"/>
          <w:w w:val="99"/>
          <w:sz w:val="24"/>
          <w:szCs w:val="24"/>
        </w:rPr>
        <w:t>.</w:t>
      </w:r>
    </w:p>
    <w:p w:rsidR="00181758" w:rsidRDefault="00181758">
      <w:pPr>
        <w:spacing w:after="10" w:line="240" w:lineRule="exact"/>
        <w:rPr>
          <w:sz w:val="24"/>
          <w:szCs w:val="24"/>
        </w:rPr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ые це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2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и</w:t>
      </w:r>
    </w:p>
    <w:p w:rsidR="00181758" w:rsidRDefault="00181758">
      <w:pPr>
        <w:spacing w:after="1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29" w:lineRule="auto"/>
        <w:ind w:right="-20"/>
        <w:rPr>
          <w:i/>
          <w:i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1"/>
          <w:sz w:val="24"/>
          <w:szCs w:val="24"/>
        </w:rPr>
        <w:t>Э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ффекти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о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т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2"/>
          <w:sz w:val="24"/>
          <w:szCs w:val="24"/>
        </w:rPr>
        <w:t>ь</w:t>
      </w:r>
      <w:r>
        <w:rPr>
          <w:i/>
          <w:iCs/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spacing w:line="239" w:lineRule="auto"/>
        <w:ind w:left="709" w:right="-10"/>
        <w:jc w:val="both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став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гла</w:t>
      </w:r>
      <w:r>
        <w:rPr>
          <w:rFonts w:ascii="BHMBD+TimesNewRomanPSMT" w:eastAsia="BHMBD+TimesNewRomanPSMT" w:hAnsi="BHMBD+TimesNewRomanPSMT" w:cs="BHMB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особнос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гда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ых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ваться</w:t>
      </w:r>
      <w:r>
        <w:rPr>
          <w:rFonts w:ascii="BHMBD+TimesNewRomanPSMT" w:eastAsia="BHMBD+TimesNewRomanPSMT" w:hAnsi="BHMBD+TimesNewRomanPSMT" w:cs="BHMBD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ех</w:t>
      </w:r>
      <w:r>
        <w:rPr>
          <w:rFonts w:ascii="BHMBD+TimesNewRomanPSMT" w:eastAsia="BHMBD+TimesNewRomanPSMT" w:hAnsi="BHMBD+TimesNewRomanPSMT" w:cs="BHMBD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челов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 те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тех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рес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сов.</w:t>
      </w:r>
    </w:p>
    <w:p w:rsidR="00181758" w:rsidRDefault="00A253F7">
      <w:pPr>
        <w:widowControl w:val="0"/>
        <w:spacing w:line="229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1"/>
          <w:sz w:val="24"/>
          <w:szCs w:val="24"/>
        </w:rPr>
        <w:t>К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а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е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spacing w:line="238" w:lineRule="auto"/>
        <w:ind w:left="709" w:right="-16"/>
        <w:jc w:val="both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ьтаты</w:t>
      </w:r>
      <w:r>
        <w:rPr>
          <w:rFonts w:ascii="BHMBD+TimesNewRomanPSMT" w:eastAsia="BHMBD+TimesNewRomanPSMT" w:hAnsi="BHMBD+TimesNewRomanPSMT" w:cs="BHMBD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аботы</w:t>
      </w:r>
      <w:r>
        <w:rPr>
          <w:rFonts w:ascii="BHMBD+TimesNewRomanPSMT" w:eastAsia="BHMBD+TimesNewRomanPSMT" w:hAnsi="BHMBD+TimesNewRomanPSMT" w:cs="BHMBD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егда</w:t>
      </w:r>
      <w:r>
        <w:rPr>
          <w:rFonts w:ascii="BHMBD+TimesNewRomanPSMT" w:eastAsia="BHMBD+TimesNewRomanPSMT" w:hAnsi="BHMBD+TimesNewRomanPSMT" w:cs="BHMBD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довле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воря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ют</w:t>
      </w:r>
      <w:r>
        <w:rPr>
          <w:rFonts w:ascii="BHMBD+TimesNewRomanPSMT" w:eastAsia="BHMBD+TimesNewRomanPSMT" w:hAnsi="BHMBD+TimesNewRomanPSMT" w:cs="BHMBD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ребован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ям</w:t>
      </w:r>
      <w:r>
        <w:rPr>
          <w:rFonts w:ascii="BHMBD+TimesNewRomanPSMT" w:eastAsia="BHMBD+TimesNewRomanPSMT" w:hAnsi="BHMBD+TimesNewRomanPSMT" w:cs="BHMBD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ям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отреб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теле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том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что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ываемые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ием</w:t>
      </w:r>
      <w:r>
        <w:rPr>
          <w:rFonts w:ascii="BHMBD+TimesNewRomanPSMT" w:eastAsia="BHMBD+TimesNewRomanPSMT" w:hAnsi="BHMBD+TimesNewRomanPSMT" w:cs="BHMBD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ги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даваем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кты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адёжны,</w:t>
      </w:r>
      <w:r>
        <w:rPr>
          <w:rFonts w:ascii="BHMBD+TimesNewRomanPSMT" w:eastAsia="BHMBD+TimesNewRomanPSMT" w:hAnsi="BHMBD+TimesNewRomanPSMT" w:cs="BHMBD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ы.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особнос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обесп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ре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ьтат</w:t>
      </w:r>
      <w:r>
        <w:rPr>
          <w:rFonts w:ascii="BHMBD+TimesNewRomanPSMT" w:eastAsia="BHMBD+TimesNewRomanPSMT" w:hAnsi="BHMBD+TimesNewRomanPSMT" w:cs="BHMB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без</w:t>
      </w:r>
      <w:r>
        <w:rPr>
          <w:rFonts w:ascii="BHMBD+TimesNewRomanPSMT" w:eastAsia="BHMBD+TimesNewRomanPSMT" w:hAnsi="BHMBD+TimesNewRomanPSMT" w:cs="BHMBD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делок</w:t>
      </w:r>
      <w:r>
        <w:rPr>
          <w:rFonts w:ascii="BHMBD+TimesNewRomanPSMT" w:eastAsia="BHMBD+TimesNewRomanPSMT" w:hAnsi="BHMBD+TimesNewRomanPSMT" w:cs="BHMB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овторов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основана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фессио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нии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ада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жд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остей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spacing w:line="229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1"/>
          <w:sz w:val="24"/>
          <w:szCs w:val="24"/>
        </w:rPr>
        <w:t>К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о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ан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1"/>
          <w:sz w:val="24"/>
          <w:szCs w:val="24"/>
        </w:rPr>
        <w:t>да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spacing w:line="239" w:lineRule="auto"/>
        <w:ind w:left="709" w:right="-16"/>
        <w:jc w:val="both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тоящ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–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же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ех</w:t>
      </w:r>
      <w:r>
        <w:rPr>
          <w:rFonts w:ascii="BHMBD+TimesNewRomanPSMT" w:eastAsia="BHMBD+TimesNewRomanPSMT" w:hAnsi="BHMBD+TimesNewRomanPSMT" w:cs="BHMB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 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рофес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лочён</w:t>
      </w:r>
      <w:r>
        <w:rPr>
          <w:rFonts w:ascii="BHMBD+TimesNewRomanPSMT" w:eastAsia="BHMBD+TimesNewRomanPSMT" w:hAnsi="BHMBD+TimesNewRomanPSMT" w:cs="BHMBD+TimesNewRomanPSMT"/>
          <w:color w:val="000000"/>
          <w:spacing w:val="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 Кома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ехнологии,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оман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дер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остоя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лан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оман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каждый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член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обладае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особ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общ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елям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ей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ей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для</w:t>
      </w:r>
      <w:r>
        <w:rPr>
          <w:rFonts w:ascii="BHMBD+TimesNewRomanPSMT" w:eastAsia="BHMBD+TimesNewRomanPSMT" w:hAnsi="BHMBD+TimesNewRomanPSMT" w:cs="BHMB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ре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ьтата.</w:t>
      </w:r>
    </w:p>
    <w:p w:rsidR="00181758" w:rsidRDefault="00181758">
      <w:pPr>
        <w:spacing w:after="8" w:line="220" w:lineRule="exact"/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ипы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ко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по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но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 пов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де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я</w:t>
      </w:r>
    </w:p>
    <w:p w:rsidR="00181758" w:rsidRDefault="00181758">
      <w:pPr>
        <w:spacing w:after="9" w:line="240" w:lineRule="exact"/>
        <w:rPr>
          <w:sz w:val="24"/>
          <w:szCs w:val="24"/>
        </w:rPr>
      </w:pPr>
    </w:p>
    <w:p w:rsidR="00181758" w:rsidRDefault="00A253F7">
      <w:pPr>
        <w:widowControl w:val="0"/>
        <w:spacing w:line="229" w:lineRule="auto"/>
        <w:ind w:right="-20"/>
        <w:rPr>
          <w:i/>
          <w:i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У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1"/>
          <w:sz w:val="24"/>
          <w:szCs w:val="24"/>
        </w:rPr>
        <w:t>в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а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ж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ние.</w:t>
      </w:r>
    </w:p>
    <w:p w:rsidR="00181758" w:rsidRDefault="00A253F7">
      <w:pPr>
        <w:widowControl w:val="0"/>
        <w:spacing w:line="239" w:lineRule="auto"/>
        <w:ind w:left="709" w:right="-53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Уваж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аждо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</w:t>
      </w:r>
      <w:r>
        <w:rPr>
          <w:rFonts w:ascii="BHMBD+TimesNewRomanPSMT" w:eastAsia="BHMBD+TimesNewRomanPSMT" w:hAnsi="BHMBD+TimesNewRomanPSMT" w:cs="BHMBD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–</w:t>
      </w:r>
      <w:r>
        <w:rPr>
          <w:rFonts w:ascii="BHMBD+TimesNewRomanPSMT" w:eastAsia="BHMBD+TimesNewRomanPSMT" w:hAnsi="BHMBD+TimesNewRomanPSMT" w:cs="BHMBD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ыблемый</w:t>
      </w:r>
      <w:r>
        <w:rPr>
          <w:rFonts w:ascii="BHMBD+TimesNewRomanPSMT" w:eastAsia="BHMBD+TimesNewRomanPSMT" w:hAnsi="BHMBD+TimesNewRomanPSMT" w:cs="BHMBD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нц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оведе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работ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 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 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 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 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минации в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ии не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кается.</w:t>
      </w:r>
    </w:p>
    <w:p w:rsidR="00181758" w:rsidRDefault="00A253F7">
      <w:pPr>
        <w:widowControl w:val="0"/>
        <w:spacing w:line="229" w:lineRule="auto"/>
        <w:ind w:right="-20"/>
        <w:rPr>
          <w:i/>
          <w:i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Д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ов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ри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.</w:t>
      </w:r>
    </w:p>
    <w:p w:rsidR="00181758" w:rsidRDefault="00A253F7">
      <w:pPr>
        <w:widowControl w:val="0"/>
        <w:spacing w:line="239" w:lineRule="auto"/>
        <w:ind w:left="709" w:right="-14"/>
        <w:jc w:val="both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Объед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ом,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ки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дорожа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довер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 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07"/>
          <w:sz w:val="24"/>
          <w:szCs w:val="24"/>
        </w:rPr>
        <w:t xml:space="preserve"> </w:t>
      </w:r>
      <w:proofErr w:type="gram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деловой</w:t>
      </w:r>
      <w:r>
        <w:rPr>
          <w:rFonts w:ascii="BHMBD+TimesNewRomanPSMT" w:eastAsia="BHMBD+TimesNewRomanPSMT" w:hAnsi="BHMBD+TimesNewRomanPSMT" w:cs="BHMBD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мением</w:t>
      </w:r>
      <w:r>
        <w:rPr>
          <w:rFonts w:ascii="BHMBD+TimesNewRomanPSMT" w:eastAsia="BHMBD+TimesNewRomanPSMT" w:hAnsi="BHMBD+TimesNewRomanPSMT" w:cs="BHMBD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 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 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я.</w:t>
      </w:r>
    </w:p>
    <w:p w:rsidR="00181758" w:rsidRDefault="00A253F7">
      <w:pPr>
        <w:widowControl w:val="0"/>
        <w:spacing w:line="229" w:lineRule="auto"/>
        <w:ind w:right="-20"/>
        <w:rPr>
          <w:i/>
          <w:i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Специа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и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 xml:space="preserve">ация и 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отру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и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ест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2"/>
          <w:w w:val="99"/>
          <w:sz w:val="24"/>
          <w:szCs w:val="24"/>
        </w:rPr>
        <w:t>в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о.</w:t>
      </w:r>
    </w:p>
    <w:p w:rsidR="00181758" w:rsidRDefault="00A253F7">
      <w:pPr>
        <w:widowControl w:val="0"/>
        <w:spacing w:line="239" w:lineRule="auto"/>
        <w:ind w:left="709" w:right="-19"/>
        <w:jc w:val="both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ий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тр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ов,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Предприя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тре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 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ообраз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ческих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адач,</w:t>
      </w:r>
      <w:r>
        <w:rPr>
          <w:rFonts w:ascii="BHMBD+TimesNewRomanPSMT" w:eastAsia="BHMBD+TimesNewRomanPSMT" w:hAnsi="BHMBD+TimesNewRomanPSMT" w:cs="BHMB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работа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как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ая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сплочен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ая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команда.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ики</w:t>
      </w:r>
      <w:r>
        <w:rPr>
          <w:rFonts w:ascii="BHMBD+TimesNewRomanPSMT" w:eastAsia="BHMBD+TimesNewRomanPSMT" w:hAnsi="BHMBD+TimesNewRomanPSMT" w:cs="BHMB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сот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чают без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д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барьеров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еж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подра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деле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spacing w:line="229" w:lineRule="auto"/>
        <w:ind w:right="-20"/>
        <w:rPr>
          <w:i/>
          <w:i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Ко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а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й ст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3"/>
          <w:sz w:val="24"/>
          <w:szCs w:val="24"/>
        </w:rPr>
        <w:t>и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ь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работ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.</w:t>
      </w:r>
    </w:p>
    <w:p w:rsidR="00181758" w:rsidRDefault="00A253F7">
      <w:pPr>
        <w:widowControl w:val="0"/>
        <w:tabs>
          <w:tab w:val="left" w:pos="1380"/>
          <w:tab w:val="left" w:pos="2934"/>
          <w:tab w:val="left" w:pos="3812"/>
          <w:tab w:val="left" w:pos="5481"/>
          <w:tab w:val="left" w:pos="5884"/>
          <w:tab w:val="left" w:pos="7388"/>
          <w:tab w:val="left" w:pos="8811"/>
          <w:tab w:val="left" w:pos="9931"/>
        </w:tabs>
        <w:spacing w:line="239" w:lineRule="auto"/>
        <w:ind w:left="709" w:right="-18"/>
        <w:jc w:val="both"/>
        <w:rPr>
          <w:color w:val="000000"/>
          <w:sz w:val="24"/>
          <w:szCs w:val="24"/>
        </w:rPr>
        <w:sectPr w:rsidR="00181758">
          <w:pgSz w:w="11906" w:h="16838"/>
          <w:pgMar w:top="558" w:right="703" w:bottom="501" w:left="1132" w:header="0" w:footer="0" w:gutter="0"/>
          <w:cols w:space="708"/>
        </w:sectPr>
      </w:pP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Кажды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спец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фика</w:t>
      </w:r>
      <w:r>
        <w:rPr>
          <w:rFonts w:ascii="BHMBD+TimesNewRomanPSMT" w:eastAsia="BHMBD+TimesNewRomanPSMT" w:hAnsi="BHMBD+TimesNewRomanPSMT" w:cs="BHMBD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тре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оддержк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манд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ого</w:t>
      </w:r>
      <w:r>
        <w:rPr>
          <w:rFonts w:ascii="BHMBD+TimesNewRomanPSMT" w:eastAsia="BHMBD+TimesNewRomanPSMT" w:hAnsi="BHMBD+TimesNewRomanPSMT" w:cs="BHMBD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ля</w:t>
      </w:r>
      <w:r>
        <w:rPr>
          <w:rFonts w:ascii="BHMBD+TimesNewRomanPSMT" w:eastAsia="BHMBD+TimesNewRomanPSMT" w:hAnsi="BHMBD+TimesNewRomanPSMT" w:cs="BHMBD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ы,</w:t>
      </w:r>
      <w:r>
        <w:rPr>
          <w:rFonts w:ascii="BHMBD+TimesNewRomanPSMT" w:eastAsia="BHMBD+TimesNewRomanPSMT" w:hAnsi="BHMBD+TimesNewRomanPSMT" w:cs="BHMBD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имост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рев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оманды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ад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ыми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вы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коллек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иве,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подд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ржки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делово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bookmarkEnd w:id="4"/>
    </w:p>
    <w:p w:rsidR="00181758" w:rsidRDefault="00A253F7">
      <w:pPr>
        <w:widowControl w:val="0"/>
        <w:spacing w:line="240" w:lineRule="auto"/>
        <w:ind w:left="9967" w:right="-20"/>
        <w:rPr>
          <w:color w:val="000000"/>
          <w:sz w:val="20"/>
          <w:szCs w:val="20"/>
        </w:rPr>
      </w:pPr>
      <w:bookmarkStart w:id="5" w:name="_page_93_0"/>
      <w:r>
        <w:rPr>
          <w:color w:val="000000"/>
          <w:w w:val="98"/>
          <w:sz w:val="20"/>
          <w:szCs w:val="20"/>
        </w:rPr>
        <w:lastRenderedPageBreak/>
        <w:t>6</w:t>
      </w:r>
    </w:p>
    <w:p w:rsidR="00181758" w:rsidRDefault="00181758">
      <w:pPr>
        <w:spacing w:after="19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39" w:lineRule="auto"/>
        <w:ind w:left="709" w:right="-52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доброжелатель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атмо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феры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де,</w:t>
      </w:r>
      <w:r>
        <w:rPr>
          <w:rFonts w:ascii="BHMBD+TimesNewRomanPSMT" w:eastAsia="BHMBD+TimesNewRomanPSMT" w:hAnsi="BHMBD+TimesNewRomanPSMT" w:cs="BHMBD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мения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авля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эмоц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ями</w:t>
      </w:r>
      <w:r>
        <w:rPr>
          <w:rFonts w:ascii="BHMBD+TimesNewRomanPSMT" w:eastAsia="BHMBD+TimesNewRomanPSMT" w:hAnsi="BHMBD+TimesNewRomanPSMT" w:cs="BHMB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spacing w:line="230" w:lineRule="auto"/>
        <w:ind w:right="-20"/>
        <w:rPr>
          <w:i/>
          <w:i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О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1"/>
          <w:sz w:val="24"/>
          <w:szCs w:val="24"/>
        </w:rPr>
        <w:t>т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кр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тость.</w:t>
      </w:r>
    </w:p>
    <w:p w:rsidR="00181758" w:rsidRDefault="00A253F7">
      <w:pPr>
        <w:widowControl w:val="0"/>
        <w:tabs>
          <w:tab w:val="left" w:pos="2043"/>
          <w:tab w:val="left" w:pos="3637"/>
          <w:tab w:val="left" w:pos="4899"/>
          <w:tab w:val="left" w:pos="5259"/>
          <w:tab w:val="left" w:pos="6976"/>
          <w:tab w:val="left" w:pos="8403"/>
          <w:tab w:val="left" w:pos="8773"/>
        </w:tabs>
        <w:spacing w:line="239" w:lineRule="auto"/>
        <w:ind w:left="709" w:right="-15"/>
        <w:jc w:val="both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стре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правд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ции</w:t>
      </w:r>
      <w:r>
        <w:rPr>
          <w:rFonts w:ascii="BHMBD+TimesNewRomanPSMT" w:eastAsia="BHMBD+TimesNewRomanPSMT" w:hAnsi="BHMBD+TimesNewRomanPSMT" w:cs="BHMBD+TimesNewRomanPSMT"/>
          <w:color w:val="000000"/>
          <w:spacing w:val="141"/>
          <w:sz w:val="24"/>
          <w:szCs w:val="24"/>
        </w:rPr>
        <w:t xml:space="preserve"> </w:t>
      </w:r>
      <w:proofErr w:type="gram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ах</w:t>
      </w:r>
      <w:r>
        <w:rPr>
          <w:rFonts w:ascii="BHMBD+TimesNewRomanPSMT" w:eastAsia="BHMBD+TimesNewRomanPSMT" w:hAnsi="BHMBD+TimesNewRomanPSMT" w:cs="BHMBD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жени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ах</w:t>
      </w:r>
      <w:r>
        <w:rPr>
          <w:rFonts w:ascii="BHMBD+TimesNewRomanPSMT" w:eastAsia="BHMBD+TimesNewRomanPSMT" w:hAnsi="BHMBD+TimesNewRomanPSMT" w:cs="BHMBD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 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о,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одроб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ера</w:t>
      </w:r>
      <w:r>
        <w:rPr>
          <w:rFonts w:ascii="BHMBD+TimesNewRomanPSMT" w:eastAsia="BHMBD+TimesNewRomanPSMT" w:hAnsi="BHMBD+TimesNewRomanPSMT" w:cs="BHMBD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еров о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остоя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дел.</w:t>
      </w:r>
    </w:p>
    <w:p w:rsidR="00181758" w:rsidRDefault="00A253F7">
      <w:pPr>
        <w:widowControl w:val="0"/>
        <w:spacing w:line="229" w:lineRule="auto"/>
        <w:ind w:right="-20"/>
        <w:rPr>
          <w:i/>
          <w:i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Па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1"/>
          <w:sz w:val="24"/>
          <w:szCs w:val="24"/>
        </w:rPr>
        <w:t>т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риоти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м.</w:t>
      </w:r>
    </w:p>
    <w:p w:rsidR="00181758" w:rsidRDefault="00A253F7">
      <w:pPr>
        <w:widowControl w:val="0"/>
        <w:spacing w:line="237" w:lineRule="auto"/>
        <w:ind w:left="709" w:right="-19"/>
        <w:jc w:val="both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деятел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ость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аправл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на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крепле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её</w:t>
      </w:r>
      <w:r>
        <w:rPr>
          <w:rFonts w:ascii="BHMBD+TimesNewRomanPSMT" w:eastAsia="BHMBD+TimesNewRomanPSMT" w:hAnsi="BHMBD+TimesNewRomanPSMT" w:cs="BHMBD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арод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а,</w:t>
      </w:r>
      <w:r>
        <w:rPr>
          <w:rFonts w:ascii="BHMBD+TimesNewRomanPSMT" w:eastAsia="BHMBD+TimesNewRomanPSMT" w:hAnsi="BHMBD+TimesNewRomanPSMT" w:cs="BHMBD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мя</w:t>
      </w:r>
      <w:r>
        <w:rPr>
          <w:rFonts w:ascii="BHMBD+TimesNewRomanPSMT" w:eastAsia="BHMBD+TimesNewRomanPSMT" w:hAnsi="BHMBD+TimesNewRomanPSMT" w:cs="BHMBD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арода</w:t>
      </w:r>
      <w:r>
        <w:rPr>
          <w:rFonts w:ascii="BHMBD+TimesNewRomanPSMT" w:eastAsia="BHMBD+TimesNewRomanPSMT" w:hAnsi="BHMBD+TimesNewRomanPSMT" w:cs="BHMBD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spacing w:line="229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Высокий ста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дарт ка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ест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spacing w:line="235" w:lineRule="auto"/>
        <w:ind w:left="709" w:right="-51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что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олож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ный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должен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тствов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spacing w:line="229" w:lineRule="auto"/>
        <w:ind w:right="-20"/>
        <w:rPr>
          <w:i/>
          <w:i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По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то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2"/>
          <w:sz w:val="24"/>
          <w:szCs w:val="24"/>
        </w:rPr>
        <w:t>я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й процесс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1"/>
          <w:sz w:val="24"/>
          <w:szCs w:val="24"/>
        </w:rPr>
        <w:t>о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бу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е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ия и самообу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е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2"/>
          <w:sz w:val="24"/>
          <w:szCs w:val="24"/>
        </w:rPr>
        <w:t>и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я.</w:t>
      </w:r>
    </w:p>
    <w:p w:rsidR="00181758" w:rsidRDefault="00A253F7">
      <w:pPr>
        <w:widowControl w:val="0"/>
        <w:tabs>
          <w:tab w:val="left" w:pos="1783"/>
          <w:tab w:val="left" w:pos="2496"/>
          <w:tab w:val="left" w:pos="2937"/>
          <w:tab w:val="left" w:pos="3664"/>
          <w:tab w:val="left" w:pos="3956"/>
          <w:tab w:val="left" w:pos="5287"/>
          <w:tab w:val="left" w:pos="5644"/>
          <w:tab w:val="left" w:pos="6489"/>
          <w:tab w:val="left" w:pos="8007"/>
          <w:tab w:val="left" w:pos="8484"/>
          <w:tab w:val="left" w:pos="9832"/>
        </w:tabs>
        <w:spacing w:line="239" w:lineRule="auto"/>
        <w:ind w:left="709" w:right="-19"/>
        <w:jc w:val="both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одящ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оз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мене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сфере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дравоо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ранения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ока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щест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е.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Бы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овы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остоя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овыш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лек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льный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рофессиональ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ый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стат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ормо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каждо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я.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ие     </w:t>
      </w:r>
      <w:r>
        <w:rPr>
          <w:rFonts w:ascii="BHMBD+TimesNewRomanPSMT" w:eastAsia="BHMBD+TimesNewRomanPSMT" w:hAnsi="BHMBD+TimesNewRomanPSMT" w:cs="BHMBD+TimesNewRomanPSMT"/>
          <w:color w:val="000000"/>
          <w:spacing w:val="-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являе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опера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ором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 xml:space="preserve">в     </w:t>
      </w:r>
      <w:r>
        <w:rPr>
          <w:rFonts w:ascii="BHMBD+TimesNewRomanPSMT" w:eastAsia="BHMBD+TimesNewRomanPSMT" w:hAnsi="BHMBD+TimesNewRomanPSMT" w:cs="BHMBD+TimesNewRomanPSMT"/>
          <w:color w:val="000000"/>
          <w:spacing w:val="-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роли</w:t>
      </w:r>
      <w:r>
        <w:rPr>
          <w:rFonts w:ascii="BHMBD+TimesNewRomanPSMT" w:eastAsia="BHMBD+TimesNewRomanPSMT" w:hAnsi="BHMBD+TimesNewRomanPSMT" w:cs="BHMB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 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к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spacing w:line="229" w:lineRule="auto"/>
        <w:ind w:right="-20"/>
        <w:rPr>
          <w:i/>
          <w:i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Пони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а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ие ц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ости ра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от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 xml:space="preserve"> Предприятии</w:t>
      </w:r>
      <w:r>
        <w:rPr>
          <w:i/>
          <w:iCs/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spacing w:line="239" w:lineRule="auto"/>
        <w:ind w:left="709" w:right="-19"/>
        <w:jc w:val="both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ора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сфе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К,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акладыв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ет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 работ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</w:t>
      </w:r>
      <w:r>
        <w:rPr>
          <w:rFonts w:ascii="BHMBD+TimesNewRomanPSMT" w:eastAsia="BHMBD+TimesNewRomanPSMT" w:hAnsi="BHMBD+TimesNewRomanPSMT" w:cs="BHMBD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а.</w:t>
      </w:r>
      <w:r>
        <w:rPr>
          <w:rFonts w:ascii="BHMBD+TimesNewRomanPSMT" w:eastAsia="BHMBD+TimesNewRomanPSMT" w:hAnsi="BHMBD+TimesNewRomanPSMT" w:cs="BHMBD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осят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рьез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вклад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восп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proofErr w:type="gram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меж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арод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 как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ект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пар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в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ировом эко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ском прос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spacing w:line="229" w:lineRule="auto"/>
        <w:ind w:right="-20"/>
        <w:rPr>
          <w:i/>
          <w:i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От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с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ость.</w:t>
      </w:r>
    </w:p>
    <w:p w:rsidR="00181758" w:rsidRDefault="00A253F7">
      <w:pPr>
        <w:widowControl w:val="0"/>
        <w:spacing w:line="239" w:lineRule="auto"/>
        <w:ind w:left="709" w:right="-17"/>
        <w:jc w:val="both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Кажды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осоз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еред</w:t>
      </w:r>
      <w:r>
        <w:rPr>
          <w:rFonts w:ascii="BHMBD+TimesNewRomanPSMT" w:eastAsia="BHMBD+TimesNewRomanPSMT" w:hAnsi="BHMBD+TimesNewRomanPSMT" w:cs="BHMBD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ем,</w:t>
      </w:r>
      <w:r>
        <w:rPr>
          <w:rFonts w:ascii="BHMBD+TimesNewRomanPSMT" w:eastAsia="BHMBD+TimesNewRomanPSMT" w:hAnsi="BHMBD+TimesNewRomanPSMT" w:cs="BHMBD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го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ством</w:t>
      </w:r>
      <w:r>
        <w:rPr>
          <w:rFonts w:ascii="BHMBD+TimesNewRomanPSMT" w:eastAsia="BHMBD+TimesNewRomanPSMT" w:hAnsi="BHMBD+TimesNewRomanPSMT" w:cs="BHMBD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ения</w:t>
      </w:r>
      <w:r>
        <w:rPr>
          <w:rFonts w:ascii="BHMBD+TimesNewRomanPSMT" w:eastAsia="BHMBD+TimesNewRomanPSMT" w:hAnsi="BHMBD+TimesNewRomanPSMT" w:cs="BHMB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редь,</w:t>
      </w:r>
      <w:r>
        <w:rPr>
          <w:rFonts w:ascii="BHMBD+TimesNewRomanPSMT" w:eastAsia="BHMBD+TimesNewRomanPSMT" w:hAnsi="BHMBD+TimesNewRomanPSMT" w:cs="BHMB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ож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дать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же 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тстве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ого 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своих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еров.</w:t>
      </w:r>
    </w:p>
    <w:p w:rsidR="00181758" w:rsidRDefault="00A253F7">
      <w:pPr>
        <w:widowControl w:val="0"/>
        <w:tabs>
          <w:tab w:val="left" w:pos="1006"/>
        </w:tabs>
        <w:spacing w:line="236" w:lineRule="auto"/>
        <w:ind w:left="709" w:right="-17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sz w:val="24"/>
          <w:szCs w:val="24"/>
        </w:rPr>
        <w:tab/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Апо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ити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z w:val="24"/>
          <w:szCs w:val="24"/>
        </w:rPr>
        <w:t>ость</w:t>
      </w:r>
      <w:r>
        <w:rPr>
          <w:rFonts w:ascii="EAXYO+TimesNewRomanPSMT" w:eastAsia="EAXYO+TimesNewRomanPSMT" w:hAnsi="EAXYO+TimesNewRomanPSMT" w:cs="EAXYO+TimesNewRomanPSMT"/>
          <w:i/>
          <w:iCs/>
          <w:color w:val="000000"/>
          <w:spacing w:val="1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–</w:t>
      </w:r>
      <w:r>
        <w:rPr>
          <w:rFonts w:ascii="BHMBD+TimesNewRomanPSMT" w:eastAsia="BHMBD+TimesNewRomanPSMT" w:hAnsi="BHMBD+TimesNewRomanPSMT" w:cs="BHMBD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яя</w:t>
      </w:r>
      <w:r>
        <w:rPr>
          <w:rFonts w:ascii="BHMBD+TimesNewRomanPSMT" w:eastAsia="BHMBD+TimesNewRomanPSMT" w:hAnsi="BHMBD+TimesNewRomanPSMT" w:cs="BHMBD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свои</w:t>
      </w:r>
      <w:r>
        <w:rPr>
          <w:rFonts w:ascii="BHMBD+TimesNewRomanPSMT" w:eastAsia="BHMBD+TimesNewRomanPSMT" w:hAnsi="BHMBD+TimesNewRomanPSMT" w:cs="BHMBD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деловыми</w:t>
      </w:r>
      <w:r>
        <w:rPr>
          <w:rFonts w:ascii="BHMBD+TimesNewRomanPSMT" w:eastAsia="BHMBD+TimesNewRomanPSMT" w:hAnsi="BHMBD+TimesNewRomanPSMT" w:cs="BHMBD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 сот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органами</w:t>
      </w:r>
      <w:r>
        <w:rPr>
          <w:rFonts w:ascii="BHMBD+TimesNewRomanPSMT" w:eastAsia="BHMBD+TimesNewRomanPSMT" w:hAnsi="BHMBD+TimesNewRomanPSMT" w:cs="BHMBD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го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</w:t>
      </w:r>
      <w:r>
        <w:rPr>
          <w:rFonts w:ascii="BHMBD+TimesNewRomanPSMT" w:eastAsia="BHMBD+TimesNewRomanPSMT" w:hAnsi="BHMBD+TimesNewRomanPSMT" w:cs="BHMBD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вла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рамках</w:t>
      </w:r>
      <w:r>
        <w:rPr>
          <w:rFonts w:ascii="BHMBD+TimesNewRomanPSMT" w:eastAsia="BHMBD+TimesNewRomanPSMT" w:hAnsi="BHMBD+TimesNewRomanPSMT" w:cs="BHMBD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х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ют</w:t>
      </w:r>
      <w:r>
        <w:rPr>
          <w:rFonts w:ascii="BHMBD+TimesNewRomanPSMT" w:eastAsia="BHMBD+TimesNewRomanPSMT" w:hAnsi="BHMBD+TimesNewRomanPSMT" w:cs="BHMBD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рава</w:t>
      </w:r>
      <w:r>
        <w:rPr>
          <w:rFonts w:ascii="BHMBD+TimesNewRomanPSMT" w:eastAsia="BHMBD+TimesNewRomanPSMT" w:hAnsi="BHMBD+TimesNewRomanPSMT" w:cs="BHMBD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вз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ляд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ми.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дейс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счи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есов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мым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ста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сом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сот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явля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для</w:t>
      </w:r>
      <w:r>
        <w:rPr>
          <w:rFonts w:ascii="BHMBD+TimesNewRomanPSMT" w:eastAsia="BHMBD+TimesNewRomanPSMT" w:hAnsi="BHMBD+TimesNewRomanPSMT" w:cs="BHMB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 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взы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ю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пло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181758">
      <w:pPr>
        <w:spacing w:after="14" w:line="180" w:lineRule="exact"/>
        <w:rPr>
          <w:sz w:val="18"/>
          <w:szCs w:val="18"/>
        </w:rPr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КОРПО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АТИВНЫЕ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В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ЗАИМОО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НО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Ш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ИЯ И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4"/>
          <w:sz w:val="24"/>
          <w:szCs w:val="24"/>
        </w:rPr>
        <w:t>Б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ЯЗА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ЕЛ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Ь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ТВА</w:t>
      </w:r>
    </w:p>
    <w:p w:rsidR="00181758" w:rsidRDefault="00181758">
      <w:pPr>
        <w:spacing w:after="15" w:line="160" w:lineRule="exact"/>
        <w:rPr>
          <w:sz w:val="16"/>
          <w:szCs w:val="16"/>
        </w:rPr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ед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я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аб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ники</w:t>
      </w:r>
    </w:p>
    <w:p w:rsidR="00181758" w:rsidRDefault="00181758">
      <w:pPr>
        <w:spacing w:after="4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26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бере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на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се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бя 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обя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ельс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ва:</w:t>
      </w:r>
    </w:p>
    <w:p w:rsidR="00181758" w:rsidRDefault="00A253F7">
      <w:pPr>
        <w:widowControl w:val="0"/>
        <w:spacing w:line="234" w:lineRule="auto"/>
        <w:ind w:left="994" w:right="-16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лашать</w:t>
      </w:r>
      <w:r>
        <w:rPr>
          <w:rFonts w:ascii="BHMBD+TimesNewRomanPSMT" w:eastAsia="BHMBD+TimesNewRomanPSMT" w:hAnsi="BHMBD+TimesNewRomanPSMT" w:cs="BHMBD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высококв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лиф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нных</w:t>
      </w:r>
      <w:r>
        <w:rPr>
          <w:rFonts w:ascii="BHMBD+TimesNewRomanPSMT" w:eastAsia="BHMBD+TimesNewRomanPSMT" w:hAnsi="BHMBD+TimesNewRomanPSMT" w:cs="BHMBD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омпе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ных</w:t>
      </w:r>
      <w:r>
        <w:rPr>
          <w:rFonts w:ascii="BHMBD+TimesNewRomanPSMT" w:eastAsia="BHMBD+TimesNewRomanPSMT" w:hAnsi="BHMBD+TimesNewRomanPSMT" w:cs="BHMBD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ков,</w:t>
      </w:r>
      <w:r>
        <w:rPr>
          <w:rFonts w:ascii="BHMBD+TimesNewRomanPSMT" w:eastAsia="BHMBD+TimesNewRomanPSMT" w:hAnsi="BHMBD+TimesNewRomanPSMT" w:cs="BHMBD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дос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лач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а,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его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для</w:t>
      </w:r>
      <w:r>
        <w:rPr>
          <w:rFonts w:ascii="BHMBD+TimesNewRomanPSMT" w:eastAsia="BHMBD+TimesNewRomanPSMT" w:hAnsi="BHMBD+TimesNewRomanPSMT" w:cs="BHMB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>
      <w:pPr>
        <w:widowControl w:val="0"/>
        <w:spacing w:before="2" w:line="232" w:lineRule="auto"/>
        <w:ind w:left="994" w:right="-12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ючать</w:t>
      </w:r>
      <w:r>
        <w:rPr>
          <w:rFonts w:ascii="BHMBD+TimesNewRomanPSMT" w:eastAsia="BHMBD+TimesNewRomanPSMT" w:hAnsi="BHMBD+TimesNewRomanPSMT" w:cs="BHMB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юбые</w:t>
      </w:r>
      <w:r>
        <w:rPr>
          <w:rFonts w:ascii="BHMBD+TimesNewRomanPSMT" w:eastAsia="BHMBD+TimesNewRomanPSMT" w:hAnsi="BHMBD+TimesNewRomanPSMT" w:cs="BHMBD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формы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минации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еснения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оче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е,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фак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 оскорб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мого</w:t>
      </w:r>
      <w:r>
        <w:rPr>
          <w:rFonts w:ascii="BHMBD+TimesNewRomanPSMT" w:eastAsia="BHMBD+TimesNewRomanPSMT" w:hAnsi="BHMBD+TimesNewRomanPSMT" w:cs="BHMBD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ния</w:t>
      </w:r>
      <w:r>
        <w:rPr>
          <w:rFonts w:ascii="BHMBD+TimesNewRomanPSMT" w:eastAsia="BHMBD+TimesNewRomanPSMT" w:hAnsi="BHMBD+TimesNewRomanPSMT" w:cs="BHMB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ечеловеческ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 мораль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ческ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>
      <w:pPr>
        <w:widowControl w:val="0"/>
        <w:spacing w:line="234" w:lineRule="auto"/>
        <w:ind w:left="994" w:right="-12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жать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досто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ство,</w:t>
      </w:r>
      <w:r>
        <w:rPr>
          <w:rFonts w:ascii="BHMBD+TimesNewRomanPSMT" w:eastAsia="BHMBD+TimesNewRomanPSMT" w:hAnsi="BHMBD+TimesNewRomanPSMT" w:cs="BHMBD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рава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ека,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раб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кам,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редоста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ляя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аждо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равные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для</w:t>
      </w:r>
      <w:r>
        <w:rPr>
          <w:rFonts w:ascii="BHMBD+TimesNewRomanPSMT" w:eastAsia="BHMBD+TimesNewRomanPSMT" w:hAnsi="BHMBD+TimesNewRomanPSMT" w:cs="BHMB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собстве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ала;</w:t>
      </w:r>
    </w:p>
    <w:p w:rsidR="00181758" w:rsidRDefault="00A253F7">
      <w:pPr>
        <w:widowControl w:val="0"/>
        <w:spacing w:line="229" w:lineRule="auto"/>
        <w:ind w:left="994" w:right="-54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фект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стему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обеспечив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у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латы;</w:t>
      </w:r>
    </w:p>
    <w:p w:rsidR="00181758" w:rsidRDefault="00A253F7">
      <w:pPr>
        <w:widowControl w:val="0"/>
        <w:spacing w:before="2" w:line="226" w:lineRule="auto"/>
        <w:ind w:left="994" w:right="-50" w:hanging="285"/>
        <w:rPr>
          <w:color w:val="000000"/>
          <w:sz w:val="24"/>
          <w:szCs w:val="24"/>
        </w:rPr>
        <w:sectPr w:rsidR="00181758">
          <w:pgSz w:w="11906" w:h="16838"/>
          <w:pgMar w:top="558" w:right="706" w:bottom="744" w:left="1132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оощрять</w:t>
      </w:r>
      <w:r>
        <w:rPr>
          <w:rFonts w:ascii="BHMBD+TimesNewRomanPSMT" w:eastAsia="BHMBD+TimesNewRomanPSMT" w:hAnsi="BHMBD+TimesNewRomanPSMT" w:cs="BHMBD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ивы</w:t>
      </w:r>
      <w:r>
        <w:rPr>
          <w:rFonts w:ascii="BHMBD+TimesNewRomanPSMT" w:eastAsia="BHMBD+TimesNewRomanPSMT" w:hAnsi="BHMBD+TimesNewRomanPSMT" w:cs="BHMBD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иков,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реали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ация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отор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х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 ве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вклад 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разв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ия</w:t>
      </w:r>
      <w:r>
        <w:rPr>
          <w:color w:val="000000"/>
          <w:w w:val="104"/>
          <w:sz w:val="24"/>
          <w:szCs w:val="24"/>
        </w:rPr>
        <w:t>;</w:t>
      </w:r>
      <w:bookmarkEnd w:id="5"/>
    </w:p>
    <w:p w:rsidR="00181758" w:rsidRDefault="00A253F7">
      <w:pPr>
        <w:widowControl w:val="0"/>
        <w:spacing w:line="240" w:lineRule="auto"/>
        <w:ind w:left="9967" w:right="-20"/>
        <w:rPr>
          <w:color w:val="000000"/>
          <w:sz w:val="20"/>
          <w:szCs w:val="20"/>
        </w:rPr>
      </w:pPr>
      <w:bookmarkStart w:id="6" w:name="_page_96_0"/>
      <w:r>
        <w:rPr>
          <w:color w:val="000000"/>
          <w:w w:val="98"/>
          <w:sz w:val="20"/>
          <w:szCs w:val="20"/>
        </w:rPr>
        <w:lastRenderedPageBreak/>
        <w:t>7</w:t>
      </w:r>
    </w:p>
    <w:p w:rsidR="00181758" w:rsidRDefault="00181758">
      <w:pPr>
        <w:spacing w:after="14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29" w:lineRule="auto"/>
        <w:ind w:left="994" w:right="-46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вать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гиг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аснос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 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аждо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работ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ка;</w:t>
      </w:r>
    </w:p>
    <w:p w:rsidR="00181758" w:rsidRDefault="00A253F7">
      <w:pPr>
        <w:widowControl w:val="0"/>
        <w:spacing w:before="8" w:line="234" w:lineRule="auto"/>
        <w:ind w:left="994" w:right="-7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вать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вое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ам,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кты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своих</w:t>
      </w:r>
      <w:r>
        <w:rPr>
          <w:rFonts w:ascii="BHMBD+TimesNewRomanPSMT" w:eastAsia="BHMBD+TimesNewRomanPSMT" w:hAnsi="BHMBD+TimesNewRomanPSMT" w:cs="BHMB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также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ояще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Кодекса,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 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оверной 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ции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>
      <w:pPr>
        <w:widowControl w:val="0"/>
        <w:spacing w:before="2" w:line="229" w:lineRule="auto"/>
        <w:ind w:left="994" w:right="-48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вать</w:t>
      </w:r>
      <w:r>
        <w:rPr>
          <w:rFonts w:ascii="BHMBD+TimesNewRomanPSMT" w:eastAsia="BHMBD+TimesNewRomanPSMT" w:hAnsi="BHMBD+TimesNewRomanPSMT" w:cs="BHMBD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свобод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</w:t>
      </w:r>
      <w:r>
        <w:rPr>
          <w:rFonts w:ascii="BHMBD+TimesNewRomanPSMT" w:eastAsia="BHMBD+TimesNewRomanPSMT" w:hAnsi="BHMBD+TimesNewRomanPSMT" w:cs="BHMBD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ководи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елям</w:t>
      </w:r>
      <w:r>
        <w:rPr>
          <w:rFonts w:ascii="BHMBD+TimesNewRomanPSMT" w:eastAsia="BHMBD+TimesNewRomanPSMT" w:hAnsi="BHMBD+TimesNewRomanPSMT" w:cs="BHMBD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бого</w:t>
      </w:r>
      <w:r>
        <w:rPr>
          <w:rFonts w:ascii="BHMBD+TimesNewRomanPSMT" w:eastAsia="BHMBD+TimesNewRomanPSMT" w:hAnsi="BHMBD+TimesNewRomanPSMT" w:cs="BHMBD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 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и;</w:t>
      </w:r>
    </w:p>
    <w:p w:rsidR="00181758" w:rsidRDefault="00A253F7">
      <w:pPr>
        <w:widowControl w:val="0"/>
        <w:spacing w:before="7" w:line="226" w:lineRule="auto"/>
        <w:ind w:left="709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ю 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ль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и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ции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>
      <w:pPr>
        <w:widowControl w:val="0"/>
        <w:tabs>
          <w:tab w:val="left" w:pos="1417"/>
        </w:tabs>
        <w:spacing w:line="232" w:lineRule="auto"/>
        <w:ind w:left="994" w:right="-11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вать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лов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моо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иков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дос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методам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ния</w:t>
      </w:r>
      <w:r>
        <w:rPr>
          <w:rFonts w:ascii="BHMBD+TimesNewRomanPSMT" w:eastAsia="BHMBD+TimesNewRomanPSMT" w:hAnsi="BHMBD+TimesNewRomanPSMT" w:cs="BHMBD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ряд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ловия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 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tabs>
          <w:tab w:val="left" w:pos="1707"/>
          <w:tab w:val="left" w:pos="3199"/>
          <w:tab w:val="left" w:pos="5112"/>
          <w:tab w:val="left" w:pos="7408"/>
          <w:tab w:val="left" w:pos="8042"/>
        </w:tabs>
        <w:spacing w:line="229" w:lineRule="auto"/>
        <w:ind w:left="994" w:right="-50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раз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лаш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лен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нф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ю, ка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аю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юся 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ников;</w:t>
      </w:r>
    </w:p>
    <w:p w:rsidR="00181758" w:rsidRDefault="00A253F7">
      <w:pPr>
        <w:widowControl w:val="0"/>
        <w:tabs>
          <w:tab w:val="left" w:pos="2409"/>
          <w:tab w:val="left" w:pos="2786"/>
          <w:tab w:val="left" w:pos="4266"/>
          <w:tab w:val="left" w:pos="6149"/>
          <w:tab w:val="left" w:pos="7161"/>
          <w:tab w:val="left" w:pos="8884"/>
        </w:tabs>
        <w:spacing w:line="234" w:lineRule="auto"/>
        <w:ind w:left="994" w:right="-12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кать</w:t>
      </w:r>
      <w:r>
        <w:rPr>
          <w:rFonts w:ascii="BHMBD+TimesNewRomanPSMT" w:eastAsia="BHMBD+TimesNewRomanPSMT" w:hAnsi="BHMBD+TimesNewRomanPSMT" w:cs="BHMBD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ельс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жески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йн</w:t>
      </w:r>
      <w:r>
        <w:rPr>
          <w:rFonts w:ascii="BHMBD+TimesNewRomanPSMT" w:eastAsia="BHMBD+TimesNewRomanPSMT" w:hAnsi="BHMBD+TimesNewRomanPSMT" w:cs="BHMBD+TimesNewRomanPSMT"/>
          <w:color w:val="000000"/>
          <w:spacing w:val="8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родств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 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оше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за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предос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авлен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равных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можн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работ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 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 эффе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>
      <w:pPr>
        <w:widowControl w:val="0"/>
        <w:spacing w:before="3" w:line="234" w:lineRule="auto"/>
        <w:ind w:left="994" w:right="-13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кать</w:t>
      </w:r>
      <w:r>
        <w:rPr>
          <w:rFonts w:ascii="BHMBD+TimesNewRomanPSMT" w:eastAsia="BHMBD+TimesNewRomanPSMT" w:hAnsi="BHMBD+TimesNewRomanPSMT" w:cs="BHMBD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дотвра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аи</w:t>
      </w:r>
      <w:r>
        <w:rPr>
          <w:rFonts w:ascii="BHMBD+TimesNewRomanPSMT" w:eastAsia="BHMBD+TimesNewRomanPSMT" w:hAnsi="BHMBD+TimesNewRomanPSMT" w:cs="BHMBD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кта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тересов</w:t>
      </w:r>
      <w:r>
        <w:rPr>
          <w:rFonts w:ascii="BHMBD+TimesNewRomanPSMT" w:eastAsia="BHMBD+TimesNewRomanPSMT" w:hAnsi="BHMBD+TimesNewRomanPSMT" w:cs="BHMBD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(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ого</w:t>
      </w:r>
      <w:r>
        <w:rPr>
          <w:rFonts w:ascii="BHMBD+TimesNewRomanPSMT" w:eastAsia="BHMBD+TimesNewRomanPSMT" w:hAnsi="BHMBD+TimesNewRomanPSMT" w:cs="BHMBD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оложен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ыми</w:t>
      </w:r>
      <w:r>
        <w:rPr>
          <w:rFonts w:ascii="BHMBD+TimesNewRomanPSMT" w:eastAsia="BHMBD+TimesNewRomanPSMT" w:hAnsi="BHMBD+TimesNewRomanPSMT" w:cs="BHMBD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до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/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</w:t>
      </w:r>
      <w:r>
        <w:rPr>
          <w:rFonts w:ascii="BHMBD+TimesNewRomanPSMT" w:eastAsia="BHMBD+TimesNewRomanPSMT" w:hAnsi="BHMBD+TimesNewRomanPSMT" w:cs="BHMBD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ого</w:t>
      </w:r>
      <w:r>
        <w:rPr>
          <w:rFonts w:ascii="BHMBD+TimesNewRomanPSMT" w:eastAsia="BHMBD+TimesNewRomanPSMT" w:hAnsi="BHMBD+TimesNewRomanPSMT" w:cs="BHMBD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х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терес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spacing w:line="226" w:lineRule="auto"/>
        <w:ind w:right="2235" w:firstLine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соблюдать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все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требования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дового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бе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т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 себя сле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 обя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:</w:t>
      </w:r>
    </w:p>
    <w:p w:rsidR="00181758" w:rsidRDefault="00A253F7">
      <w:pPr>
        <w:widowControl w:val="0"/>
        <w:spacing w:line="226" w:lineRule="auto"/>
        <w:ind w:left="994" w:right="-45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добросов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следо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инципам,</w:t>
      </w:r>
      <w:r>
        <w:rPr>
          <w:rFonts w:ascii="BHMBD+TimesNewRomanPSMT" w:eastAsia="BHMBD+TimesNewRomanPSMT" w:hAnsi="BHMBD+TimesNewRomanPSMT" w:cs="BHMB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</w:t>
      </w:r>
      <w:r>
        <w:rPr>
          <w:rFonts w:ascii="BHMBD+TimesNewRomanPSMT" w:eastAsia="BHMBD+TimesNewRomanPSMT" w:hAnsi="BHMBD+TimesNewRomanPSMT" w:cs="BHMBD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</w:t>
      </w:r>
      <w:r>
        <w:rPr>
          <w:rFonts w:ascii="BHMBD+TimesNewRomanPSMT" w:eastAsia="BHMBD+TimesNewRomanPSMT" w:hAnsi="BHMBD+TimesNewRomanPSMT" w:cs="BHMBD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Кодексе,</w:t>
      </w:r>
      <w:r>
        <w:rPr>
          <w:rFonts w:ascii="BHMBD+TimesNewRomanPSMT" w:eastAsia="BHMBD+TimesNewRomanPSMT" w:hAnsi="BHMBD+TimesNewRomanPSMT" w:cs="BHMBD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 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норма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ивные до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tabs>
          <w:tab w:val="left" w:pos="3076"/>
          <w:tab w:val="left" w:pos="3481"/>
          <w:tab w:val="left" w:pos="4992"/>
          <w:tab w:val="left" w:pos="6325"/>
          <w:tab w:val="left" w:pos="7071"/>
          <w:tab w:val="left" w:pos="8729"/>
        </w:tabs>
        <w:spacing w:line="226" w:lineRule="auto"/>
        <w:ind w:left="994" w:right="-47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рофес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ффек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ис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свои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должно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ные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ководст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ь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аконными ин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ами 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ами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spacing w:line="226" w:lineRule="auto"/>
        <w:ind w:left="994" w:right="-50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рабочее</w:t>
      </w:r>
      <w:r>
        <w:rPr>
          <w:rFonts w:ascii="BHMBD+TimesNewRomanPSMT" w:eastAsia="BHMBD+TimesNewRomanPSMT" w:hAnsi="BHMBD+TimesNewRomanPSMT" w:cs="BHMB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мя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оф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ный</w:t>
      </w:r>
      <w:r>
        <w:rPr>
          <w:rFonts w:ascii="BHMBD+TimesNewRomanPSMT" w:eastAsia="BHMBD+TimesNewRomanPSMT" w:hAnsi="BHMBD+TimesNewRomanPSMT" w:cs="BHMB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вид,</w:t>
      </w:r>
      <w:r>
        <w:rPr>
          <w:rFonts w:ascii="BHMBD+TimesNewRomanPSMT" w:eastAsia="BHMBD+TimesNewRomanPSMT" w:hAnsi="BHMBD+TimesNewRomanPSMT" w:cs="BHMB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ий</w:t>
      </w:r>
      <w:r>
        <w:rPr>
          <w:rFonts w:ascii="BHMBD+TimesNewRomanPSMT" w:eastAsia="BHMBD+TimesNewRomanPSMT" w:hAnsi="BHMBD+TimesNewRomanPSMT" w:cs="BHMBD+TimesNewRomanPSMT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вержде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>
      <w:pPr>
        <w:widowControl w:val="0"/>
        <w:spacing w:line="226" w:lineRule="auto"/>
        <w:ind w:left="709" w:right="-5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еблять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напи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в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 и ин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104"/>
          <w:sz w:val="24"/>
          <w:szCs w:val="24"/>
        </w:rPr>
        <w:t>;</w:t>
      </w:r>
      <w:r>
        <w:rPr>
          <w:color w:val="000000"/>
          <w:spacing w:val="11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ях</w:t>
      </w:r>
      <w:r>
        <w:rPr>
          <w:rFonts w:ascii="BHMBD+TimesNewRomanPSMT" w:eastAsia="BHMBD+TimesNewRomanPSMT" w:hAnsi="BHMBD+TimesNewRomanPSMT" w:cs="BHMBD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тоя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ии</w:t>
      </w:r>
    </w:p>
    <w:p w:rsidR="00181758" w:rsidRDefault="00A253F7">
      <w:pPr>
        <w:widowControl w:val="0"/>
        <w:spacing w:line="236" w:lineRule="auto"/>
        <w:ind w:left="994" w:right="-20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кого 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я;</w:t>
      </w:r>
    </w:p>
    <w:p w:rsidR="00181758" w:rsidRDefault="00A253F7">
      <w:pPr>
        <w:widowControl w:val="0"/>
        <w:spacing w:line="229" w:lineRule="auto"/>
        <w:ind w:left="994" w:right="-55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ростра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ять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лю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рода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м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либо</w:t>
      </w:r>
      <w:r>
        <w:rPr>
          <w:rFonts w:ascii="BHMBD+TimesNewRomanPSMT" w:eastAsia="BHMBD+TimesNewRomanPSMT" w:hAnsi="BHMBD+TimesNewRomanPSMT" w:cs="BHMBD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м</w:t>
      </w:r>
      <w:r>
        <w:rPr>
          <w:color w:val="000000"/>
          <w:spacing w:val="1"/>
          <w:w w:val="108"/>
          <w:sz w:val="24"/>
          <w:szCs w:val="24"/>
        </w:rPr>
        <w:t>-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бо,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еточ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 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ся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дп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ия,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ководс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а и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оллег;</w:t>
      </w:r>
    </w:p>
    <w:p w:rsidR="00181758" w:rsidRDefault="00A253F7">
      <w:pPr>
        <w:widowControl w:val="0"/>
        <w:spacing w:before="1" w:line="234" w:lineRule="auto"/>
        <w:ind w:left="994" w:right="-15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</w:t>
      </w:r>
      <w:r>
        <w:rPr>
          <w:rFonts w:ascii="BHMBD+TimesNewRomanPSMT" w:eastAsia="BHMBD+TimesNewRomanPSMT" w:hAnsi="BHMBD+TimesNewRomanPSMT" w:cs="BHMBD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быт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то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оявл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ние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не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важения</w:t>
      </w:r>
      <w:r>
        <w:rPr>
          <w:rFonts w:ascii="BHMBD+TimesNewRomanPSMT" w:eastAsia="BHMBD+TimesNewRomanPSMT" w:hAnsi="BHMBD+TimesNewRomanPSMT" w:cs="BHMBD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>
      <w:pPr>
        <w:widowControl w:val="0"/>
        <w:spacing w:before="2" w:line="229" w:lineRule="auto"/>
        <w:ind w:left="994" w:right="-55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кать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ников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неров</w:t>
      </w:r>
      <w:r>
        <w:rPr>
          <w:rFonts w:ascii="BHMBD+TimesNewRomanPSMT" w:eastAsia="BHMBD+TimesNewRomanPSMT" w:hAnsi="BHMBD+TimesNewRomanPSMT" w:cs="BHMBD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мина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ции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бым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>
      <w:pPr>
        <w:widowControl w:val="0"/>
        <w:spacing w:before="8" w:line="226" w:lineRule="auto"/>
        <w:ind w:left="709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ос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твлять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жалоб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 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 основ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>
      <w:pPr>
        <w:widowControl w:val="0"/>
        <w:tabs>
          <w:tab w:val="left" w:pos="1417"/>
        </w:tabs>
        <w:spacing w:line="229" w:lineRule="auto"/>
        <w:ind w:left="994" w:right="-45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не 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кать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плен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 выска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ываний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и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на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бые те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ы от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б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з 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их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полномочи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>
      <w:pPr>
        <w:widowControl w:val="0"/>
        <w:tabs>
          <w:tab w:val="left" w:pos="1417"/>
          <w:tab w:val="left" w:pos="4212"/>
          <w:tab w:val="left" w:pos="5349"/>
          <w:tab w:val="left" w:pos="5764"/>
          <w:tab w:val="left" w:pos="7219"/>
          <w:tab w:val="left" w:pos="7649"/>
          <w:tab w:val="left" w:pos="9596"/>
        </w:tabs>
        <w:spacing w:before="5" w:line="227" w:lineRule="auto"/>
        <w:ind w:left="994" w:right="-10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особствов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</w:t>
      </w:r>
      <w:r>
        <w:rPr>
          <w:rFonts w:ascii="BHMBD+TimesNewRomanPSMT" w:eastAsia="BHMBD+TimesNewRomanPSMT" w:hAnsi="BHMBD+TimesNewRomanPSMT" w:cs="BHMB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оведен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</w:t>
      </w:r>
      <w:r>
        <w:rPr>
          <w:rFonts w:ascii="BHMBD+TimesNewRomanPSMT" w:eastAsia="BHMBD+TimesNewRomanPSMT" w:hAnsi="BHMBD+TimesNewRomanPSMT" w:cs="BHMB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дорово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мораль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холо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ческо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кл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коллек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корпор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 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чая воз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к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нф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ных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ций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>
      <w:pPr>
        <w:widowControl w:val="0"/>
        <w:tabs>
          <w:tab w:val="left" w:pos="1417"/>
        </w:tabs>
        <w:spacing w:before="10" w:line="229" w:lineRule="auto"/>
        <w:ind w:left="994" w:right="-47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не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лаш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осторо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лицам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ать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жде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тако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формации;</w:t>
      </w:r>
    </w:p>
    <w:p w:rsidR="00181758" w:rsidRDefault="00A253F7">
      <w:pPr>
        <w:widowControl w:val="0"/>
        <w:tabs>
          <w:tab w:val="left" w:pos="1417"/>
          <w:tab w:val="left" w:pos="1946"/>
          <w:tab w:val="left" w:pos="2315"/>
          <w:tab w:val="left" w:pos="4541"/>
          <w:tab w:val="left" w:pos="6145"/>
          <w:tab w:val="left" w:pos="6503"/>
          <w:tab w:val="left" w:pos="7354"/>
          <w:tab w:val="left" w:pos="7851"/>
          <w:tab w:val="left" w:pos="8760"/>
          <w:tab w:val="left" w:pos="9391"/>
        </w:tabs>
        <w:spacing w:before="8" w:line="236" w:lineRule="auto"/>
        <w:ind w:left="994" w:right="-19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мля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осредств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оронних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дос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информации,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акже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об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или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её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елей,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оверен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ков, 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фа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кта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орые</w:t>
      </w:r>
      <w:r>
        <w:rPr>
          <w:rFonts w:ascii="BHMBD+TimesNewRomanPSMT" w:eastAsia="BHMBD+TimesNewRomanPSMT" w:hAnsi="BHMBD+TimesNewRomanPSMT" w:cs="BHMBD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нес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 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згл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информации;</w:t>
      </w:r>
    </w:p>
    <w:p w:rsidR="00181758" w:rsidRDefault="00A253F7">
      <w:pPr>
        <w:widowControl w:val="0"/>
        <w:tabs>
          <w:tab w:val="left" w:pos="1417"/>
        </w:tabs>
        <w:spacing w:line="234" w:lineRule="auto"/>
        <w:ind w:left="994" w:right="-16" w:hanging="285"/>
        <w:jc w:val="both"/>
        <w:rPr>
          <w:color w:val="000000"/>
          <w:sz w:val="24"/>
          <w:szCs w:val="24"/>
        </w:rPr>
        <w:sectPr w:rsidR="00181758">
          <w:pgSz w:w="11906" w:h="16838"/>
          <w:pgMar w:top="558" w:right="701" w:bottom="859" w:left="1132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ольз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вные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рес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сы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(вкл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чая,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proofErr w:type="gramStart"/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ь:</w:t>
      </w:r>
      <w:r>
        <w:rPr>
          <w:rFonts w:ascii="BHMBD+TimesNewRomanPSMT" w:eastAsia="BHMBD+TimesNewRomanPSMT" w:hAnsi="BHMBD+TimesNewRomanPSMT" w:cs="BHMBD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щество,</w:t>
      </w:r>
      <w:r>
        <w:rPr>
          <w:rFonts w:ascii="BHMBD+TimesNewRomanPSMT" w:eastAsia="BHMBD+TimesNewRomanPSMT" w:hAnsi="BHMBD+TimesNewRomanPSMT" w:cs="BHMBD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еллек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ль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их</w:t>
      </w:r>
      <w:r>
        <w:rPr>
          <w:rFonts w:ascii="BHMBD+TimesNewRomanPSMT" w:eastAsia="BHMBD+TimesNewRomanPSMT" w:hAnsi="BHMBD+TimesNewRomanPSMT" w:cs="BHMB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очн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ки,</w:t>
      </w:r>
      <w:r>
        <w:rPr>
          <w:rFonts w:ascii="BHMBD+TimesNewRomanPSMT" w:eastAsia="BHMBD+TimesNewRomanPSMT" w:hAnsi="BHMBD+TimesNewRomanPSMT" w:cs="BHMBD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bookmarkEnd w:id="6"/>
    </w:p>
    <w:p w:rsidR="00181758" w:rsidRDefault="00A253F7">
      <w:pPr>
        <w:widowControl w:val="0"/>
        <w:spacing w:line="240" w:lineRule="auto"/>
        <w:ind w:left="10108" w:right="-20"/>
        <w:rPr>
          <w:color w:val="000000"/>
          <w:sz w:val="20"/>
          <w:szCs w:val="20"/>
        </w:rPr>
      </w:pPr>
      <w:bookmarkStart w:id="7" w:name="_page_99_0"/>
      <w:r>
        <w:rPr>
          <w:color w:val="000000"/>
          <w:w w:val="98"/>
          <w:sz w:val="20"/>
          <w:szCs w:val="20"/>
        </w:rPr>
        <w:lastRenderedPageBreak/>
        <w:t>8</w:t>
      </w:r>
    </w:p>
    <w:p w:rsidR="00181758" w:rsidRDefault="00181758">
      <w:pPr>
        <w:spacing w:after="19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39" w:lineRule="auto"/>
        <w:ind w:left="1135" w:right="-49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и,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рамм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</w:t>
      </w:r>
      <w:r>
        <w:rPr>
          <w:rFonts w:ascii="BHMBD+TimesNewRomanPSMT" w:eastAsia="BHMBD+TimesNewRomanPSMT" w:hAnsi="BHMBD+TimesNewRomanPSMT" w:cs="BHMB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р.),</w:t>
      </w:r>
      <w:r>
        <w:rPr>
          <w:rFonts w:ascii="BHMBD+TimesNewRomanPSMT" w:eastAsia="BHMBD+TimesNewRomanPSMT" w:hAnsi="BHMBD+TimesNewRomanPSMT" w:cs="BHMB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не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для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чного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 вы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оды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равной дея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ельн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и;</w:t>
      </w:r>
    </w:p>
    <w:p w:rsidR="00181758" w:rsidRDefault="00A253F7">
      <w:pPr>
        <w:widowControl w:val="0"/>
        <w:tabs>
          <w:tab w:val="left" w:pos="1558"/>
        </w:tabs>
        <w:spacing w:line="234" w:lineRule="auto"/>
        <w:ind w:left="1135" w:right="-14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не</w:t>
      </w:r>
      <w:r>
        <w:rPr>
          <w:rFonts w:ascii="BHMBD+TimesNewRomanPSMT" w:eastAsia="BHMBD+TimesNewRomanPSMT" w:hAnsi="BHMBD+TimesNewRomanPSMT" w:cs="BHMBD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кать</w:t>
      </w:r>
      <w:r>
        <w:rPr>
          <w:rFonts w:ascii="BHMBD+TimesNewRomanPSMT" w:eastAsia="BHMBD+TimesNewRomanPSMT" w:hAnsi="BHMBD+TimesNewRomanPSMT" w:cs="BHMBD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ребован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ренних</w:t>
      </w:r>
      <w:r>
        <w:rPr>
          <w:rFonts w:ascii="BHMBD+TimesNewRomanPSMT" w:eastAsia="BHMBD+TimesNewRomanPSMT" w:hAnsi="BHMBD+TimesNewRomanPSMT" w:cs="BHMBD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тов 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</w:t>
      </w:r>
      <w:r>
        <w:rPr>
          <w:rFonts w:ascii="BHMBD+TimesNewRomanPSMT" w:eastAsia="BHMBD+TimesNewRomanPSMT" w:hAnsi="BHMBD+TimesNewRomanPSMT" w:cs="BHMBD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ведом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ять</w:t>
      </w:r>
      <w:r>
        <w:rPr>
          <w:rFonts w:ascii="BHMBD+TimesNewRomanPSMT" w:eastAsia="BHMBD+TimesNewRomanPSMT" w:hAnsi="BHMBD+TimesNewRomanPSMT" w:cs="BHMB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епосред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оводс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 фак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ах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гими рабо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ками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и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ми;</w:t>
      </w:r>
    </w:p>
    <w:p w:rsidR="00181758" w:rsidRDefault="00A253F7">
      <w:pPr>
        <w:widowControl w:val="0"/>
        <w:tabs>
          <w:tab w:val="left" w:pos="1558"/>
        </w:tabs>
        <w:spacing w:line="226" w:lineRule="auto"/>
        <w:ind w:left="1135" w:right="-48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соблюдать</w:t>
      </w:r>
      <w:r>
        <w:rPr>
          <w:rFonts w:ascii="BHMBD+TimesNewRomanPSMT" w:eastAsia="BHMBD+TimesNewRomanPSMT" w:hAnsi="BHMBD+TimesNewRomanPSMT" w:cs="BHMB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требован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</w:t>
      </w:r>
      <w:r>
        <w:rPr>
          <w:rFonts w:ascii="BHMBD+TimesNewRomanPSMT" w:eastAsia="BHMBD+TimesNewRomanPSMT" w:hAnsi="BHMBD+TimesNewRomanPSMT" w:cs="BHMBD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ренные</w:t>
      </w:r>
      <w:r>
        <w:rPr>
          <w:rFonts w:ascii="BHMBD+TimesNewRomanPSMT" w:eastAsia="BHMBD+TimesNewRomanPSMT" w:hAnsi="BHMBD+TimesNewRomanPSMT" w:cs="BHMBD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Кодексом,</w:t>
      </w:r>
      <w:r>
        <w:rPr>
          <w:rFonts w:ascii="BHMBD+TimesNewRomanPSMT" w:eastAsia="BHMBD+TimesNewRomanPSMT" w:hAnsi="BHMBD+TimesNewRomanPSMT" w:cs="BHMB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вым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181758">
      <w:pPr>
        <w:spacing w:after="39" w:line="240" w:lineRule="exact"/>
        <w:rPr>
          <w:sz w:val="24"/>
          <w:szCs w:val="24"/>
        </w:rPr>
      </w:pPr>
    </w:p>
    <w:p w:rsidR="00181758" w:rsidRDefault="00A253F7">
      <w:pPr>
        <w:widowControl w:val="0"/>
        <w:tabs>
          <w:tab w:val="left" w:pos="850"/>
        </w:tabs>
        <w:spacing w:line="240" w:lineRule="auto"/>
        <w:ind w:left="14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4"/>
          <w:sz w:val="24"/>
          <w:szCs w:val="24"/>
        </w:rPr>
        <w:t>Э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5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4"/>
          <w:sz w:val="24"/>
          <w:szCs w:val="24"/>
        </w:rPr>
        <w:t>ик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5"/>
          <w:sz w:val="24"/>
          <w:szCs w:val="24"/>
        </w:rPr>
        <w:t>вз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7"/>
          <w:sz w:val="24"/>
          <w:szCs w:val="24"/>
        </w:rPr>
        <w:t>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4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7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4"/>
          <w:sz w:val="24"/>
          <w:szCs w:val="24"/>
        </w:rPr>
        <w:t>но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1"/>
          <w:sz w:val="24"/>
          <w:szCs w:val="24"/>
        </w:rPr>
        <w:t>ш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6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4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й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4"/>
          <w:sz w:val="24"/>
          <w:szCs w:val="24"/>
        </w:rPr>
        <w:t>Д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8"/>
          <w:w w:val="99"/>
          <w:sz w:val="24"/>
          <w:szCs w:val="24"/>
        </w:rPr>
        <w:t>ж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6"/>
          <w:sz w:val="24"/>
          <w:szCs w:val="24"/>
        </w:rPr>
        <w:t>с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4"/>
          <w:w w:val="99"/>
          <w:sz w:val="24"/>
          <w:szCs w:val="24"/>
        </w:rPr>
        <w:t>тн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5"/>
          <w:sz w:val="24"/>
          <w:szCs w:val="24"/>
        </w:rPr>
        <w:t>ы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х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6"/>
          <w:w w:val="99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7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5"/>
          <w:sz w:val="24"/>
          <w:szCs w:val="24"/>
        </w:rPr>
        <w:t>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4"/>
          <w:sz w:val="24"/>
          <w:szCs w:val="24"/>
        </w:rPr>
        <w:t>б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6"/>
          <w:w w:val="99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4"/>
          <w:w w:val="99"/>
          <w:sz w:val="24"/>
          <w:szCs w:val="24"/>
        </w:rPr>
        <w:t>к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в</w:t>
      </w:r>
    </w:p>
    <w:p w:rsidR="00181758" w:rsidRDefault="00181758">
      <w:pPr>
        <w:spacing w:after="15" w:line="240" w:lineRule="exact"/>
        <w:rPr>
          <w:sz w:val="24"/>
          <w:szCs w:val="24"/>
        </w:rPr>
      </w:pPr>
    </w:p>
    <w:p w:rsidR="00181758" w:rsidRDefault="00A253F7">
      <w:pPr>
        <w:widowControl w:val="0"/>
        <w:spacing w:line="234" w:lineRule="auto"/>
        <w:ind w:left="850" w:right="-14" w:hanging="85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ют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бя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рофесс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аль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ции</w:t>
      </w:r>
      <w:r>
        <w:rPr>
          <w:rFonts w:ascii="BHMBD+TimesNewRomanPSMT" w:eastAsia="BHMBD+TimesNewRomanPSMT" w:hAnsi="BHMBD+TimesNewRomanPSMT" w:cs="BHMBD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бросов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</w:t>
      </w:r>
      <w:r>
        <w:rPr>
          <w:rFonts w:ascii="BHMBD+TimesNewRomanPSMT" w:eastAsia="BHMBD+TimesNewRomanPSMT" w:hAnsi="BHMBD+TimesNewRomanPSMT" w:cs="BHMBD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кта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ов.</w:t>
      </w:r>
    </w:p>
    <w:p w:rsidR="00181758" w:rsidRDefault="00A253F7">
      <w:pPr>
        <w:widowControl w:val="0"/>
        <w:spacing w:before="2" w:line="237" w:lineRule="auto"/>
        <w:ind w:left="850" w:right="-19" w:hanging="850"/>
        <w:jc w:val="both"/>
        <w:rPr>
          <w:color w:val="000000"/>
          <w:sz w:val="24"/>
          <w:szCs w:val="24"/>
        </w:rPr>
      </w:pPr>
      <w:r>
        <w:rPr>
          <w:color w:val="000000"/>
          <w:spacing w:val="-2"/>
          <w:w w:val="98"/>
          <w:sz w:val="24"/>
          <w:szCs w:val="24"/>
        </w:rPr>
        <w:t>5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ля</w:t>
      </w:r>
      <w:r>
        <w:rPr>
          <w:rFonts w:ascii="BHMBD+TimesNewRomanPSMT" w:eastAsia="BHMBD+TimesNewRomanPSMT" w:hAnsi="BHMBD+TimesNewRomanPSMT" w:cs="BHMB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иче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25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мают</w:t>
      </w:r>
      <w:r>
        <w:rPr>
          <w:rFonts w:ascii="BHMBD+TimesNewRomanPSMT" w:eastAsia="BHMBD+TimesNewRomanPSMT" w:hAnsi="BHMBD+TimesNewRomanPSMT" w:cs="BHMB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деловые</w:t>
      </w:r>
      <w:r>
        <w:rPr>
          <w:rFonts w:ascii="BHMBD+TimesNewRomanPSMT" w:eastAsia="BHMBD+TimesNewRomanPSMT" w:hAnsi="BHMBD+TimesNewRomanPSMT" w:cs="BHMBD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овополага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ей</w:t>
      </w:r>
      <w:r>
        <w:rPr>
          <w:rFonts w:ascii="BHMBD+TimesNewRomanPSMT" w:eastAsia="BHMBD+TimesNewRomanPSMT" w:hAnsi="BHMBD+TimesNewRomanPSMT" w:cs="BHMB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инц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ов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им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ельс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вом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Ка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ами</w:t>
      </w:r>
      <w:r>
        <w:rPr>
          <w:rFonts w:ascii="BHMBD+TimesNewRomanPSMT" w:eastAsia="BHMBD+TimesNewRomanPSMT" w:hAnsi="BHMBD+TimesNewRomanPSMT" w:cs="BHMBD+TimesNewRomanPSMT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ада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оставле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ых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еред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spacing w:line="234" w:lineRule="auto"/>
        <w:ind w:left="850" w:right="-12" w:hanging="850"/>
        <w:jc w:val="both"/>
        <w:rPr>
          <w:color w:val="000000"/>
          <w:sz w:val="24"/>
          <w:szCs w:val="24"/>
        </w:rPr>
      </w:pPr>
      <w:r>
        <w:rPr>
          <w:color w:val="000000"/>
          <w:spacing w:val="-2"/>
          <w:w w:val="98"/>
          <w:sz w:val="24"/>
          <w:szCs w:val="24"/>
        </w:rPr>
        <w:t>5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при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лне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до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ководств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ми</w:t>
      </w:r>
      <w:r>
        <w:rPr>
          <w:rFonts w:ascii="BHMBD+TimesNewRomanPSMT" w:eastAsia="BHMBD+TimesNewRomanPSMT" w:hAnsi="BHMBD+TimesNewRomanPSMT" w:cs="BHMBD+TimesNewRomanPSMT"/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дп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личны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или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ерсо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spacing w:before="1" w:line="233" w:lineRule="auto"/>
        <w:ind w:left="850" w:right="-15" w:hanging="850"/>
        <w:jc w:val="both"/>
        <w:rPr>
          <w:color w:val="000000"/>
          <w:sz w:val="24"/>
          <w:szCs w:val="24"/>
        </w:rPr>
      </w:pPr>
      <w:r>
        <w:rPr>
          <w:color w:val="000000"/>
          <w:spacing w:val="-2"/>
          <w:w w:val="98"/>
          <w:sz w:val="24"/>
          <w:szCs w:val="24"/>
        </w:rPr>
        <w:t>5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4</w:t>
      </w:r>
      <w:proofErr w:type="gramStart"/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ажды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яза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добросове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нци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ам,</w:t>
      </w:r>
      <w:r>
        <w:rPr>
          <w:rFonts w:ascii="BHMBD+TimesNewRomanPSMT" w:eastAsia="BHMBD+TimesNewRomanPSMT" w:hAnsi="BHMBD+TimesNewRomanPSMT" w:cs="BHMBD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</w:t>
      </w:r>
      <w:r>
        <w:rPr>
          <w:rFonts w:ascii="BHMBD+TimesNewRomanPSMT" w:eastAsia="BHMBD+TimesNewRomanPSMT" w:hAnsi="BHMBD+TimesNewRomanPSMT" w:cs="BHMBD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в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астоя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одексе,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ребования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ового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оллек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вного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догово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а,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орядка,</w:t>
      </w:r>
      <w:r>
        <w:rPr>
          <w:rFonts w:ascii="BHMBD+TimesNewRomanPSMT" w:eastAsia="BHMBD+TimesNewRomanPSMT" w:hAnsi="BHMBD+TimesNewRomanPSMT" w:cs="BHMBD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должнос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ных</w:t>
      </w:r>
      <w:r>
        <w:rPr>
          <w:rFonts w:ascii="BHMBD+TimesNewRomanPSMT" w:eastAsia="BHMBD+TimesNewRomanPSMT" w:hAnsi="BHMBD+TimesNewRomanPSMT" w:cs="BHMBD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инс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 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proofErr w:type="spellEnd"/>
      <w:r>
        <w:rPr>
          <w:color w:val="000000"/>
          <w:sz w:val="24"/>
          <w:szCs w:val="24"/>
        </w:rPr>
        <w:t>,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также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ерсонал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х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е.</w:t>
      </w:r>
    </w:p>
    <w:p w:rsidR="00181758" w:rsidRDefault="00A253F7">
      <w:pPr>
        <w:widowControl w:val="0"/>
        <w:spacing w:before="3" w:line="229" w:lineRule="auto"/>
        <w:ind w:left="850" w:right="-49" w:hanging="850"/>
        <w:rPr>
          <w:color w:val="000000"/>
          <w:sz w:val="24"/>
          <w:szCs w:val="24"/>
        </w:rPr>
      </w:pPr>
      <w:r>
        <w:rPr>
          <w:color w:val="000000"/>
          <w:spacing w:val="-2"/>
          <w:w w:val="98"/>
          <w:sz w:val="24"/>
          <w:szCs w:val="24"/>
        </w:rPr>
        <w:t>5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5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ки</w:t>
      </w:r>
      <w:r>
        <w:rPr>
          <w:rFonts w:ascii="BHMBD+TimesNewRomanPSMT" w:eastAsia="BHMBD+TimesNewRomanPSMT" w:hAnsi="BHMBD+TimesNewRomanPSMT" w:cs="BHMB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своим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</w:t>
      </w:r>
      <w:r>
        <w:rPr>
          <w:rFonts w:ascii="BHMBD+TimesNewRomanPSMT" w:eastAsia="BHMBD+TimesNewRomanPSMT" w:hAnsi="BHMBD+TimesNewRomanPSMT" w:cs="BHMB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работе</w:t>
      </w:r>
      <w:r>
        <w:rPr>
          <w:rFonts w:ascii="BHMBD+TimesNewRomanPSMT" w:eastAsia="BHMBD+TimesNewRomanPSMT" w:hAnsi="BHMBD+TimesNewRomanPSMT" w:cs="BHMBD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оведе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ем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особств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вать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созда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чивой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ивн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 обс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ановки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 кол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spacing w:before="7" w:line="236" w:lineRule="auto"/>
        <w:ind w:left="850" w:right="-12" w:hanging="850"/>
        <w:jc w:val="both"/>
        <w:rPr>
          <w:color w:val="000000"/>
          <w:sz w:val="24"/>
          <w:szCs w:val="24"/>
        </w:rPr>
      </w:pPr>
      <w:r>
        <w:rPr>
          <w:color w:val="000000"/>
          <w:spacing w:val="-2"/>
          <w:w w:val="98"/>
          <w:sz w:val="24"/>
          <w:szCs w:val="24"/>
        </w:rPr>
        <w:t>5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6</w:t>
      </w:r>
      <w:proofErr w:type="gramStart"/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е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тся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каки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х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либо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илег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ьго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льн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ым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</w:t>
      </w:r>
      <w:r>
        <w:rPr>
          <w:rFonts w:ascii="BHMBD+TimesNewRomanPSMT" w:eastAsia="BHMBD+TimesNewRomanPSMT" w:hAnsi="BHMBD+TimesNewRomanPSMT" w:cs="BHMBD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кам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аче</w:t>
      </w:r>
      <w:r>
        <w:rPr>
          <w:rFonts w:ascii="BHMBD+TimesNewRomanPSMT" w:eastAsia="BHMBD+TimesNewRomanPSMT" w:hAnsi="BHMBD+TimesNewRomanPSMT" w:cs="BHMBD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</w:t>
      </w:r>
      <w:r>
        <w:rPr>
          <w:rFonts w:ascii="BHMBD+TimesNewRomanPSMT" w:eastAsia="BHMBD+TimesNewRomanPSMT" w:hAnsi="BHMBD+TimesNewRomanPSMT" w:cs="BHMB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основе</w:t>
      </w:r>
      <w:r>
        <w:rPr>
          <w:rFonts w:ascii="BHMBD+TimesNewRomanPSMT" w:eastAsia="BHMBD+TimesNewRomanPSMT" w:hAnsi="BHMBD+TimesNewRomanPSMT" w:cs="BHMB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Ка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/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обеспе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 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spacing w:line="227" w:lineRule="auto"/>
        <w:ind w:left="850" w:right="-15" w:hanging="850"/>
        <w:jc w:val="both"/>
        <w:rPr>
          <w:color w:val="000000"/>
          <w:sz w:val="24"/>
          <w:szCs w:val="24"/>
        </w:rPr>
      </w:pPr>
      <w:r>
        <w:rPr>
          <w:color w:val="000000"/>
          <w:spacing w:val="-2"/>
          <w:w w:val="98"/>
          <w:sz w:val="24"/>
          <w:szCs w:val="24"/>
        </w:rPr>
        <w:t>5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7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ки</w:t>
      </w:r>
      <w:r>
        <w:rPr>
          <w:rFonts w:ascii="BHMBD+TimesNewRomanPSMT" w:eastAsia="BHMBD+TimesNewRomanPSMT" w:hAnsi="BHMBD+TimesNewRomanPSMT" w:cs="BHMBD+TimesNewRomanPSMT"/>
          <w:color w:val="000000"/>
          <w:spacing w:val="135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рил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все</w:t>
      </w:r>
      <w:r>
        <w:rPr>
          <w:rFonts w:ascii="BHMBD+TimesNewRomanPSMT" w:eastAsia="BHMBD+TimesNewRomanPSMT" w:hAnsi="BHMBD+TimesNewRomanPSMT" w:cs="BHMBD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вы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рофес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ы,</w:t>
      </w:r>
      <w:r>
        <w:rPr>
          <w:rFonts w:ascii="BHMBD+TimesNewRomanPSMT" w:eastAsia="BHMBD+TimesNewRomanPSMT" w:hAnsi="BHMBD+TimesNewRomanPSMT" w:cs="BHMBD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бережно</w:t>
      </w:r>
      <w:r>
        <w:rPr>
          <w:rFonts w:ascii="BHMBD+TimesNewRomanPSMT" w:eastAsia="BHMBD+TimesNewRomanPSMT" w:hAnsi="BHMBD+TimesNewRomanPSMT" w:cs="BHMBD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60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proofErr w:type="spellEnd"/>
      <w:r>
        <w:rPr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фек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его.</w:t>
      </w:r>
    </w:p>
    <w:p w:rsidR="00181758" w:rsidRDefault="00A253F7">
      <w:pPr>
        <w:widowControl w:val="0"/>
        <w:spacing w:before="10" w:line="234" w:lineRule="auto"/>
        <w:ind w:left="850" w:right="-19" w:hanging="850"/>
        <w:jc w:val="both"/>
        <w:rPr>
          <w:color w:val="000000"/>
          <w:sz w:val="24"/>
          <w:szCs w:val="24"/>
        </w:rPr>
      </w:pPr>
      <w:r>
        <w:rPr>
          <w:color w:val="000000"/>
          <w:spacing w:val="-2"/>
          <w:w w:val="98"/>
          <w:sz w:val="24"/>
          <w:szCs w:val="24"/>
        </w:rPr>
        <w:t>5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8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ответств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свобод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К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</w:t>
      </w:r>
      <w:r>
        <w:rPr>
          <w:rFonts w:ascii="BHMBD+TimesNewRomanPSMT" w:eastAsia="BHMBD+TimesNewRomanPSMT" w:hAnsi="BHMBD+TimesNewRomanPSMT" w:cs="BHMB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пе</w:t>
      </w:r>
      <w:r>
        <w:rPr>
          <w:rFonts w:ascii="BHMBD+TimesNewRomanPSMT" w:eastAsia="BHMBD+TimesNewRomanPSMT" w:hAnsi="BHMBD+TimesNewRomanPSMT" w:cs="BHMB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го</w:t>
      </w:r>
      <w:r>
        <w:rPr>
          <w:rFonts w:ascii="BHMBD+TimesNewRomanPSMT" w:eastAsia="BHMBD+TimesNewRomanPSMT" w:hAnsi="BHMBD+TimesNewRomanPSMT" w:cs="BHMB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цес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ого</w:t>
      </w:r>
      <w:r>
        <w:rPr>
          <w:rFonts w:ascii="BHMBD+TimesNewRomanPSMT" w:eastAsia="BHMBD+TimesNewRomanPSMT" w:hAnsi="BHMBD+TimesNewRomanPSMT" w:cs="BHMB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лица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ика,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маю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шен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я.</w:t>
      </w:r>
    </w:p>
    <w:p w:rsidR="00181758" w:rsidRDefault="00A253F7">
      <w:pPr>
        <w:widowControl w:val="0"/>
        <w:spacing w:before="2" w:line="234" w:lineRule="auto"/>
        <w:ind w:left="850" w:right="-9" w:hanging="850"/>
        <w:jc w:val="both"/>
        <w:rPr>
          <w:color w:val="000000"/>
          <w:sz w:val="24"/>
          <w:szCs w:val="24"/>
        </w:rPr>
      </w:pPr>
      <w:r>
        <w:rPr>
          <w:color w:val="000000"/>
          <w:spacing w:val="-2"/>
          <w:w w:val="98"/>
          <w:sz w:val="24"/>
          <w:szCs w:val="24"/>
        </w:rPr>
        <w:t>5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9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а,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Предпри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должны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бя</w:t>
      </w:r>
      <w:r>
        <w:rPr>
          <w:rFonts w:ascii="BHMBD+TimesNewRomanPSMT" w:eastAsia="BHMBD+TimesNewRomanPSMT" w:hAnsi="BHMBD+TimesNewRomanPSMT" w:cs="BHMB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ак,</w:t>
      </w:r>
      <w:r>
        <w:rPr>
          <w:rFonts w:ascii="BHMBD+TimesNewRomanPSMT" w:eastAsia="BHMBD+TimesNewRomanPSMT" w:hAnsi="BHMBD+TimesNewRomanPSMT" w:cs="BHMB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обы</w:t>
      </w:r>
      <w:r>
        <w:rPr>
          <w:rFonts w:ascii="BHMBD+TimesNewRomanPSMT" w:eastAsia="BHMBD+TimesNewRomanPSMT" w:hAnsi="BHMBD+TimesNewRomanPSMT" w:cs="BHMB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которо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возмож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флик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ов,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нии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бя (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или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яза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с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),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 в 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ии 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spacing w:line="226" w:lineRule="auto"/>
        <w:ind w:left="850" w:right="-43" w:hanging="850"/>
        <w:rPr>
          <w:color w:val="000000"/>
          <w:sz w:val="24"/>
          <w:szCs w:val="24"/>
        </w:rPr>
      </w:pPr>
      <w:r>
        <w:rPr>
          <w:color w:val="000000"/>
          <w:spacing w:val="-2"/>
          <w:w w:val="98"/>
          <w:sz w:val="24"/>
          <w:szCs w:val="24"/>
        </w:rPr>
        <w:t>5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3"/>
          <w:w w:val="98"/>
          <w:sz w:val="24"/>
          <w:szCs w:val="24"/>
        </w:rPr>
        <w:t>1</w:t>
      </w:r>
      <w:r>
        <w:rPr>
          <w:color w:val="000000"/>
          <w:w w:val="98"/>
          <w:sz w:val="24"/>
          <w:szCs w:val="24"/>
        </w:rPr>
        <w:t>0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ки</w:t>
      </w:r>
      <w:r>
        <w:rPr>
          <w:rFonts w:ascii="BHMBD+TimesNewRomanPSMT" w:eastAsia="BHMBD+TimesNewRomanPSMT" w:hAnsi="BHMBD+TimesNewRomanPSMT" w:cs="BHMBD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вр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авля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ют</w:t>
      </w:r>
      <w:r>
        <w:rPr>
          <w:rFonts w:ascii="BHMBD+TimesNewRomanPSMT" w:eastAsia="BHMBD+TimesNewRomanPSMT" w:hAnsi="BHMBD+TimesNewRomanPSMT" w:cs="BHMBD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досто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ю, без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ше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рм к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нф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нциаль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spacing w:line="230" w:lineRule="auto"/>
        <w:ind w:left="850" w:right="-54" w:hanging="850"/>
        <w:rPr>
          <w:color w:val="000000"/>
          <w:sz w:val="24"/>
          <w:szCs w:val="24"/>
        </w:rPr>
      </w:pPr>
      <w:r>
        <w:rPr>
          <w:color w:val="000000"/>
          <w:spacing w:val="-2"/>
          <w:w w:val="98"/>
          <w:sz w:val="24"/>
          <w:szCs w:val="24"/>
        </w:rPr>
        <w:t>5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3"/>
          <w:w w:val="98"/>
          <w:sz w:val="24"/>
          <w:szCs w:val="24"/>
        </w:rPr>
        <w:t>1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реше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ыми</w:t>
      </w:r>
      <w:r>
        <w:rPr>
          <w:rFonts w:ascii="BHMBD+TimesNewRomanPSMT" w:eastAsia="BHMBD+TimesNewRomanPSMT" w:hAnsi="BHMBD+TimesNewRomanPSMT" w:cs="BHMBD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51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Предпри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должно</w:t>
      </w:r>
      <w:r>
        <w:rPr>
          <w:rFonts w:ascii="BHMBD+TimesNewRomanPSMT" w:eastAsia="BHMBD+TimesNewRomanPSMT" w:hAnsi="BHMBD+TimesNewRomanPSMT" w:cs="BHMBD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овыв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а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нцип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ах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адеква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spacing w:before="7" w:line="234" w:lineRule="auto"/>
        <w:ind w:left="850" w:right="-15" w:hanging="850"/>
        <w:jc w:val="both"/>
        <w:rPr>
          <w:color w:val="000000"/>
          <w:sz w:val="24"/>
          <w:szCs w:val="24"/>
        </w:rPr>
      </w:pPr>
      <w:r>
        <w:rPr>
          <w:color w:val="000000"/>
          <w:spacing w:val="-2"/>
          <w:w w:val="98"/>
          <w:sz w:val="24"/>
          <w:szCs w:val="24"/>
        </w:rPr>
        <w:t>5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3"/>
          <w:w w:val="98"/>
          <w:sz w:val="24"/>
          <w:szCs w:val="24"/>
        </w:rPr>
        <w:t>1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ст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яз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мед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еск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(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рямо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косвенно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)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сделка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договор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проек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ах,</w:t>
      </w:r>
      <w:r>
        <w:rPr>
          <w:rFonts w:ascii="BHMBD+TimesNewRomanPSMT" w:eastAsia="BHMBD+TimesNewRomanPSMT" w:hAnsi="BHMBD+TimesNewRomanPSMT" w:cs="BHMB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 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ем,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связ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ыми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вопроса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оряд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е,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я</w:t>
      </w:r>
      <w:proofErr w:type="spellEnd"/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tabs>
          <w:tab w:val="left" w:pos="2606"/>
          <w:tab w:val="left" w:pos="3424"/>
          <w:tab w:val="left" w:pos="4578"/>
          <w:tab w:val="left" w:pos="6325"/>
          <w:tab w:val="left" w:pos="8259"/>
        </w:tabs>
        <w:spacing w:line="234" w:lineRule="auto"/>
        <w:ind w:left="850" w:right="-18" w:hanging="850"/>
        <w:jc w:val="both"/>
        <w:rPr>
          <w:color w:val="000000"/>
          <w:sz w:val="24"/>
          <w:szCs w:val="24"/>
        </w:rPr>
      </w:pPr>
      <w:r>
        <w:rPr>
          <w:color w:val="000000"/>
          <w:spacing w:val="-2"/>
          <w:w w:val="98"/>
          <w:sz w:val="24"/>
          <w:szCs w:val="24"/>
        </w:rPr>
        <w:t>5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3"/>
          <w:w w:val="98"/>
          <w:sz w:val="24"/>
          <w:szCs w:val="24"/>
        </w:rPr>
        <w:t>1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ст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дол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дств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оящ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1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ше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8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им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сов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spacing w:line="229" w:lineRule="auto"/>
        <w:ind w:left="850" w:right="-56" w:hanging="850"/>
        <w:rPr>
          <w:color w:val="000000"/>
          <w:sz w:val="24"/>
          <w:szCs w:val="24"/>
        </w:rPr>
        <w:sectPr w:rsidR="00181758">
          <w:pgSz w:w="11906" w:h="16838"/>
          <w:pgMar w:top="558" w:right="701" w:bottom="865" w:left="991" w:header="0" w:footer="0" w:gutter="0"/>
          <w:cols w:space="708"/>
        </w:sectPr>
      </w:pPr>
      <w:r>
        <w:rPr>
          <w:color w:val="000000"/>
          <w:spacing w:val="-2"/>
          <w:w w:val="98"/>
          <w:sz w:val="24"/>
          <w:szCs w:val="24"/>
        </w:rPr>
        <w:t>5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3"/>
          <w:w w:val="98"/>
          <w:sz w:val="24"/>
          <w:szCs w:val="24"/>
        </w:rPr>
        <w:t>1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а,</w:t>
      </w:r>
      <w:r>
        <w:rPr>
          <w:rFonts w:ascii="BHMBD+TimesNewRomanPSMT" w:eastAsia="BHMBD+TimesNewRomanPSMT" w:hAnsi="BHMBD+TimesNewRomanPSMT" w:cs="BHMB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ависимо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их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жнос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сво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обя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ей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не впр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 принима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:</w:t>
      </w:r>
      <w:bookmarkEnd w:id="7"/>
    </w:p>
    <w:p w:rsidR="00181758" w:rsidRDefault="00A253F7">
      <w:pPr>
        <w:widowControl w:val="0"/>
        <w:spacing w:line="240" w:lineRule="auto"/>
        <w:ind w:left="9967" w:right="-20"/>
        <w:rPr>
          <w:color w:val="000000"/>
          <w:sz w:val="20"/>
          <w:szCs w:val="20"/>
        </w:rPr>
      </w:pPr>
      <w:bookmarkStart w:id="8" w:name="_page_102_0"/>
      <w:r>
        <w:rPr>
          <w:color w:val="000000"/>
          <w:w w:val="98"/>
          <w:sz w:val="20"/>
          <w:szCs w:val="20"/>
        </w:rPr>
        <w:lastRenderedPageBreak/>
        <w:t>9</w:t>
      </w:r>
    </w:p>
    <w:p w:rsidR="00181758" w:rsidRDefault="00181758">
      <w:pPr>
        <w:spacing w:after="14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29" w:lineRule="auto"/>
        <w:ind w:left="709" w:right="20" w:firstLine="705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0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ражде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денег,</w:t>
      </w:r>
      <w:r>
        <w:rPr>
          <w:rFonts w:ascii="BHMBD+TimesNewRomanPSMT" w:eastAsia="BHMBD+TimesNewRomanPSMT" w:hAnsi="BHMBD+TimesNewRomanPSMT" w:cs="BHMB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формах</w:t>
      </w:r>
      <w:r>
        <w:rPr>
          <w:rFonts w:ascii="BHMBD+TimesNewRomanPSMT" w:eastAsia="BHMBD+TimesNewRomanPSMT" w:hAnsi="BHMBD+TimesNewRomanPSMT" w:cs="BHMBD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ий</w:t>
      </w:r>
      <w:r>
        <w:rPr>
          <w:rFonts w:ascii="BHMBD+TimesNewRomanPSMT" w:eastAsia="BHMBD+TimesNewRomanPSMT" w:hAnsi="BHMBD+TimesNewRomanPSMT" w:cs="BHMBD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ф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 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 в 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рых 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ие 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и;</w:t>
      </w:r>
    </w:p>
    <w:p w:rsidR="00181758" w:rsidRDefault="00A253F7">
      <w:pPr>
        <w:widowControl w:val="0"/>
        <w:tabs>
          <w:tab w:val="left" w:pos="2795"/>
          <w:tab w:val="left" w:pos="4033"/>
          <w:tab w:val="left" w:pos="4501"/>
          <w:tab w:val="left" w:pos="6160"/>
          <w:tab w:val="left" w:pos="7995"/>
          <w:tab w:val="left" w:pos="8942"/>
        </w:tabs>
        <w:spacing w:before="8" w:line="233" w:lineRule="auto"/>
        <w:ind w:left="709" w:right="46" w:firstLine="705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одарк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ег</w:t>
      </w:r>
      <w:r>
        <w:rPr>
          <w:rFonts w:ascii="BHMBD+TimesNewRomanPSMT" w:eastAsia="BHMBD+TimesNewRomanPSMT" w:hAnsi="BHMBD+TimesNewRomanPSMT" w:cs="BHMBD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</w:t>
      </w:r>
      <w:r>
        <w:rPr>
          <w:rFonts w:ascii="BHMBD+TimesNewRomanPSMT" w:eastAsia="BHMBD+TimesNewRomanPSMT" w:hAnsi="BHMBD+TimesNewRomanPSMT" w:cs="BHMB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ги</w:t>
      </w:r>
      <w:r>
        <w:rPr>
          <w:rFonts w:ascii="BHMBD+TimesNewRomanPSMT" w:eastAsia="BHMBD+TimesNewRomanPSMT" w:hAnsi="BHMBD+TimesNewRomanPSMT" w:cs="BHMBD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не</w:t>
      </w:r>
      <w:r>
        <w:rPr>
          <w:rFonts w:ascii="BHMBD+TimesNewRomanPSMT" w:eastAsia="BHMBD+TimesNewRomanPSMT" w:hAnsi="BHMBD+TimesNewRomanPSMT" w:cs="BHMBD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выпо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 соотве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искл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чением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символиче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аков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я</w:t>
      </w:r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оличе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</w:t>
      </w:r>
      <w:r>
        <w:rPr>
          <w:rFonts w:ascii="BHMBD+TimesNewRomanPSMT" w:eastAsia="BHMBD+TimesNewRomanPSMT" w:hAnsi="BHMBD+TimesNewRomanPSMT" w:cs="BHMBD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вии</w:t>
      </w:r>
      <w:r>
        <w:rPr>
          <w:rFonts w:ascii="BHMBD+TimesNewRomanPSMT" w:eastAsia="BHMBD+TimesNewRomanPSMT" w:hAnsi="BHMBD+TimesNewRomanPSMT" w:cs="BHMB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ятым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ормам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вежл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вост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риим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ри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роведении</w:t>
      </w:r>
      <w:r>
        <w:rPr>
          <w:rFonts w:ascii="BHMBD+TimesNewRomanPSMT" w:eastAsia="BHMBD+TimesNewRomanPSMT" w:hAnsi="BHMBD+TimesNewRomanPSMT" w:cs="BHMBD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ольных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 оф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tabs>
          <w:tab w:val="left" w:pos="5091"/>
        </w:tabs>
        <w:spacing w:before="3" w:line="236" w:lineRule="auto"/>
        <w:ind w:left="709" w:right="51" w:hanging="708"/>
        <w:jc w:val="both"/>
        <w:rPr>
          <w:color w:val="000000"/>
          <w:sz w:val="24"/>
          <w:szCs w:val="24"/>
        </w:rPr>
      </w:pPr>
      <w:r>
        <w:rPr>
          <w:color w:val="000000"/>
          <w:spacing w:val="-2"/>
          <w:w w:val="98"/>
          <w:sz w:val="24"/>
          <w:szCs w:val="24"/>
        </w:rPr>
        <w:t>5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3"/>
          <w:w w:val="98"/>
          <w:sz w:val="24"/>
          <w:szCs w:val="24"/>
        </w:rPr>
        <w:t>1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кам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гла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рчес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одател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вом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огда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ребова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редоставл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формации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овлено</w:t>
      </w:r>
      <w:r>
        <w:rPr>
          <w:rFonts w:ascii="BHMBD+TimesNewRomanPSMT" w:eastAsia="BHMBD+TimesNewRomanPSMT" w:hAnsi="BHMBD+TimesNewRomanPSMT" w:cs="BHMB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вом</w:t>
      </w:r>
      <w:r>
        <w:rPr>
          <w:rFonts w:ascii="BHMBD+TimesNewRomanPSMT" w:eastAsia="BHMBD+TimesNewRomanPSMT" w:hAnsi="BHMBD+TimesNewRomanPSMT" w:cs="BHMB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Ка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также</w:t>
      </w:r>
      <w:r>
        <w:rPr>
          <w:rFonts w:ascii="BHMBD+TimesNewRomanPSMT" w:eastAsia="BHMBD+TimesNewRomanPSMT" w:hAnsi="BHMBD+TimesNewRomanPSMT" w:cs="BHMBD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формаци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еля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  <w:r>
        <w:rPr>
          <w:rFonts w:ascii="BHMBD+TimesNewRomanPSMT" w:eastAsia="BHMBD+TimesNewRomanPSMT" w:hAnsi="BHMBD+TimesNewRomanPSMT" w:cs="BHMB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 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оложе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орга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26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ей</w:t>
      </w:r>
      <w:r>
        <w:rPr>
          <w:rFonts w:ascii="BHMBD+TimesNewRomanPSMT" w:eastAsia="BHMBD+TimesNewRomanPSMT" w:hAnsi="BHMBD+TimesNewRomanPSMT" w:cs="BHMB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со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коммер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еско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ны 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ыми 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ок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ми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proofErr w:type="spellEnd"/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spacing w:line="232" w:lineRule="auto"/>
        <w:ind w:left="709" w:right="44" w:hanging="708"/>
        <w:jc w:val="both"/>
        <w:rPr>
          <w:color w:val="000000"/>
          <w:sz w:val="24"/>
          <w:szCs w:val="24"/>
        </w:rPr>
      </w:pPr>
      <w:r>
        <w:rPr>
          <w:color w:val="000000"/>
          <w:spacing w:val="-2"/>
          <w:w w:val="98"/>
          <w:sz w:val="24"/>
          <w:szCs w:val="24"/>
        </w:rPr>
        <w:t>5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3"/>
          <w:w w:val="98"/>
          <w:sz w:val="24"/>
          <w:szCs w:val="24"/>
        </w:rPr>
        <w:t>1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а,</w:t>
      </w:r>
      <w:r>
        <w:rPr>
          <w:rFonts w:ascii="BHMBD+TimesNewRomanPSMT" w:eastAsia="BHMBD+TimesNewRomanPSMT" w:hAnsi="BHMBD+TimesNewRomanPSMT" w:cs="BHMBD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собл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равила,</w:t>
      </w:r>
      <w:r>
        <w:rPr>
          <w:rFonts w:ascii="BHMBD+TimesNewRomanPSMT" w:eastAsia="BHMBD+TimesNewRomanPSMT" w:hAnsi="BHMBD+TimesNewRomanPSMT" w:cs="BHMBD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рядок</w:t>
      </w:r>
      <w:r>
        <w:rPr>
          <w:rFonts w:ascii="BHMBD+TimesNewRomanPSMT" w:eastAsia="BHMBD+TimesNewRomanPSMT" w:hAnsi="BHMBD+TimesNewRomanPSMT" w:cs="BHMBD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8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-9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1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8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1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8"/>
          <w:sz w:val="24"/>
          <w:szCs w:val="24"/>
        </w:rPr>
        <w:t>см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8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9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тр</w:t>
      </w:r>
      <w:r>
        <w:rPr>
          <w:rFonts w:ascii="BHMBD+TimesNewRomanPSMT" w:eastAsia="BHMBD+TimesNewRomanPSMT" w:hAnsi="BHMBD+TimesNewRomanPSMT" w:cs="BHMBD+TimesNewRomanPSMT"/>
          <w:color w:val="000000"/>
          <w:spacing w:val="-8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8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9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64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м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денц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альной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информ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ей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proofErr w:type="spellEnd"/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spacing w:line="234" w:lineRule="auto"/>
        <w:ind w:left="706" w:right="-14" w:hanging="706"/>
        <w:jc w:val="both"/>
        <w:rPr>
          <w:color w:val="000000"/>
          <w:sz w:val="24"/>
          <w:szCs w:val="24"/>
        </w:rPr>
      </w:pPr>
      <w:r>
        <w:rPr>
          <w:color w:val="000000"/>
          <w:spacing w:val="-2"/>
          <w:w w:val="98"/>
          <w:sz w:val="24"/>
          <w:szCs w:val="24"/>
        </w:rPr>
        <w:t>5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3"/>
          <w:w w:val="98"/>
          <w:sz w:val="24"/>
          <w:szCs w:val="24"/>
        </w:rPr>
        <w:t>1</w:t>
      </w:r>
      <w:r>
        <w:rPr>
          <w:color w:val="000000"/>
          <w:w w:val="98"/>
          <w:sz w:val="24"/>
          <w:szCs w:val="24"/>
        </w:rPr>
        <w:t>7</w:t>
      </w:r>
      <w:proofErr w:type="gramStart"/>
      <w:r>
        <w:rPr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аждый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яза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оллег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ции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овым,</w:t>
      </w:r>
      <w:r>
        <w:rPr>
          <w:rFonts w:ascii="BHMBD+TimesNewRomanPSMT" w:eastAsia="BHMBD+TimesNewRomanPSMT" w:hAnsi="BHMBD+TimesNewRomanPSMT" w:cs="BHMBD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м,</w:t>
      </w:r>
      <w:r>
        <w:rPr>
          <w:rFonts w:ascii="BHMBD+TimesNewRomanPSMT" w:eastAsia="BHMBD+TimesNewRomanPSMT" w:hAnsi="BHMBD+TimesNewRomanPSMT" w:cs="BHMBD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расовым,</w:t>
      </w:r>
      <w:r>
        <w:rPr>
          <w:rFonts w:ascii="BHMBD+TimesNewRomanPSMT" w:eastAsia="BHMBD+TimesNewRomanPSMT" w:hAnsi="BHMBD+TimesNewRomanPSMT" w:cs="BHMBD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м,</w:t>
      </w:r>
      <w:r>
        <w:rPr>
          <w:rFonts w:ascii="BHMBD+TimesNewRomanPSMT" w:eastAsia="BHMBD+TimesNewRomanPSMT" w:hAnsi="BHMBD+TimesNewRomanPSMT" w:cs="BHMBD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религ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ным</w:t>
      </w:r>
      <w:r>
        <w:rPr>
          <w:rFonts w:ascii="BHMBD+TimesNewRomanPSMT" w:eastAsia="BHMBD+TimesNewRomanPSMT" w:hAnsi="BHMBD+TimesNewRomanPSMT" w:cs="BHMBD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гим</w:t>
      </w:r>
      <w:r>
        <w:rPr>
          <w:rFonts w:ascii="BHMBD+TimesNewRomanPSMT" w:eastAsia="BHMBD+TimesNewRomanPSMT" w:hAnsi="BHMBD+TimesNewRomanPSMT" w:cs="BHMBD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одоб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 мот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м;</w:t>
      </w:r>
    </w:p>
    <w:p w:rsidR="00181758" w:rsidRDefault="00A253F7">
      <w:pPr>
        <w:widowControl w:val="0"/>
        <w:spacing w:line="232" w:lineRule="auto"/>
        <w:ind w:left="709" w:right="-8" w:hanging="708"/>
        <w:jc w:val="both"/>
        <w:rPr>
          <w:color w:val="000000"/>
          <w:sz w:val="24"/>
          <w:szCs w:val="24"/>
        </w:rPr>
      </w:pPr>
      <w:r>
        <w:rPr>
          <w:color w:val="000000"/>
          <w:spacing w:val="-2"/>
          <w:w w:val="98"/>
          <w:sz w:val="24"/>
          <w:szCs w:val="24"/>
        </w:rPr>
        <w:t>5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3"/>
          <w:w w:val="98"/>
          <w:sz w:val="24"/>
          <w:szCs w:val="24"/>
        </w:rPr>
        <w:t>1</w:t>
      </w:r>
      <w:r>
        <w:rPr>
          <w:color w:val="000000"/>
          <w:w w:val="98"/>
          <w:sz w:val="24"/>
          <w:szCs w:val="24"/>
        </w:rPr>
        <w:t>8</w:t>
      </w:r>
      <w:proofErr w:type="gramStart"/>
      <w:r>
        <w:rPr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бая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</w:t>
      </w:r>
      <w:r>
        <w:rPr>
          <w:rFonts w:ascii="BHMBD+TimesNewRomanPSMT" w:eastAsia="BHMBD+TimesNewRomanPSMT" w:hAnsi="BHMBD+TimesNewRomanPSMT" w:cs="BHMB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</w:t>
      </w:r>
      <w:r>
        <w:rPr>
          <w:rFonts w:ascii="BHMBD+TimesNewRomanPSMT" w:eastAsia="BHMBD+TimesNewRomanPSMT" w:hAnsi="BHMBD+TimesNewRomanPSMT" w:cs="BHMB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ков,</w:t>
      </w:r>
      <w:r>
        <w:rPr>
          <w:rFonts w:ascii="BHMBD+TimesNewRomanPSMT" w:eastAsia="BHMBD+TimesNewRomanPSMT" w:hAnsi="BHMBD+TimesNewRomanPSMT" w:cs="BHMB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должна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 соотв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ельс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бли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tabs>
          <w:tab w:val="left" w:pos="2393"/>
          <w:tab w:val="left" w:pos="3196"/>
          <w:tab w:val="left" w:pos="4549"/>
          <w:tab w:val="left" w:pos="6052"/>
          <w:tab w:val="left" w:pos="7127"/>
          <w:tab w:val="left" w:pos="7621"/>
          <w:tab w:val="left" w:pos="8914"/>
        </w:tabs>
        <w:spacing w:line="234" w:lineRule="auto"/>
        <w:ind w:left="709" w:right="-19" w:hanging="708"/>
        <w:jc w:val="both"/>
        <w:rPr>
          <w:color w:val="000000"/>
          <w:sz w:val="24"/>
          <w:szCs w:val="24"/>
        </w:rPr>
      </w:pPr>
      <w:r>
        <w:rPr>
          <w:color w:val="000000"/>
          <w:spacing w:val="-2"/>
          <w:w w:val="98"/>
          <w:sz w:val="24"/>
          <w:szCs w:val="24"/>
        </w:rPr>
        <w:t>5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3"/>
          <w:w w:val="98"/>
          <w:sz w:val="24"/>
          <w:szCs w:val="24"/>
        </w:rPr>
        <w:t>1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а,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дол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не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 вы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пле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каз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ервь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бые</w:t>
      </w:r>
      <w:r>
        <w:rPr>
          <w:rFonts w:ascii="BHMBD+TimesNewRomanPSMT" w:eastAsia="BHMBD+TimesNewRomanPSMT" w:hAnsi="BHMBD+TimesNewRomanPSMT" w:cs="BHMB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емы</w:t>
      </w:r>
      <w:r>
        <w:rPr>
          <w:rFonts w:ascii="BHMBD+TimesNewRomanPSMT" w:eastAsia="BHMBD+TimesNewRomanPSMT" w:hAnsi="BHMBD+TimesNewRomanPSMT" w:cs="BHMB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ени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рямого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оводства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или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рямо предос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ых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омоч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>
      <w:pPr>
        <w:widowControl w:val="0"/>
        <w:tabs>
          <w:tab w:val="left" w:pos="2206"/>
          <w:tab w:val="left" w:pos="4655"/>
          <w:tab w:val="left" w:pos="8375"/>
        </w:tabs>
        <w:spacing w:line="236" w:lineRule="auto"/>
        <w:ind w:left="709" w:right="-57" w:hanging="708"/>
        <w:rPr>
          <w:color w:val="000000"/>
          <w:sz w:val="24"/>
          <w:szCs w:val="24"/>
        </w:rPr>
      </w:pPr>
      <w:r>
        <w:rPr>
          <w:color w:val="000000"/>
          <w:spacing w:val="-2"/>
          <w:w w:val="98"/>
          <w:sz w:val="24"/>
          <w:szCs w:val="24"/>
        </w:rPr>
        <w:t>5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3"/>
          <w:w w:val="98"/>
          <w:sz w:val="24"/>
          <w:szCs w:val="24"/>
        </w:rPr>
        <w:t>2</w:t>
      </w:r>
      <w:r>
        <w:rPr>
          <w:color w:val="000000"/>
          <w:w w:val="98"/>
          <w:sz w:val="24"/>
          <w:szCs w:val="24"/>
        </w:rPr>
        <w:t>0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ководи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рных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ех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до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мать</w:t>
      </w:r>
      <w:r>
        <w:rPr>
          <w:rFonts w:ascii="BHMBD+TimesNewRomanPSMT" w:eastAsia="BHMBD+TimesNewRomanPSMT" w:hAnsi="BHMBD+TimesNewRomanPSMT" w:cs="BHMBD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</w:t>
      </w:r>
      <w:r>
        <w:rPr>
          <w:rFonts w:ascii="BHMBD+TimesNewRomanPSMT" w:eastAsia="BHMBD+TimesNewRomanPSMT" w:hAnsi="BHMBD+TimesNewRomanPSMT" w:cs="BHMBD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</w:t>
      </w:r>
      <w:r>
        <w:rPr>
          <w:rFonts w:ascii="BHMBD+TimesNewRomanPSMT" w:eastAsia="BHMBD+TimesNewRomanPSMT" w:hAnsi="BHMBD+TimesNewRomanPSMT" w:cs="BHMBD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ебованиям</w:t>
      </w:r>
      <w:r>
        <w:rPr>
          <w:rFonts w:ascii="BHMBD+TimesNewRomanPSMT" w:eastAsia="BHMBD+TimesNewRomanPSMT" w:hAnsi="BHMBD+TimesNewRomanPSMT" w:cs="BHMBD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Кодекс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 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ее</w:t>
      </w:r>
      <w:r>
        <w:rPr>
          <w:rFonts w:ascii="BHMBD+TimesNewRomanPSMT" w:eastAsia="BHMBD+TimesNewRomanPSMT" w:hAnsi="BHMBD+TimesNewRomanPSMT" w:cs="BHMBD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долж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чным</w:t>
      </w:r>
      <w:r>
        <w:rPr>
          <w:rFonts w:ascii="BHMBD+TimesNewRomanPSMT" w:eastAsia="BHMBD+TimesNewRomanPSMT" w:hAnsi="BHMBD+TimesNewRomanPSMT" w:cs="BHMBD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мером</w:t>
      </w:r>
      <w:r>
        <w:rPr>
          <w:rFonts w:ascii="BHMBD+TimesNewRomanPSMT" w:eastAsia="BHMBD+TimesNewRomanPSMT" w:hAnsi="BHMBD+TimesNewRomanPSMT" w:cs="BHMBD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верж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оже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ям</w:t>
      </w:r>
      <w:r>
        <w:rPr>
          <w:rFonts w:ascii="BHMBD+TimesNewRomanPSMT" w:eastAsia="BHMBD+TimesNewRomanPSMT" w:hAnsi="BHMBD+TimesNewRomanPSMT" w:cs="BHMBD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Кодекса,</w:t>
      </w:r>
      <w:r>
        <w:rPr>
          <w:rFonts w:ascii="BHMBD+TimesNewRomanPSMT" w:eastAsia="BHMBD+TimesNewRomanPSMT" w:hAnsi="BHMBD+TimesNewRomanPSMT" w:cs="BHMBD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делять</w:t>
      </w:r>
      <w:r>
        <w:rPr>
          <w:rFonts w:ascii="BHMBD+TimesNewRomanPSMT" w:eastAsia="BHMBD+TimesNewRomanPSMT" w:hAnsi="BHMBD+TimesNewRomanPSMT" w:cs="BHMBD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мя</w:t>
      </w:r>
      <w:r>
        <w:rPr>
          <w:rFonts w:ascii="BHMBD+TimesNewRomanPSMT" w:eastAsia="BHMBD+TimesNewRomanPSMT" w:hAnsi="BHMBD+TimesNewRomanPSMT" w:cs="BHMBD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нс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ям</w:t>
      </w:r>
      <w:r>
        <w:rPr>
          <w:rFonts w:ascii="BHMBD+TimesNewRomanPSMT" w:eastAsia="BHMBD+TimesNewRomanPSMT" w:hAnsi="BHMBD+TimesNewRomanPSMT" w:cs="BHMBD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 в ком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об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ей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ми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ссией,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ями и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181758">
      <w:pPr>
        <w:spacing w:after="6" w:line="220" w:lineRule="exact"/>
      </w:pPr>
    </w:p>
    <w:p w:rsidR="00181758" w:rsidRDefault="00A253F7" w:rsidP="008E2DEE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5"/>
          <w:sz w:val="24"/>
          <w:szCs w:val="24"/>
        </w:rPr>
        <w:t>ш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я с па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и</w:t>
      </w:r>
    </w:p>
    <w:p w:rsidR="00181758" w:rsidRDefault="00181758" w:rsidP="008E2DEE">
      <w:pPr>
        <w:spacing w:after="2" w:line="200" w:lineRule="exact"/>
        <w:rPr>
          <w:sz w:val="20"/>
          <w:szCs w:val="20"/>
        </w:rPr>
      </w:pPr>
    </w:p>
    <w:p w:rsidR="00181758" w:rsidRDefault="00A253F7" w:rsidP="008E2DEE">
      <w:pPr>
        <w:widowControl w:val="0"/>
        <w:tabs>
          <w:tab w:val="left" w:pos="1928"/>
          <w:tab w:val="left" w:pos="3582"/>
          <w:tab w:val="left" w:pos="5173"/>
          <w:tab w:val="left" w:pos="6358"/>
          <w:tab w:val="left" w:pos="6835"/>
          <w:tab w:val="left" w:pos="8287"/>
          <w:tab w:val="left" w:pos="9933"/>
        </w:tabs>
        <w:spacing w:line="227" w:lineRule="auto"/>
        <w:ind w:left="709" w:right="-19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Прояв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льным</w:t>
      </w:r>
      <w:r>
        <w:rPr>
          <w:rFonts w:ascii="BHMBD+TimesNewRomanPSMT" w:eastAsia="BHMBD+TimesNewRomanPSMT" w:hAnsi="BHMBD+TimesNewRomanPSMT" w:cs="BHMBD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ям</w:t>
      </w:r>
      <w:r>
        <w:rPr>
          <w:rFonts w:ascii="BHMBD+TimesNewRomanPSMT" w:eastAsia="BHMBD+TimesNewRomanPSMT" w:hAnsi="BHMBD+TimesNewRomanPSMT" w:cs="BHMBD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аждого</w:t>
      </w:r>
      <w:r>
        <w:rPr>
          <w:rFonts w:ascii="BHMBD+TimesNewRomanPSMT" w:eastAsia="BHMBD+TimesNewRomanPSMT" w:hAnsi="BHMBD+TimesNewRomanPSMT" w:cs="BHMBD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пар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ера</w:t>
      </w:r>
      <w:r>
        <w:rPr>
          <w:rFonts w:ascii="BHMBD+TimesNewRomanPSMT" w:eastAsia="BHMBD+TimesNewRomanPSMT" w:hAnsi="BHMBD+TimesNewRomanPSMT" w:cs="BHMB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–</w:t>
      </w:r>
      <w:r>
        <w:rPr>
          <w:rFonts w:ascii="BHMBD+TimesNewRomanPSMT" w:eastAsia="BHMBD+TimesNewRomanPSMT" w:hAnsi="BHMBD+TimesNewRomanPSMT" w:cs="BHMBD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ова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целено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на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абиль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долгосроч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мовы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 сот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чество.</w:t>
      </w:r>
    </w:p>
    <w:p w:rsidR="00181758" w:rsidRDefault="00A253F7" w:rsidP="008E2DEE">
      <w:pPr>
        <w:widowControl w:val="0"/>
        <w:tabs>
          <w:tab w:val="left" w:pos="709"/>
        </w:tabs>
        <w:spacing w:before="10" w:line="226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proofErr w:type="gramStart"/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аимоот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оше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 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ми,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color w:val="000000"/>
          <w:w w:val="104"/>
          <w:sz w:val="24"/>
          <w:szCs w:val="24"/>
        </w:rPr>
        <w:t>:</w:t>
      </w:r>
    </w:p>
    <w:p w:rsidR="00181758" w:rsidRDefault="00A253F7" w:rsidP="008E2DEE">
      <w:pPr>
        <w:widowControl w:val="0"/>
        <w:spacing w:line="229" w:lineRule="auto"/>
        <w:ind w:left="994" w:right="-54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своих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ельс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ожидае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ств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 своих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еров;</w:t>
      </w:r>
    </w:p>
    <w:p w:rsidR="00181758" w:rsidRDefault="00A253F7" w:rsidP="008E2DEE">
      <w:pPr>
        <w:widowControl w:val="0"/>
        <w:spacing w:before="7" w:line="229" w:lineRule="auto"/>
        <w:ind w:left="994" w:right="-50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вом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ирен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аимоде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с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ерам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 w:rsidP="008E2DEE">
      <w:pPr>
        <w:widowControl w:val="0"/>
        <w:spacing w:before="7" w:line="229" w:lineRule="auto"/>
        <w:ind w:left="994" w:right="-50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стрем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тся</w:t>
      </w:r>
      <w:r>
        <w:rPr>
          <w:rFonts w:ascii="BHMBD+TimesNewRomanPSMT" w:eastAsia="BHMBD+TimesNewRomanPSMT" w:hAnsi="BHMBD+TimesNewRomanPSMT" w:cs="BHMBD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осроч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аимовыго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дн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основа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а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 довер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и справ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 w:rsidP="008E2DEE">
      <w:pPr>
        <w:widowControl w:val="0"/>
        <w:tabs>
          <w:tab w:val="left" w:pos="2781"/>
          <w:tab w:val="left" w:pos="3301"/>
          <w:tab w:val="left" w:pos="4877"/>
          <w:tab w:val="left" w:pos="6101"/>
          <w:tab w:val="left" w:pos="6515"/>
          <w:tab w:val="left" w:pos="8041"/>
          <w:tab w:val="left" w:pos="9175"/>
        </w:tabs>
        <w:spacing w:before="8" w:line="230" w:lineRule="auto"/>
        <w:ind w:left="994" w:right="-57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тся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отреб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кл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гар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вы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окое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кач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ство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редоставляе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 w:rsidP="008E2DEE">
      <w:pPr>
        <w:widowControl w:val="0"/>
        <w:spacing w:before="7" w:line="226" w:lineRule="auto"/>
        <w:ind w:left="709" w:right="-47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обес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ет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еров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оверной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формацией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ства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та </w:t>
      </w:r>
      <w:hyperlink r:id="rId4" w:history="1">
        <w:r w:rsidR="000F385A" w:rsidRPr="00FE71DB">
          <w:rPr>
            <w:rStyle w:val="a4"/>
            <w:rFonts w:ascii="Times New Roman" w:eastAsia="BHMBD+TimesNewRomanPSMT" w:hAnsi="Times New Roman" w:cs="Times New Roman"/>
            <w:sz w:val="24"/>
            <w:szCs w:val="24"/>
          </w:rPr>
          <w:t>http://ucrb.sko.kz/</w:t>
        </w:r>
      </w:hyperlink>
      <w:r w:rsidR="000F385A">
        <w:rPr>
          <w:rFonts w:ascii="Times New Roman" w:eastAsia="BHMBD+TimesNewRomanPSMT" w:hAnsi="Times New Roman" w:cs="Times New Roman"/>
          <w:color w:val="000000"/>
          <w:sz w:val="24"/>
          <w:szCs w:val="24"/>
          <w:lang w:val="kk-KZ"/>
        </w:rPr>
        <w:t xml:space="preserve"> </w:t>
      </w:r>
      <w:r w:rsidRPr="000F385A">
        <w:rPr>
          <w:rFonts w:ascii="Times New Roman" w:eastAsia="BHMBD+TimesNewRomanPSMT" w:hAnsi="Times New Roman" w:cs="Times New Roman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также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осредс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 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И.</w:t>
      </w:r>
    </w:p>
    <w:p w:rsidR="00181758" w:rsidRDefault="00A253F7" w:rsidP="008E2DEE">
      <w:pPr>
        <w:widowControl w:val="0"/>
        <w:spacing w:line="234" w:lineRule="auto"/>
        <w:ind w:left="709" w:right="-13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ет</w:t>
      </w:r>
      <w:r>
        <w:rPr>
          <w:rFonts w:ascii="BHMBD+TimesNewRomanPSMT" w:eastAsia="BHMBD+TimesNewRomanPSMT" w:hAnsi="BHMBD+TimesNewRomanPSMT" w:cs="BHMBD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воев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</w:t>
      </w:r>
      <w:r>
        <w:rPr>
          <w:rFonts w:ascii="BHMBD+TimesNewRomanPSMT" w:eastAsia="BHMBD+TimesNewRomanPSMT" w:hAnsi="BHMBD+TimesNewRomanPSMT" w:cs="BHMBD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</w:t>
      </w:r>
      <w:r>
        <w:rPr>
          <w:rFonts w:ascii="BHMBD+TimesNewRomanPSMT" w:eastAsia="BHMBD+TimesNewRomanPSMT" w:hAnsi="BHMBD+TimesNewRomanPSMT" w:cs="BHMBD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оже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ний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обра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связ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еров.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никн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огла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ий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оров, 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 отдает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очте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переговор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м и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компромис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а.</w:t>
      </w:r>
    </w:p>
    <w:p w:rsidR="00181758" w:rsidRDefault="00A253F7" w:rsidP="008E2DEE">
      <w:pPr>
        <w:widowControl w:val="0"/>
        <w:tabs>
          <w:tab w:val="left" w:pos="1146"/>
          <w:tab w:val="left" w:pos="1997"/>
          <w:tab w:val="left" w:pos="3647"/>
          <w:tab w:val="left" w:pos="5272"/>
          <w:tab w:val="left" w:pos="5785"/>
          <w:tab w:val="left" w:pos="7092"/>
          <w:tab w:val="left" w:pos="8992"/>
        </w:tabs>
        <w:spacing w:before="2" w:line="234" w:lineRule="auto"/>
        <w:ind w:left="709" w:right="-15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proofErr w:type="gramStart"/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сво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деятель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Предп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не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предос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авления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ерам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еобос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аконода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ельс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вом</w:t>
      </w:r>
      <w:r>
        <w:rPr>
          <w:rFonts w:ascii="BHMBD+TimesNewRomanPSMT" w:eastAsia="BHMBD+TimesNewRomanPSMT" w:hAnsi="BHMBD+TimesNewRomanPSMT" w:cs="BHMBD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гий</w:t>
      </w:r>
      <w:r>
        <w:rPr>
          <w:rFonts w:ascii="BHMBD+TimesNewRomanPSMT" w:eastAsia="BHMBD+TimesNewRomanPSMT" w:hAnsi="BHMBD+TimesNewRomanPSMT" w:cs="BHMBD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рефере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ций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оль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орых</w:t>
      </w:r>
      <w:r>
        <w:rPr>
          <w:rFonts w:ascii="BHMBD+TimesNewRomanPSMT" w:eastAsia="BHMBD+TimesNewRomanPSMT" w:hAnsi="BHMBD+TimesNewRomanPSMT" w:cs="BHMBD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ег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вно</w:t>
      </w:r>
      <w:r>
        <w:rPr>
          <w:rFonts w:ascii="BHMBD+TimesNewRomanPSMT" w:eastAsia="BHMBD+TimesNewRomanPSMT" w:hAnsi="BHMBD+TimesNewRomanPSMT" w:cs="BHMBD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на</w:t>
      </w:r>
      <w:r>
        <w:rPr>
          <w:rFonts w:ascii="BHMBD+TimesNewRomanPSMT" w:eastAsia="BHMBD+TimesNewRomanPSMT" w:hAnsi="BHMBD+TimesNewRomanPSMT" w:cs="BHMBD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 w:rsidP="008E2DEE">
      <w:pPr>
        <w:widowControl w:val="0"/>
        <w:spacing w:line="229" w:lineRule="auto"/>
        <w:ind w:left="-59" w:right="7"/>
        <w:jc w:val="right"/>
        <w:rPr>
          <w:color w:val="000000"/>
          <w:sz w:val="24"/>
          <w:szCs w:val="24"/>
        </w:rPr>
        <w:sectPr w:rsidR="00181758">
          <w:pgSz w:w="11906" w:h="16838"/>
          <w:pgMar w:top="558" w:right="704" w:bottom="394" w:left="1132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ыбор</w:t>
      </w:r>
      <w:r>
        <w:rPr>
          <w:rFonts w:ascii="BHMBD+TimesNewRomanPSMT" w:eastAsia="BHMBD+TimesNewRomanPSMT" w:hAnsi="BHMBD+TimesNewRomanPSMT" w:cs="BHMBD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еров,</w:t>
      </w:r>
      <w:r>
        <w:rPr>
          <w:rFonts w:ascii="BHMBD+TimesNewRomanPSMT" w:eastAsia="BHMBD+TimesNewRomanPSMT" w:hAnsi="BHMBD+TimesNewRomanPSMT" w:cs="BHMBD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оваров,</w:t>
      </w:r>
      <w:r>
        <w:rPr>
          <w:rFonts w:ascii="BHMBD+TimesNewRomanPSMT" w:eastAsia="BHMBD+TimesNewRomanPSMT" w:hAnsi="BHMBD+TimesNewRomanPSMT" w:cs="BHMBD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ляе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рыт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ове</w:t>
      </w:r>
      <w:r>
        <w:rPr>
          <w:rFonts w:ascii="BHMBD+TimesNewRomanPSMT" w:eastAsia="BHMBD+TimesNewRomanPSMT" w:hAnsi="BHMBD+TimesNewRomanPSMT" w:cs="BHMBD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оответств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ребова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ниями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основы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тся</w:t>
      </w:r>
      <w:bookmarkEnd w:id="8"/>
    </w:p>
    <w:p w:rsidR="00181758" w:rsidRDefault="00A253F7" w:rsidP="008E2DEE">
      <w:pPr>
        <w:widowControl w:val="0"/>
        <w:spacing w:line="240" w:lineRule="auto"/>
        <w:ind w:left="9869" w:right="-20"/>
        <w:rPr>
          <w:color w:val="000000"/>
          <w:sz w:val="20"/>
          <w:szCs w:val="20"/>
        </w:rPr>
      </w:pPr>
      <w:bookmarkStart w:id="9" w:name="_page_106_0"/>
      <w:r>
        <w:rPr>
          <w:color w:val="000000"/>
          <w:spacing w:val="1"/>
          <w:w w:val="98"/>
          <w:sz w:val="20"/>
          <w:szCs w:val="20"/>
        </w:rPr>
        <w:lastRenderedPageBreak/>
        <w:t>10</w:t>
      </w:r>
    </w:p>
    <w:p w:rsidR="00181758" w:rsidRDefault="00181758" w:rsidP="008E2DEE">
      <w:pPr>
        <w:spacing w:after="19" w:line="200" w:lineRule="exact"/>
        <w:rPr>
          <w:sz w:val="20"/>
          <w:szCs w:val="20"/>
        </w:rPr>
      </w:pPr>
    </w:p>
    <w:p w:rsidR="00181758" w:rsidRDefault="00A253F7" w:rsidP="008E2DEE">
      <w:pPr>
        <w:widowControl w:val="0"/>
        <w:spacing w:line="239" w:lineRule="auto"/>
        <w:ind w:left="709" w:right="-46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очте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ше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ы,</w:t>
      </w:r>
      <w:r>
        <w:rPr>
          <w:rFonts w:ascii="BHMBD+TimesNewRomanPSMT" w:eastAsia="BHMBD+TimesNewRomanPSMT" w:hAnsi="BHMBD+TimesNewRomanPSMT" w:cs="BHMBD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лови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акже</w:t>
      </w:r>
      <w:r>
        <w:rPr>
          <w:rFonts w:ascii="BHMBD+TimesNewRomanPSMT" w:eastAsia="BHMBD+TimesNewRomanPSMT" w:hAnsi="BHMBD+TimesNewRomanPSMT" w:cs="BHMBD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деловой</w:t>
      </w:r>
      <w:r>
        <w:rPr>
          <w:rFonts w:ascii="BHMBD+TimesNewRomanPSMT" w:eastAsia="BHMBD+TimesNewRomanPSMT" w:hAnsi="BHMBD+TimesNewRomanPSMT" w:cs="BHMB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траге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та.</w:t>
      </w:r>
    </w:p>
    <w:p w:rsidR="00181758" w:rsidRDefault="00A253F7" w:rsidP="008E2DEE">
      <w:pPr>
        <w:widowControl w:val="0"/>
        <w:spacing w:line="236" w:lineRule="auto"/>
        <w:ind w:left="709" w:right="-13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держ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тся</w:t>
      </w:r>
      <w:r>
        <w:rPr>
          <w:rFonts w:ascii="BHMBD+TimesNewRomanPSMT" w:eastAsia="BHMBD+TimesNewRomanPSMT" w:hAnsi="BHMBD+TimesNewRomanPSMT" w:cs="BHMB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</w:t>
      </w:r>
      <w:r>
        <w:rPr>
          <w:rFonts w:ascii="BHMBD+TimesNewRomanPSMT" w:eastAsia="BHMBD+TimesNewRomanPSMT" w:hAnsi="BHMBD+TimesNewRomanPSMT" w:cs="BHMBD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свобод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</w:t>
      </w:r>
      <w:r>
        <w:rPr>
          <w:rFonts w:ascii="BHMBD+TimesNewRomanPSMT" w:eastAsia="BHMBD+TimesNewRomanPSMT" w:hAnsi="BHMBD+TimesNewRomanPSMT" w:cs="BHMBD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нции</w:t>
      </w:r>
      <w:r>
        <w:rPr>
          <w:rFonts w:ascii="BHMBD+TimesNewRomanPSMT" w:eastAsia="BHMBD+TimesNewRomanPSMT" w:hAnsi="BHMBD+TimesNewRomanPSMT" w:cs="BHMBD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ждает</w:t>
      </w:r>
      <w:r>
        <w:rPr>
          <w:rFonts w:ascii="BHMBD+TimesNewRomanPSMT" w:eastAsia="BHMBD+TimesNewRomanPSMT" w:hAnsi="BHMBD+TimesNewRomanPSMT" w:cs="BHMBD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рояв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едобросове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нци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орые</w:t>
      </w:r>
      <w:r>
        <w:rPr>
          <w:rFonts w:ascii="BHMBD+TimesNewRomanPSMT" w:eastAsia="BHMBD+TimesNewRomanPSMT" w:hAnsi="BHMBD+TimesNewRomanPSMT" w:cs="BHMBD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вно</w:t>
      </w:r>
      <w:r>
        <w:rPr>
          <w:rFonts w:ascii="BHMBD+TimesNewRomanPSMT" w:eastAsia="BHMBD+TimesNewRomanPSMT" w:hAnsi="BHMBD+TimesNewRomanPSMT" w:cs="BHMBD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 ре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доверие</w:t>
      </w:r>
      <w:r>
        <w:rPr>
          <w:rFonts w:ascii="BHMBD+TimesNewRomanPSMT" w:eastAsia="BHMBD+TimesNewRomanPSMT" w:hAnsi="BHMBD+TimesNewRomanPSMT" w:cs="BHMB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еров.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же 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нции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 сво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 пар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еров.</w:t>
      </w:r>
    </w:p>
    <w:p w:rsidR="00181758" w:rsidRDefault="00181758" w:rsidP="008E2DEE">
      <w:pPr>
        <w:spacing w:after="6" w:line="240" w:lineRule="exact"/>
        <w:rPr>
          <w:sz w:val="24"/>
          <w:szCs w:val="24"/>
        </w:rPr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осуда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с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и 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5"/>
          <w:sz w:val="24"/>
          <w:szCs w:val="24"/>
        </w:rPr>
        <w:t>щ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с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ос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ь</w:t>
      </w:r>
    </w:p>
    <w:p w:rsidR="00181758" w:rsidRDefault="00181758">
      <w:pPr>
        <w:spacing w:after="4" w:line="200" w:lineRule="exact"/>
        <w:rPr>
          <w:sz w:val="20"/>
          <w:szCs w:val="20"/>
        </w:rPr>
      </w:pPr>
    </w:p>
    <w:p w:rsidR="00181758" w:rsidRDefault="00A253F7">
      <w:pPr>
        <w:widowControl w:val="0"/>
        <w:tabs>
          <w:tab w:val="left" w:pos="709"/>
        </w:tabs>
        <w:spacing w:line="226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proofErr w:type="gramStart"/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с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дарстве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ыми органами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и его раб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ники:</w:t>
      </w:r>
    </w:p>
    <w:p w:rsidR="00181758" w:rsidRDefault="00A253F7">
      <w:pPr>
        <w:widowControl w:val="0"/>
        <w:spacing w:line="232" w:lineRule="auto"/>
        <w:ind w:left="994" w:right="-19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соблюд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ребования</w:t>
      </w:r>
      <w:r>
        <w:rPr>
          <w:rFonts w:ascii="BHMBD+TimesNewRomanPSMT" w:eastAsia="BHMBD+TimesNewRomanPSMT" w:hAnsi="BHMBD+TimesNewRomanPSMT" w:cs="BHMB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его</w:t>
      </w:r>
      <w:r>
        <w:rPr>
          <w:rFonts w:ascii="BHMBD+TimesNewRomanPSMT" w:eastAsia="BHMBD+TimesNewRomanPSMT" w:hAnsi="BHMBD+TimesNewRomanPSMT" w:cs="BHMBD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аконода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ельс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акты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ов,</w:t>
      </w:r>
      <w:r>
        <w:rPr>
          <w:rFonts w:ascii="BHMBD+TimesNewRomanPSMT" w:eastAsia="BHMBD+TimesNewRomanPSMT" w:hAnsi="BHMBD+TimesNewRomanPSMT" w:cs="BHMB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арод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говоры,</w:t>
      </w:r>
      <w:r>
        <w:rPr>
          <w:rFonts w:ascii="BHMBD+TimesNewRomanPSMT" w:eastAsia="BHMBD+TimesNewRomanPSMT" w:hAnsi="BHMBD+TimesNewRomanPSMT" w:cs="BHMBD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фиц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 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ты, 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Предприя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spacing w:line="232" w:lineRule="auto"/>
        <w:ind w:left="994" w:right="-18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ают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ей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новения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кор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дейс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</w:t>
      </w:r>
      <w:r>
        <w:rPr>
          <w:rFonts w:ascii="BHMBD+TimesNewRomanPSMT" w:eastAsia="BHMBD+TimesNewRomanPSMT" w:hAnsi="BHMBD+TimesNewRomanPSMT" w:cs="BHMBD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го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8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в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равле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я, так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со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торо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ы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елей и 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я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tabs>
          <w:tab w:val="left" w:pos="709"/>
        </w:tabs>
        <w:spacing w:line="226" w:lineRule="auto"/>
        <w:ind w:right="472" w:firstLine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ководст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тся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нци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пар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ва,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важения 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ого 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>я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proofErr w:type="gramStart"/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оше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ях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 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его 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ки:</w:t>
      </w:r>
    </w:p>
    <w:p w:rsidR="00181758" w:rsidRDefault="00A253F7">
      <w:pPr>
        <w:widowControl w:val="0"/>
        <w:spacing w:line="226" w:lineRule="auto"/>
        <w:ind w:left="709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юдают высок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ческие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андар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ы;</w:t>
      </w:r>
    </w:p>
    <w:p w:rsidR="00181758" w:rsidRDefault="00A253F7">
      <w:pPr>
        <w:widowControl w:val="0"/>
        <w:spacing w:line="226" w:lineRule="auto"/>
        <w:ind w:left="994" w:right="-49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кают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едос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рной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формации,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сокры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/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скаже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фак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ов </w:t>
      </w:r>
      <w:proofErr w:type="gram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ии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spacing w:line="226" w:lineRule="auto"/>
        <w:ind w:left="994" w:right="-48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зви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оддерж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ет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ные</w:t>
      </w:r>
      <w:r>
        <w:rPr>
          <w:rFonts w:ascii="BHMBD+TimesNewRomanPSMT" w:eastAsia="BHMBD+TimesNewRomanPSMT" w:hAnsi="BHMBD+TimesNewRomanPSMT" w:cs="BHMB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нициа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вы,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аправ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овыше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кач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тва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spacing w:line="235" w:lineRule="auto"/>
        <w:ind w:left="994" w:right="-13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ражд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долгом</w:t>
      </w:r>
      <w:r>
        <w:rPr>
          <w:rFonts w:ascii="BHMBD+TimesNewRomanPSMT" w:eastAsia="BHMBD+TimesNewRomanPSMT" w:hAnsi="BHMBD+TimesNewRomanPSMT" w:cs="BHMB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рин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ходящ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мире,</w:t>
      </w:r>
      <w:r>
        <w:rPr>
          <w:rFonts w:ascii="BHMBD+TimesNewRomanPSMT" w:eastAsia="BHMBD+TimesNewRomanPSMT" w:hAnsi="BHMBD+TimesNewRomanPSMT" w:cs="BHMBD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</w:t>
      </w:r>
      <w:r>
        <w:rPr>
          <w:rFonts w:ascii="BHMBD+TimesNewRomanPSMT" w:eastAsia="BHMBD+TimesNewRomanPSMT" w:hAnsi="BHMBD+TimesNewRomanPSMT" w:cs="BHMBD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вом</w:t>
      </w:r>
      <w:r>
        <w:rPr>
          <w:rFonts w:ascii="BHMBD+TimesNewRomanPSMT" w:eastAsia="BHMBD+TimesNewRomanPSMT" w:hAnsi="BHMBD+TimesNewRomanPSMT" w:cs="BHMBD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ча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ор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рограм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собств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х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рое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в;</w:t>
      </w:r>
    </w:p>
    <w:p w:rsidR="00181758" w:rsidRDefault="00A253F7">
      <w:pPr>
        <w:widowControl w:val="0"/>
        <w:tabs>
          <w:tab w:val="left" w:pos="2398"/>
          <w:tab w:val="left" w:pos="4532"/>
          <w:tab w:val="left" w:pos="6580"/>
          <w:tab w:val="left" w:pos="8755"/>
        </w:tabs>
        <w:spacing w:line="234" w:lineRule="auto"/>
        <w:ind w:left="994" w:right="-16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оддерж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ет</w:t>
      </w:r>
      <w:r>
        <w:rPr>
          <w:rFonts w:ascii="BHMBD+TimesNewRomanPSMT" w:eastAsia="BHMBD+TimesNewRomanPSMT" w:hAnsi="BHMBD+TimesNewRomanPSMT" w:cs="BHMBD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</w:t>
      </w:r>
      <w:r>
        <w:rPr>
          <w:rFonts w:ascii="BHMBD+TimesNewRomanPSMT" w:eastAsia="BHMBD+TimesNewRomanPSMT" w:hAnsi="BHMBD+TimesNewRomanPSMT" w:cs="BHMBD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ей</w:t>
      </w:r>
      <w:r>
        <w:rPr>
          <w:rFonts w:ascii="BHMBD+TimesNewRomanPSMT" w:eastAsia="BHMBD+TimesNewRomanPSMT" w:hAnsi="BHMBD+TimesNewRomanPSMT" w:cs="BHMBD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ды</w:t>
      </w:r>
      <w:r>
        <w:rPr>
          <w:rFonts w:ascii="BHMBD+TimesNewRomanPSMT" w:eastAsia="BHMBD+TimesNewRomanPSMT" w:hAnsi="BHMBD+TimesNewRomanPSMT" w:cs="BHMBD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ся,</w:t>
      </w:r>
      <w:r>
        <w:rPr>
          <w:rFonts w:ascii="BHMBD+TimesNewRomanPSMT" w:eastAsia="BHMBD+TimesNewRomanPSMT" w:hAnsi="BHMBD+TimesNewRomanPSMT" w:cs="BHMBD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чтобы</w:t>
      </w:r>
      <w:r>
        <w:rPr>
          <w:rFonts w:ascii="BHMBD+TimesNewRomanPSMT" w:eastAsia="BHMBD+TimesNewRomanPSMT" w:hAnsi="BHMBD+TimesNewRomanPSMT" w:cs="BHMBD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роекты,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ф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емые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ием,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соо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ребова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ям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одательства об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ок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ей 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ы.</w:t>
      </w:r>
    </w:p>
    <w:p w:rsidR="00181758" w:rsidRDefault="00181758">
      <w:pPr>
        <w:spacing w:after="1" w:line="200" w:lineRule="exact"/>
        <w:rPr>
          <w:sz w:val="20"/>
          <w:szCs w:val="20"/>
        </w:rPr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НО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РМ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3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РПОРАТИВН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Й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Э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ТИКИ</w:t>
      </w:r>
    </w:p>
    <w:p w:rsidR="00181758" w:rsidRDefault="00181758">
      <w:pPr>
        <w:spacing w:after="18" w:line="160" w:lineRule="exact"/>
        <w:rPr>
          <w:sz w:val="16"/>
          <w:szCs w:val="16"/>
        </w:rPr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6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Ко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ы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й </w:t>
      </w:r>
      <w:proofErr w:type="spellStart"/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д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ес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код</w:t>
      </w:r>
      <w:proofErr w:type="spellEnd"/>
    </w:p>
    <w:p w:rsidR="00181758" w:rsidRDefault="00181758">
      <w:pPr>
        <w:spacing w:after="4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34" w:lineRule="auto"/>
        <w:ind w:left="709" w:right="-16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</w:t>
      </w:r>
      <w:r>
        <w:rPr>
          <w:rFonts w:ascii="BHMBD+TimesNewRomanPSMT" w:eastAsia="BHMBD+TimesNewRomanPSMT" w:hAnsi="BHMBD+TimesNewRomanPSMT" w:cs="BHMB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егории</w:t>
      </w:r>
      <w:r>
        <w:rPr>
          <w:rFonts w:ascii="BHMBD+TimesNewRomanPSMT" w:eastAsia="BHMBD+TimesNewRomanPSMT" w:hAnsi="BHMBD+TimesNewRomanPSMT" w:cs="BHMBD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ов,</w:t>
      </w:r>
      <w:r>
        <w:rPr>
          <w:rFonts w:ascii="BHMBD+TimesNewRomanPSMT" w:eastAsia="BHMBD+TimesNewRomanPSMT" w:hAnsi="BHMBD+TimesNewRomanPSMT" w:cs="BHMBD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которых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одежда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ами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(работ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аборатор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звод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ных</w:t>
      </w:r>
      <w:r>
        <w:rPr>
          <w:rFonts w:ascii="BHMBD+TimesNewRomanPSMT" w:eastAsia="BHMBD+TimesNewRomanPSMT" w:hAnsi="BHMBD+TimesNewRomanPSMT" w:cs="BHMBD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 w:rsidR="00E5463C"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)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должен</w:t>
      </w:r>
      <w:r>
        <w:rPr>
          <w:rFonts w:ascii="BHMBD+TimesNewRomanPSMT" w:eastAsia="BHMBD+TimesNewRomanPSMT" w:hAnsi="BHMBD+TimesNewRomanPSMT" w:cs="BHMBD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ятым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ормам 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лово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 также им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tabs>
          <w:tab w:val="left" w:pos="2180"/>
          <w:tab w:val="left" w:pos="3789"/>
          <w:tab w:val="left" w:pos="5225"/>
          <w:tab w:val="left" w:pos="5700"/>
          <w:tab w:val="left" w:pos="7175"/>
          <w:tab w:val="left" w:pos="8549"/>
        </w:tabs>
        <w:spacing w:line="227" w:lineRule="auto"/>
        <w:ind w:left="709" w:right="-17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икам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ависимо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долж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реком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тся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держ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ваться</w:t>
      </w:r>
      <w:r>
        <w:rPr>
          <w:rFonts w:ascii="BHMBD+TimesNewRomanPSMT" w:eastAsia="BHMBD+TimesNewRomanPSMT" w:hAnsi="BHMBD+TimesNewRomanPSMT" w:cs="BHMB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делово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ля</w:t>
      </w:r>
      <w:r>
        <w:rPr>
          <w:rFonts w:ascii="BHMBD+TimesNewRomanPSMT" w:eastAsia="BHMBD+TimesNewRomanPSMT" w:hAnsi="BHMBD+TimesNewRomanPSMT" w:cs="BHMB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рабочие</w:t>
      </w:r>
      <w:r>
        <w:rPr>
          <w:rFonts w:ascii="BHMBD+TimesNewRomanPSMT" w:eastAsia="BHMBD+TimesNewRomanPSMT" w:hAnsi="BHMBD+TimesNewRomanPSMT" w:cs="BHMB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свободн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делово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во вр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кор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орат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ий:</w:t>
      </w:r>
    </w:p>
    <w:p w:rsidR="00181758" w:rsidRDefault="00A253F7">
      <w:pPr>
        <w:widowControl w:val="0"/>
        <w:spacing w:line="232" w:lineRule="auto"/>
        <w:ind w:left="994" w:right="-17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рекоме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деловые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мы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мяг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ов,</w:t>
      </w:r>
      <w:r>
        <w:rPr>
          <w:rFonts w:ascii="BHMBD+TimesNewRomanPSMT" w:eastAsia="BHMBD+TimesNewRomanPSMT" w:hAnsi="BHMBD+TimesNewRomanPSMT" w:cs="BHMB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жела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баш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галс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м,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акры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емные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Шор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сы, 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рытая 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вь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ы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spacing w:line="234" w:lineRule="auto"/>
        <w:ind w:left="994" w:right="-17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рекоме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тся</w:t>
      </w:r>
      <w:r>
        <w:rPr>
          <w:rFonts w:ascii="BHMBD+TimesNewRomanPSMT" w:eastAsia="BHMBD+TimesNewRomanPSMT" w:hAnsi="BHMBD+TimesNewRomanPSMT" w:cs="BHMBD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деловые</w:t>
      </w:r>
      <w:r>
        <w:rPr>
          <w:rFonts w:ascii="BHMBD+TimesNewRomanPSMT" w:eastAsia="BHMBD+TimesNewRomanPSMT" w:hAnsi="BHMBD+TimesNewRomanPSMT" w:cs="BHMBD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мы</w:t>
      </w:r>
      <w:r>
        <w:rPr>
          <w:rFonts w:ascii="BHMBD+TimesNewRomanPSMT" w:eastAsia="BHMBD+TimesNewRomanPSMT" w:hAnsi="BHMBD+TimesNewRomanPSMT" w:cs="BHMB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ья.</w:t>
      </w:r>
      <w:r>
        <w:rPr>
          <w:rFonts w:ascii="BHMBD+TimesNewRomanPSMT" w:eastAsia="BHMBD+TimesNewRomanPSMT" w:hAnsi="BHMBD+TimesNewRomanPSMT" w:cs="BHMBD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Недо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мы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лат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бокое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е,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ы,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элемен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одежды,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сы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ини.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Также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жен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рекомен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оты (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) чер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трал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 бе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spacing w:line="226" w:lineRule="auto"/>
        <w:ind w:left="994" w:right="-18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вь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акры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олод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ода</w:t>
      </w:r>
      <w:r>
        <w:rPr>
          <w:rFonts w:ascii="BHMBD+TimesNewRomanPSMT" w:eastAsia="BHMBD+TimesNewRomanPSMT" w:hAnsi="BHMBD+TimesNewRomanPSMT" w:cs="BHMB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рекоме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тся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лое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мя</w:t>
      </w:r>
      <w:r>
        <w:rPr>
          <w:rFonts w:ascii="BHMBD+TimesNewRomanPSMT" w:eastAsia="BHMBD+TimesNewRomanPSMT" w:hAnsi="BHMBD+TimesNewRomanPSMT" w:cs="BHMB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года</w:t>
      </w:r>
      <w:r>
        <w:rPr>
          <w:rFonts w:ascii="BHMBD+TimesNewRomanPSMT" w:eastAsia="BHMBD+TimesNewRomanPSMT" w:hAnsi="BHMBD+TimesNewRomanPSMT" w:cs="BHMB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</w:t>
      </w:r>
      <w:r>
        <w:rPr>
          <w:rFonts w:ascii="BHMBD+TimesNewRomanPSMT" w:eastAsia="BHMBD+TimesNewRomanPSMT" w:hAnsi="BHMBD+TimesNewRomanPSMT" w:cs="BHMB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егкая</w:t>
      </w:r>
      <w:r>
        <w:rPr>
          <w:rFonts w:ascii="BHMBD+TimesNewRomanPSMT" w:eastAsia="BHMBD+TimesNewRomanPSMT" w:hAnsi="BHMBD+TimesNewRomanPSMT" w:cs="BHMB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ая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юче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рез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ляж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</w:t>
      </w:r>
      <w:r>
        <w:rPr>
          <w:rFonts w:ascii="BHMBD+TimesNewRomanPSMT" w:eastAsia="BHMBD+TimesNewRomanPSMT" w:hAnsi="BHMBD+TimesNewRomanPSMT" w:cs="BHMBD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к,</w:t>
      </w:r>
      <w:r>
        <w:rPr>
          <w:rFonts w:ascii="BHMBD+TimesNewRomanPSMT" w:eastAsia="BHMBD+TimesNewRomanPSMT" w:hAnsi="BHMBD+TimesNewRomanPSMT" w:cs="BHMBD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слан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ев,</w:t>
      </w:r>
      <w:r>
        <w:rPr>
          <w:rFonts w:ascii="BHMBD+TimesNewRomanPSMT" w:eastAsia="BHMBD+TimesNewRomanPSMT" w:hAnsi="BHMBD+TimesNewRomanPSMT" w:cs="BHMBD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же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ой</w:t>
      </w:r>
      <w:r>
        <w:rPr>
          <w:rFonts w:ascii="BHMBD+TimesNewRomanPSMT" w:eastAsia="BHMBD+TimesNewRomanPSMT" w:hAnsi="BHMBD+TimesNewRomanPSMT" w:cs="BHMBD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меюще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ев.</w:t>
      </w:r>
    </w:p>
    <w:p w:rsidR="00181758" w:rsidRDefault="00A253F7">
      <w:pPr>
        <w:widowControl w:val="0"/>
        <w:spacing w:line="229" w:lineRule="auto"/>
        <w:ind w:left="994" w:right="-51" w:hanging="285"/>
        <w:rPr>
          <w:color w:val="000000"/>
          <w:sz w:val="24"/>
          <w:szCs w:val="24"/>
        </w:rPr>
        <w:sectPr w:rsidR="00181758">
          <w:pgSz w:w="11906" w:h="16838"/>
          <w:pgMar w:top="558" w:right="702" w:bottom="869" w:left="1132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бое</w:t>
      </w:r>
      <w:r>
        <w:rPr>
          <w:rFonts w:ascii="BHMBD+TimesNewRomanPSMT" w:eastAsia="BHMBD+TimesNewRomanPSMT" w:hAnsi="BHMBD+TimesNewRomanPSMT" w:cs="BHMBD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оче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льн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оявле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</w:t>
      </w:r>
      <w:r>
        <w:rPr>
          <w:rFonts w:ascii="BHMBD+TimesNewRomanPSMT" w:eastAsia="BHMBD+TimesNewRomanPSMT" w:hAnsi="BHMBD+TimesNewRomanPSMT" w:cs="BHMBD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в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одежде и 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ви.</w:t>
      </w:r>
      <w:bookmarkEnd w:id="9"/>
    </w:p>
    <w:p w:rsidR="00181758" w:rsidRDefault="00A253F7">
      <w:pPr>
        <w:widowControl w:val="0"/>
        <w:spacing w:line="240" w:lineRule="auto"/>
        <w:ind w:left="9869" w:right="-20"/>
        <w:rPr>
          <w:color w:val="000000"/>
          <w:sz w:val="20"/>
          <w:szCs w:val="20"/>
        </w:rPr>
      </w:pPr>
      <w:bookmarkStart w:id="10" w:name="_page_109_0"/>
      <w:r>
        <w:rPr>
          <w:color w:val="000000"/>
          <w:spacing w:val="1"/>
          <w:w w:val="98"/>
          <w:sz w:val="20"/>
          <w:szCs w:val="20"/>
        </w:rPr>
        <w:lastRenderedPageBreak/>
        <w:t>11</w:t>
      </w:r>
    </w:p>
    <w:p w:rsidR="00181758" w:rsidRDefault="00181758">
      <w:pPr>
        <w:spacing w:after="14" w:line="200" w:lineRule="exact"/>
        <w:rPr>
          <w:sz w:val="20"/>
          <w:szCs w:val="20"/>
        </w:rPr>
      </w:pPr>
    </w:p>
    <w:p w:rsidR="00181758" w:rsidRDefault="00A253F7" w:rsidP="008E2DEE">
      <w:pPr>
        <w:widowControl w:val="0"/>
        <w:spacing w:line="226" w:lineRule="auto"/>
        <w:ind w:left="994" w:right="-57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рекоме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тся</w:t>
      </w:r>
      <w:r>
        <w:rPr>
          <w:rFonts w:ascii="BHMBD+TimesNewRomanPSMT" w:eastAsia="BHMBD+TimesNewRomanPSMT" w:hAnsi="BHMBD+TimesNewRomanPSMT" w:cs="BHMBD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броск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е,</w:t>
      </w:r>
      <w:r>
        <w:rPr>
          <w:rFonts w:ascii="BHMBD+TimesNewRomanPSMT" w:eastAsia="BHMBD+TimesNewRomanPSMT" w:hAnsi="BHMBD+TimesNewRomanPSMT" w:cs="BHMBD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гармон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одеждо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космет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ак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 w:rsidP="008E2DEE">
      <w:pPr>
        <w:widowControl w:val="0"/>
        <w:spacing w:line="227" w:lineRule="auto"/>
        <w:ind w:left="709" w:right="-58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proofErr w:type="gramStart"/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ам,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оторых</w:t>
      </w:r>
      <w:r>
        <w:rPr>
          <w:rFonts w:ascii="BHMBD+TimesNewRomanPSMT" w:eastAsia="BHMBD+TimesNewRomanPSMT" w:hAnsi="BHMBD+TimesNewRomanPSMT" w:cs="BHMBD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апла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рованы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деловые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ечи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меро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 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более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свобо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одежды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(классические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сы,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8"/>
          <w:sz w:val="24"/>
          <w:szCs w:val="24"/>
        </w:rPr>
        <w:t>и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поло,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одежда</w:t>
      </w:r>
      <w:r>
        <w:rPr>
          <w:rFonts w:ascii="BHMBD+TimesNewRomanPSMT" w:eastAsia="BHMBD+TimesNewRomanPSMT" w:hAnsi="BHMBD+TimesNewRomanPSMT" w:cs="BHMB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 ст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76"/>
          <w:sz w:val="24"/>
          <w:szCs w:val="24"/>
        </w:rPr>
        <w:t xml:space="preserve"> </w:t>
      </w:r>
      <w:proofErr w:type="spellStart"/>
      <w:r>
        <w:rPr>
          <w:color w:val="000000"/>
          <w:spacing w:val="5"/>
          <w:sz w:val="24"/>
          <w:szCs w:val="24"/>
        </w:rPr>
        <w:t>C</w:t>
      </w:r>
      <w:r>
        <w:rPr>
          <w:color w:val="000000"/>
          <w:spacing w:val="5"/>
          <w:w w:val="92"/>
          <w:sz w:val="24"/>
          <w:szCs w:val="24"/>
        </w:rPr>
        <w:t>a</w:t>
      </w:r>
      <w:r>
        <w:rPr>
          <w:color w:val="000000"/>
          <w:spacing w:val="6"/>
          <w:w w:val="99"/>
          <w:sz w:val="24"/>
          <w:szCs w:val="24"/>
        </w:rPr>
        <w:t>s</w:t>
      </w:r>
      <w:r>
        <w:rPr>
          <w:color w:val="000000"/>
          <w:spacing w:val="5"/>
          <w:w w:val="95"/>
          <w:sz w:val="24"/>
          <w:szCs w:val="24"/>
        </w:rPr>
        <w:t>u</w:t>
      </w:r>
      <w:r>
        <w:rPr>
          <w:color w:val="000000"/>
          <w:spacing w:val="5"/>
          <w:w w:val="92"/>
          <w:sz w:val="24"/>
          <w:szCs w:val="24"/>
        </w:rPr>
        <w:t>a</w:t>
      </w:r>
      <w:r>
        <w:rPr>
          <w:color w:val="000000"/>
          <w:spacing w:val="6"/>
          <w:sz w:val="24"/>
          <w:szCs w:val="24"/>
        </w:rPr>
        <w:t>l</w:t>
      </w:r>
      <w:proofErr w:type="spellEnd"/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),</w:t>
      </w:r>
      <w:r>
        <w:rPr>
          <w:rFonts w:ascii="BHMBD+TimesNewRomanPSMT" w:eastAsia="BHMBD+TimesNewRomanPSMT" w:hAnsi="BHMBD+TimesNewRomanPSMT" w:cs="BHMBD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ако</w:t>
      </w:r>
      <w:r>
        <w:rPr>
          <w:rFonts w:ascii="BHMBD+TimesNewRomanPSMT" w:eastAsia="BHMBD+TimesNewRomanPSMT" w:hAnsi="BHMBD+TimesNewRomanPSMT" w:cs="BHMBD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спор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одеж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</w:t>
      </w:r>
      <w:r>
        <w:rPr>
          <w:rFonts w:ascii="BHMBD+TimesNewRomanPSMT" w:eastAsia="BHMBD+TimesNewRomanPSMT" w:hAnsi="BHMBD+TimesNewRomanPSMT" w:cs="BHMBD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же</w:t>
      </w:r>
      <w:r>
        <w:rPr>
          <w:rFonts w:ascii="BHMBD+TimesNewRomanPSMT" w:eastAsia="BHMBD+TimesNewRomanPSMT" w:hAnsi="BHMBD+TimesNewRomanPSMT" w:cs="BHMBD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ры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вы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 од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).</w:t>
      </w:r>
    </w:p>
    <w:p w:rsidR="00181758" w:rsidRDefault="00A253F7" w:rsidP="008E2DEE">
      <w:pPr>
        <w:widowControl w:val="0"/>
        <w:spacing w:before="11" w:line="229" w:lineRule="auto"/>
        <w:ind w:left="709" w:right="-55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proofErr w:type="gramStart"/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оде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мя,</w:t>
      </w:r>
      <w:r>
        <w:rPr>
          <w:rFonts w:ascii="BHMBD+TimesNewRomanPSMT" w:eastAsia="BHMBD+TimesNewRomanPSMT" w:hAnsi="BHMBD+TimesNewRomanPSMT" w:cs="BHMB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днич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 свобод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ая форма оде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ды.</w:t>
      </w:r>
    </w:p>
    <w:p w:rsidR="00181758" w:rsidRDefault="00181758" w:rsidP="008E2DEE">
      <w:pPr>
        <w:spacing w:after="17" w:line="240" w:lineRule="exact"/>
        <w:rPr>
          <w:sz w:val="24"/>
          <w:szCs w:val="24"/>
        </w:rPr>
      </w:pPr>
    </w:p>
    <w:p w:rsidR="00181758" w:rsidRDefault="00A253F7" w:rsidP="008E2DEE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6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ав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ла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едения э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с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ки</w:t>
      </w:r>
    </w:p>
    <w:p w:rsidR="00181758" w:rsidRDefault="00181758">
      <w:pPr>
        <w:spacing w:after="3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26" w:lineRule="auto"/>
        <w:ind w:left="709" w:right="-53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Дл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ют</w:t>
      </w:r>
      <w:r>
        <w:rPr>
          <w:rFonts w:ascii="BHMBD+TimesNewRomanPSMT" w:eastAsia="BHMBD+TimesNewRomanPSMT" w:hAnsi="BHMBD+TimesNewRomanPSMT" w:cs="BHMB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енни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а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ых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ронн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еля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х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tabs>
          <w:tab w:val="left" w:pos="1997"/>
          <w:tab w:val="left" w:pos="3161"/>
          <w:tab w:val="left" w:pos="5099"/>
          <w:tab w:val="left" w:pos="5455"/>
          <w:tab w:val="left" w:pos="6472"/>
          <w:tab w:val="left" w:pos="6801"/>
          <w:tab w:val="left" w:pos="8340"/>
          <w:tab w:val="left" w:pos="9429"/>
        </w:tabs>
        <w:spacing w:line="236" w:lineRule="auto"/>
        <w:ind w:left="709" w:right="-18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одаря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весом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щес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м,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глые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 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ерат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ники</w:t>
      </w:r>
      <w:r>
        <w:rPr>
          <w:rFonts w:ascii="BHMBD+TimesNewRomanPSMT" w:eastAsia="BHMBD+TimesNewRomanPSMT" w:hAnsi="BHMBD+TimesNewRomanPSMT" w:cs="BHMBD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дприя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ль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 э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оч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рован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ый</w:t>
      </w:r>
      <w:r>
        <w:rPr>
          <w:rFonts w:ascii="BHMBD+TimesNewRomanPSMT" w:eastAsia="BHMBD+TimesNewRomanPSMT" w:hAnsi="BHMBD+TimesNewRomanPSMT" w:cs="BHMBD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ли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ки</w:t>
      </w:r>
      <w:r>
        <w:rPr>
          <w:rFonts w:ascii="BHMBD+TimesNewRomanPSMT" w:eastAsia="BHMBD+TimesNewRomanPSMT" w:hAnsi="BHMBD+TimesNewRomanPSMT" w:cs="BHMBD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 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 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а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spacing w:before="1" w:line="229" w:lineRule="auto"/>
        <w:ind w:left="709" w:right="-59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ьз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лек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ронной</w:t>
      </w:r>
      <w:r>
        <w:rPr>
          <w:rFonts w:ascii="BHMBD+TimesNewRomanPSMT" w:eastAsia="BHMBD+TimesNewRomanPSMT" w:hAnsi="BHMBD+TimesNewRomanPSMT" w:cs="BHMBD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дники</w:t>
      </w:r>
      <w:r>
        <w:rPr>
          <w:rFonts w:ascii="BHMBD+TimesNewRomanPSMT" w:eastAsia="BHMBD+TimesNewRomanPSMT" w:hAnsi="BHMBD+TimesNewRomanPSMT" w:cs="BHMBD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ы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держ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ваться 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равил веден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де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овой пер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по элек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ронн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й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очте:</w:t>
      </w:r>
    </w:p>
    <w:p w:rsidR="00181758" w:rsidRDefault="00A253F7">
      <w:pPr>
        <w:widowControl w:val="0"/>
        <w:spacing w:before="7" w:line="226" w:lineRule="auto"/>
        <w:ind w:left="994" w:right="-59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емат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ческ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го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свой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овый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 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ают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воз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икновен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сбоев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в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водс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 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оце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х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spacing w:line="232" w:lineRule="auto"/>
        <w:ind w:left="994" w:right="-16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атель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тать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ма,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мо, 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атель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автора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пи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сьм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росмо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аголовок,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обы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сообще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spacing w:line="224" w:lineRule="auto"/>
        <w:ind w:left="994" w:right="-52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отвеч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пис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не</w:t>
      </w:r>
      <w:r>
        <w:rPr>
          <w:rFonts w:ascii="BHMBD+TimesNewRomanPSMT" w:eastAsia="BHMBD+TimesNewRomanPSMT" w:hAnsi="BHMBD+TimesNewRomanPSMT" w:cs="BHMBD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нее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рех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ней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spacing w:line="226" w:lineRule="auto"/>
        <w:ind w:left="709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ать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сьмо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риве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вия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 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ия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spacing w:line="226" w:lineRule="auto"/>
        <w:ind w:left="994" w:right="-54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нии</w:t>
      </w:r>
      <w:r>
        <w:rPr>
          <w:rFonts w:ascii="BHMBD+TimesNewRomanPSMT" w:eastAsia="BHMBD+TimesNewRomanPSMT" w:hAnsi="BHMBD+TimesNewRomanPSMT" w:cs="BHMBD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сь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збега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еприня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лекси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оречий</w:t>
      </w:r>
      <w:r>
        <w:rPr>
          <w:rFonts w:ascii="BHMBD+TimesNewRomanPSMT" w:eastAsia="BHMBD+TimesNewRomanPSMT" w:hAnsi="BHMBD+TimesNewRomanPSMT" w:cs="BHMB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ект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 выр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й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spacing w:line="226" w:lineRule="auto"/>
        <w:ind w:left="994" w:right="-58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ользов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рофес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ерми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</w:t>
      </w:r>
      <w:r>
        <w:rPr>
          <w:rFonts w:ascii="BHMBD+TimesNewRomanPSMT" w:eastAsia="BHMBD+TimesNewRomanPSMT" w:hAnsi="BHMBD+TimesNewRomanPSMT" w:cs="BHMB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о,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что адр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 обла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ает тем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же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фессио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ыми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 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ор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сьма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spacing w:line="232" w:lineRule="auto"/>
        <w:ind w:left="994" w:right="-14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чело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еком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го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ыке.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касае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лингв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и,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формы об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я.</w:t>
      </w:r>
      <w:r>
        <w:rPr>
          <w:rFonts w:ascii="BHMBD+TimesNewRomanPSMT" w:eastAsia="BHMBD+TimesNewRomanPSMT" w:hAnsi="BHMBD+TimesNewRomanPSMT" w:cs="BHMBD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Неформ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</w:t>
      </w:r>
      <w:r>
        <w:rPr>
          <w:rFonts w:ascii="BHMBD+TimesNewRomanPSMT" w:eastAsia="BHMBD+TimesNewRomanPSMT" w:hAnsi="BHMBD+TimesNewRomanPSMT" w:cs="BHMBD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енено</w:t>
      </w:r>
      <w:r>
        <w:rPr>
          <w:rFonts w:ascii="BHMBD+TimesNewRomanPSMT" w:eastAsia="BHMBD+TimesNewRomanPSMT" w:hAnsi="BHMBD+TimesNewRomanPSMT" w:cs="BHMBD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</w:t>
      </w:r>
      <w:r>
        <w:rPr>
          <w:rFonts w:ascii="BHMBD+TimesNewRomanPSMT" w:eastAsia="BHMBD+TimesNewRomanPSMT" w:hAnsi="BHMBD+TimesNewRomanPSMT" w:cs="BHMBD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е,</w:t>
      </w:r>
      <w:r>
        <w:rPr>
          <w:rFonts w:ascii="BHMBD+TimesNewRomanPSMT" w:eastAsia="BHMBD+TimesNewRomanPSMT" w:hAnsi="BHMBD+TimesNewRomanPSMT" w:cs="BHMBD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даже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 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бе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spacing w:line="226" w:lineRule="auto"/>
        <w:ind w:left="994" w:right="-49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отраже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сьме,</w:t>
      </w:r>
      <w:r>
        <w:rPr>
          <w:rFonts w:ascii="BHMBD+TimesNewRomanPSMT" w:eastAsia="BHMBD+TimesNewRomanPSMT" w:hAnsi="BHMBD+TimesNewRomanPSMT" w:cs="BHMBD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рямо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кой</w:t>
      </w:r>
      <w:r>
        <w:rPr>
          <w:rFonts w:ascii="BHMBD+TimesNewRomanPSMT" w:eastAsia="BHMBD+TimesNewRomanPSMT" w:hAnsi="BHMBD+TimesNewRomanPSMT" w:cs="BHMB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ючая двоякое тол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е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spacing w:line="226" w:lineRule="auto"/>
        <w:ind w:left="994" w:right="-59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быть</w:t>
      </w:r>
      <w:r>
        <w:rPr>
          <w:rFonts w:ascii="BHMBD+TimesNewRomanPSMT" w:eastAsia="BHMBD+TimesNewRomanPSMT" w:hAnsi="BHMBD+TimesNewRomanPSMT" w:cs="BHMBD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атель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одпис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ором,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фамил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долж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рного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одра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и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ными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и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tabs>
          <w:tab w:val="left" w:pos="1417"/>
          <w:tab w:val="left" w:pos="2038"/>
          <w:tab w:val="left" w:pos="3493"/>
          <w:tab w:val="left" w:pos="4872"/>
          <w:tab w:val="left" w:pos="5352"/>
          <w:tab w:val="left" w:pos="6441"/>
          <w:tab w:val="left" w:pos="7260"/>
          <w:tab w:val="left" w:pos="8717"/>
        </w:tabs>
        <w:spacing w:line="236" w:lineRule="auto"/>
        <w:ind w:left="994" w:right="-18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дл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на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рабоч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еоб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вать</w:t>
      </w:r>
      <w:r>
        <w:rPr>
          <w:rFonts w:ascii="BHMBD+TimesNewRomanPSMT" w:eastAsia="BHMBD+TimesNewRomanPSMT" w:hAnsi="BHMBD+TimesNewRomanPSMT" w:cs="BHMB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ронной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нкци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«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чи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»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ем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ода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тств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его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а,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можно</w:t>
      </w:r>
      <w:r>
        <w:rPr>
          <w:rFonts w:ascii="BHMBD+TimesNewRomanPSMT" w:eastAsia="BHMBD+TimesNewRomanPSMT" w:hAnsi="BHMBD+TimesNewRomanPSMT" w:cs="BHMBD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 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тств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работ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а.</w:t>
      </w:r>
    </w:p>
    <w:p w:rsidR="00181758" w:rsidRDefault="00181758">
      <w:pPr>
        <w:spacing w:after="17" w:line="220" w:lineRule="exact"/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6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3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Пол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«чи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а»</w:t>
      </w:r>
    </w:p>
    <w:p w:rsidR="00181758" w:rsidRDefault="00181758">
      <w:pPr>
        <w:spacing w:after="4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26" w:lineRule="auto"/>
        <w:ind w:left="709" w:right="-59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созда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аснос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доверия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для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ех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иков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работ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 собл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у 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«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ого 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spacing w:line="229" w:lineRule="auto"/>
        <w:ind w:left="709" w:right="-53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«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стого</w:t>
      </w:r>
      <w:r>
        <w:rPr>
          <w:rFonts w:ascii="BHMBD+TimesNewRomanPSMT" w:eastAsia="BHMBD+TimesNewRomanPSMT" w:hAnsi="BHMBD+TimesNewRomanPSMT" w:cs="BHMBD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»</w:t>
      </w:r>
      <w:r>
        <w:rPr>
          <w:rFonts w:ascii="BHMBD+TimesNewRomanPSMT" w:eastAsia="BHMBD+TimesNewRomanPSMT" w:hAnsi="BHMBD+TimesNewRomanPSMT" w:cs="BHMBD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ми</w:t>
      </w:r>
      <w:r>
        <w:rPr>
          <w:rFonts w:ascii="BHMBD+TimesNewRomanPSMT" w:eastAsia="BHMBD+TimesNewRomanPSMT" w:hAnsi="BHMBD+TimesNewRomanPSMT" w:cs="BHMBD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ми</w:t>
      </w:r>
      <w:r>
        <w:rPr>
          <w:rFonts w:ascii="BHMBD+TimesNewRomanPSMT" w:eastAsia="BHMBD+TimesNewRomanPSMT" w:hAnsi="BHMBD+TimesNewRomanPSMT" w:cs="BHMBD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оляе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ществе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обе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от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ечки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фиде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информации.</w:t>
      </w:r>
    </w:p>
    <w:p w:rsidR="00181758" w:rsidRDefault="00A253F7">
      <w:pPr>
        <w:widowControl w:val="0"/>
        <w:spacing w:before="8" w:line="226" w:lineRule="auto"/>
        <w:ind w:left="709" w:right="1162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оотве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с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«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ого 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аны: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ять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вест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м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ароли в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е;</w:t>
      </w:r>
    </w:p>
    <w:p w:rsidR="00181758" w:rsidRDefault="00A253F7">
      <w:pPr>
        <w:widowControl w:val="0"/>
        <w:spacing w:line="234" w:lineRule="auto"/>
        <w:ind w:left="994" w:right="-14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акрыв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сы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по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ы,</w:t>
      </w:r>
      <w:r>
        <w:rPr>
          <w:rFonts w:ascii="BHMBD+TimesNewRomanPSMT" w:eastAsia="BHMBD+TimesNewRomanPSMT" w:hAnsi="BHMBD+TimesNewRomanPSMT" w:cs="BHMBD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если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одящ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блок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мом,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ример,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ый</w:t>
      </w:r>
      <w:r>
        <w:rPr>
          <w:rFonts w:ascii="BHMBD+TimesNewRomanPSMT" w:eastAsia="BHMBD+TimesNewRomanPSMT" w:hAnsi="BHMBD+TimesNewRomanPSMT" w:cs="BHMB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па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ролем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экра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а;</w:t>
      </w:r>
    </w:p>
    <w:p w:rsidR="00181758" w:rsidRDefault="00A253F7">
      <w:pPr>
        <w:widowControl w:val="0"/>
        <w:spacing w:before="2" w:line="233" w:lineRule="auto"/>
        <w:ind w:left="709" w:right="-20"/>
        <w:rPr>
          <w:color w:val="000000"/>
          <w:sz w:val="24"/>
          <w:szCs w:val="24"/>
        </w:rPr>
        <w:sectPr w:rsidR="00181758">
          <w:pgSz w:w="11906" w:h="16838"/>
          <w:pgMar w:top="558" w:right="703" w:bottom="736" w:left="1132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ить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сис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емы 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анц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color w:val="000000"/>
          <w:w w:val="104"/>
          <w:sz w:val="24"/>
          <w:szCs w:val="24"/>
        </w:rPr>
        <w:t>;</w:t>
      </w:r>
      <w:bookmarkEnd w:id="10"/>
    </w:p>
    <w:p w:rsidR="00181758" w:rsidRDefault="00A253F7">
      <w:pPr>
        <w:widowControl w:val="0"/>
        <w:spacing w:line="240" w:lineRule="auto"/>
        <w:ind w:left="9869" w:right="-20"/>
        <w:rPr>
          <w:color w:val="000000"/>
          <w:sz w:val="20"/>
          <w:szCs w:val="20"/>
        </w:rPr>
      </w:pPr>
      <w:bookmarkStart w:id="11" w:name="_page_112_0"/>
      <w:r>
        <w:rPr>
          <w:color w:val="000000"/>
          <w:spacing w:val="1"/>
          <w:w w:val="98"/>
          <w:sz w:val="20"/>
          <w:szCs w:val="20"/>
        </w:rPr>
        <w:lastRenderedPageBreak/>
        <w:t>12</w:t>
      </w:r>
    </w:p>
    <w:p w:rsidR="00181758" w:rsidRDefault="00181758">
      <w:pPr>
        <w:spacing w:after="14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34" w:lineRule="auto"/>
        <w:ind w:left="994" w:right="-19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ти</w:t>
      </w:r>
      <w:r>
        <w:rPr>
          <w:rFonts w:ascii="BHMBD+TimesNewRomanPSMT" w:eastAsia="BHMBD+TimesNewRomanPSMT" w:hAnsi="BHMBD+TimesNewRomanPSMT" w:cs="BHMB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сь</w:t>
      </w:r>
      <w:r>
        <w:rPr>
          <w:rFonts w:ascii="BHMBD+TimesNewRomanPSMT" w:eastAsia="BHMBD+TimesNewRomanPSMT" w:hAnsi="BHMBD+TimesNewRomanPSMT" w:cs="BHMBD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ароле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(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р,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на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маг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рограммном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ле</w:t>
      </w:r>
      <w:r>
        <w:rPr>
          <w:rFonts w:ascii="BHMBD+TimesNewRomanPSMT" w:eastAsia="BHMBD+TimesNewRomanPSMT" w:hAnsi="BHMBD+TimesNewRomanPSMT" w:cs="BHMB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</w:t>
      </w:r>
      <w:r>
        <w:rPr>
          <w:rFonts w:ascii="BHMBD+TimesNewRomanPSMT" w:eastAsia="BHMBD+TimesNewRomanPSMT" w:hAnsi="BHMBD+TimesNewRomanPSMT" w:cs="BHMB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8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ом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),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ех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ев,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огда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сь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може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рани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ься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о,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тод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был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вержден;</w:t>
      </w:r>
    </w:p>
    <w:p w:rsidR="00181758" w:rsidRDefault="00A253F7">
      <w:pPr>
        <w:widowControl w:val="0"/>
        <w:spacing w:before="3" w:line="229" w:lineRule="auto"/>
        <w:ind w:left="994" w:right="-58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рать</w:t>
      </w:r>
      <w:r>
        <w:rPr>
          <w:rFonts w:ascii="BHMBD+TimesNewRomanPSMT" w:eastAsia="BHMBD+TimesNewRomanPSMT" w:hAnsi="BHMBD+TimesNewRomanPSMT" w:cs="BHMBD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ели</w:t>
      </w:r>
      <w:r>
        <w:rPr>
          <w:rFonts w:ascii="BHMBD+TimesNewRomanPSMT" w:eastAsia="BHMBD+TimesNewRomanPSMT" w:hAnsi="BHMBD+TimesNewRomanPSMT" w:cs="BHMBD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фиден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</w:t>
      </w:r>
      <w:r>
        <w:rPr>
          <w:rFonts w:ascii="BHMBD+TimesNewRomanPSMT" w:eastAsia="BHMBD+TimesNewRomanPSMT" w:hAnsi="BHMBD+TimesNewRomanPSMT" w:cs="BHMBD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се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фе,</w:t>
      </w:r>
      <w:r>
        <w:rPr>
          <w:rFonts w:ascii="BHMBD+TimesNewRomanPSMT" w:eastAsia="BHMBD+TimesNewRomanPSMT" w:hAnsi="BHMBD+TimesNewRomanPSMT" w:cs="BHMBD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рше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работы с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;</w:t>
      </w:r>
    </w:p>
    <w:p w:rsidR="00181758" w:rsidRDefault="00A253F7">
      <w:pPr>
        <w:widowControl w:val="0"/>
        <w:spacing w:before="7" w:line="229" w:lineRule="auto"/>
        <w:ind w:left="994" w:right="-55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лять</w:t>
      </w:r>
      <w:r>
        <w:rPr>
          <w:rFonts w:ascii="BHMBD+TimesNewRomanPSMT" w:eastAsia="BHMBD+TimesNewRomanPSMT" w:hAnsi="BHMBD+TimesNewRomanPSMT" w:cs="BHMB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ьютеры</w:t>
      </w:r>
      <w:r>
        <w:rPr>
          <w:rFonts w:ascii="BHMBD+TimesNewRomanPSMT" w:eastAsia="BHMBD+TimesNewRomanPSMT" w:hAnsi="BHMBD+TimesNewRomanPSMT" w:cs="BHMBD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выпол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ого</w:t>
      </w:r>
      <w:r>
        <w:rPr>
          <w:rFonts w:ascii="BHMBD+TimesNewRomanPSMT" w:eastAsia="BHMBD+TimesNewRomanPSMT" w:hAnsi="BHMBD+TimesNewRomanPSMT" w:cs="BHMBD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ода</w:t>
      </w:r>
      <w:r>
        <w:rPr>
          <w:rFonts w:ascii="BHMBD+TimesNewRomanPSMT" w:eastAsia="BHMBD+TimesNewRomanPSMT" w:hAnsi="BHMBD+TimesNewRomanPSMT" w:cs="BHMBD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сис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ы,</w:t>
      </w:r>
      <w:r>
        <w:rPr>
          <w:rFonts w:ascii="BHMBD+TimesNewRomanPSMT" w:eastAsia="BHMBD+TimesNewRomanPSMT" w:hAnsi="BHMBD+TimesNewRomanPSMT" w:cs="BHMBD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</w:t>
      </w:r>
      <w:r>
        <w:rPr>
          <w:rFonts w:ascii="BHMBD+TimesNewRomanPSMT" w:eastAsia="BHMBD+TimesNewRomanPSMT" w:hAnsi="BHMBD+TimesNewRomanPSMT" w:cs="BHMBD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 без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;</w:t>
      </w:r>
    </w:p>
    <w:p w:rsidR="00181758" w:rsidRDefault="00A253F7">
      <w:pPr>
        <w:widowControl w:val="0"/>
        <w:spacing w:before="8" w:line="226" w:lineRule="auto"/>
        <w:ind w:left="709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ащ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а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льные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ы,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бе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смо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color w:val="000000"/>
          <w:spacing w:val="1"/>
          <w:w w:val="104"/>
          <w:sz w:val="24"/>
          <w:szCs w:val="24"/>
        </w:rPr>
        <w:t>;</w:t>
      </w:r>
    </w:p>
    <w:p w:rsidR="00181758" w:rsidRDefault="00A253F7">
      <w:pPr>
        <w:widowControl w:val="0"/>
        <w:spacing w:line="229" w:lineRule="auto"/>
        <w:ind w:left="994" w:right="-52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дле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лять</w:t>
      </w:r>
      <w:r>
        <w:rPr>
          <w:rFonts w:ascii="BHMBD+TimesNewRomanPSMT" w:eastAsia="BHMBD+TimesNewRomanPSMT" w:hAnsi="BHMBD+TimesNewRomanPSMT" w:cs="BHMBD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еров</w:t>
      </w:r>
      <w:r>
        <w:rPr>
          <w:rFonts w:ascii="BHMBD+TimesNewRomanPSMT" w:eastAsia="BHMBD+TimesNewRomanPSMT" w:hAnsi="BHMBD+TimesNewRomanPSMT" w:cs="BHMBD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ы,</w:t>
      </w:r>
      <w:r>
        <w:rPr>
          <w:rFonts w:ascii="BHMBD+TimesNewRomanPSMT" w:eastAsia="BHMBD+TimesNewRomanPSMT" w:hAnsi="BHMBD+TimesNewRomanPSMT" w:cs="BHMBD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содержа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</w:t>
      </w:r>
      <w:r>
        <w:rPr>
          <w:rFonts w:ascii="BHMBD+TimesNewRomanPSMT" w:eastAsia="BHMBD+TimesNewRomanPSMT" w:hAnsi="BHMBD+TimesNewRomanPSMT" w:cs="BHMBD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фиден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ль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ю;</w:t>
      </w:r>
    </w:p>
    <w:p w:rsidR="00181758" w:rsidRDefault="00A253F7">
      <w:pPr>
        <w:widowControl w:val="0"/>
        <w:spacing w:before="7" w:line="229" w:lineRule="auto"/>
        <w:ind w:left="994" w:right="-54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води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оряд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письмен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ый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все</w:t>
      </w:r>
      <w:r>
        <w:rPr>
          <w:rFonts w:ascii="BHMBD+TimesNewRomanPSMT" w:eastAsia="BHMBD+TimesNewRomanPSMT" w:hAnsi="BHMBD+TimesNewRomanPSMT" w:cs="BHMB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оф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 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ты в за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раемы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шкаф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 сейф;</w:t>
      </w:r>
    </w:p>
    <w:p w:rsidR="00181758" w:rsidRDefault="00A253F7">
      <w:pPr>
        <w:widowControl w:val="0"/>
        <w:tabs>
          <w:tab w:val="left" w:pos="1417"/>
          <w:tab w:val="left" w:pos="3090"/>
          <w:tab w:val="left" w:pos="4870"/>
          <w:tab w:val="left" w:pos="5903"/>
          <w:tab w:val="left" w:pos="6565"/>
          <w:tab w:val="left" w:pos="8059"/>
        </w:tabs>
        <w:spacing w:before="7" w:line="229" w:lineRule="auto"/>
        <w:ind w:left="994" w:right="-53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ользов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чтож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маги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для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ации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фи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 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тов;</w:t>
      </w:r>
    </w:p>
    <w:p w:rsidR="00181758" w:rsidRDefault="00A253F7">
      <w:pPr>
        <w:widowControl w:val="0"/>
        <w:tabs>
          <w:tab w:val="left" w:pos="1417"/>
        </w:tabs>
        <w:spacing w:before="8" w:line="229" w:lineRule="auto"/>
        <w:ind w:left="994" w:right="-51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рать</w:t>
      </w:r>
      <w:r>
        <w:rPr>
          <w:rFonts w:ascii="BHMBD+TimesNewRomanPSMT" w:eastAsia="BHMBD+TimesNewRomanPSMT" w:hAnsi="BHMBD+TimesNewRomanPSMT" w:cs="BHMBD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амок</w:t>
      </w:r>
      <w:r>
        <w:rPr>
          <w:rFonts w:ascii="BHMBD+TimesNewRomanPSMT" w:eastAsia="BHMBD+TimesNewRomanPSMT" w:hAnsi="BHMBD+TimesNewRomanPSMT" w:cs="BHMBD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афы</w:t>
      </w:r>
      <w:r>
        <w:rPr>
          <w:rFonts w:ascii="BHMBD+TimesNewRomanPSMT" w:eastAsia="BHMBD+TimesNewRomanPSMT" w:hAnsi="BHMBD+TimesNewRomanPSMT" w:cs="BHMBD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сейфы</w:t>
      </w:r>
      <w:r>
        <w:rPr>
          <w:rFonts w:ascii="BHMBD+TimesNewRomanPSMT" w:eastAsia="BHMBD+TimesNewRomanPSMT" w:hAnsi="BHMBD+TimesNewRomanPSMT" w:cs="BHMBD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чании</w:t>
      </w:r>
      <w:r>
        <w:rPr>
          <w:rFonts w:ascii="BHMBD+TimesNewRomanPSMT" w:eastAsia="BHMBD+TimesNewRomanPSMT" w:hAnsi="BHMBD+TimesNewRomanPSMT" w:cs="BHMBD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го</w:t>
      </w:r>
      <w:r>
        <w:rPr>
          <w:rFonts w:ascii="BHMBD+TimesNewRomanPSMT" w:eastAsia="BHMBD+TimesNewRomanPSMT" w:hAnsi="BHMBD+TimesNewRomanPSMT" w:cs="BHMBD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ае 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тель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тс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 мес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е.</w:t>
      </w:r>
    </w:p>
    <w:p w:rsidR="00181758" w:rsidRDefault="00A253F7">
      <w:pPr>
        <w:widowControl w:val="0"/>
        <w:spacing w:before="8" w:line="229" w:lineRule="auto"/>
        <w:ind w:left="709" w:right="-52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</w:t>
      </w:r>
      <w:r>
        <w:rPr>
          <w:rFonts w:ascii="BHMBD+TimesNewRomanPSMT" w:eastAsia="BHMBD+TimesNewRomanPSMT" w:hAnsi="BHMBD+TimesNewRomanPSMT" w:cs="BHMBD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нанный</w:t>
      </w:r>
      <w:r>
        <w:rPr>
          <w:rFonts w:ascii="BHMBD+TimesNewRomanPSMT" w:eastAsia="BHMBD+TimesNewRomanPSMT" w:hAnsi="BHMBD+TimesNewRomanPSMT" w:cs="BHMBD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овным</w:t>
      </w:r>
      <w:r>
        <w:rPr>
          <w:rFonts w:ascii="BHMBD+TimesNewRomanPSMT" w:eastAsia="BHMBD+TimesNewRomanPSMT" w:hAnsi="BHMBD+TimesNewRomanPSMT" w:cs="BHMBD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ной</w:t>
      </w:r>
      <w:r>
        <w:rPr>
          <w:rFonts w:ascii="BHMBD+TimesNewRomanPSMT" w:eastAsia="BHMBD+TimesNewRomanPSMT" w:hAnsi="BHMBD+TimesNewRomanPSMT" w:cs="BHMBD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 мож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т </w:t>
      </w:r>
      <w:proofErr w:type="gram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быть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одвер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ципл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инарной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 впло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 до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я.</w:t>
      </w:r>
    </w:p>
    <w:p w:rsidR="00181758" w:rsidRDefault="00181758">
      <w:pPr>
        <w:spacing w:after="17" w:line="240" w:lineRule="exact"/>
        <w:rPr>
          <w:sz w:val="24"/>
          <w:szCs w:val="24"/>
        </w:rPr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6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Ко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ные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су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ы</w:t>
      </w:r>
    </w:p>
    <w:p w:rsidR="00181758" w:rsidRDefault="00181758">
      <w:pPr>
        <w:spacing w:after="4" w:line="200" w:lineRule="exact"/>
        <w:rPr>
          <w:sz w:val="20"/>
          <w:szCs w:val="20"/>
        </w:rPr>
      </w:pPr>
    </w:p>
    <w:p w:rsidR="00181758" w:rsidRDefault="00A253F7">
      <w:pPr>
        <w:widowControl w:val="0"/>
        <w:tabs>
          <w:tab w:val="left" w:pos="2570"/>
          <w:tab w:val="left" w:pos="3652"/>
          <w:tab w:val="left" w:pos="5250"/>
          <w:tab w:val="left" w:pos="6445"/>
          <w:tab w:val="left" w:pos="8345"/>
          <w:tab w:val="left" w:pos="9941"/>
        </w:tabs>
        <w:spacing w:line="236" w:lineRule="auto"/>
        <w:ind w:left="709" w:right="-18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орат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рес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яв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соб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редоставляются</w:t>
      </w:r>
      <w:r>
        <w:rPr>
          <w:rFonts w:ascii="BHMBD+TimesNewRomanPSMT" w:eastAsia="BHMBD+TimesNewRomanPSMT" w:hAnsi="BHMBD+TimesNewRomanPSMT" w:cs="BHMBD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кам</w:t>
      </w:r>
      <w:r>
        <w:rPr>
          <w:rFonts w:ascii="BHMBD+TimesNewRomanPSMT" w:eastAsia="BHMBD+TimesNewRomanPSMT" w:hAnsi="BHMBD+TimesNewRomanPSMT" w:cs="BHMBD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(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елефо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ы,</w:t>
      </w:r>
      <w:r>
        <w:rPr>
          <w:rFonts w:ascii="BHMBD+TimesNewRomanPSMT" w:eastAsia="BHMBD+TimesNewRomanPSMT" w:hAnsi="BHMBD+TimesNewRomanPSMT" w:cs="BHMBD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ерсонал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ные</w:t>
      </w:r>
      <w:r>
        <w:rPr>
          <w:rFonts w:ascii="BHMBD+TimesNewRomanPSMT" w:eastAsia="BHMBD+TimesNewRomanPSMT" w:hAnsi="BHMBD+TimesNewRomanPSMT" w:cs="BHMBD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пью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теры,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лек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оч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факс,</w:t>
      </w:r>
      <w:r>
        <w:rPr>
          <w:rFonts w:ascii="BHMBD+TimesNewRomanPSMT" w:eastAsia="BHMBD+TimesNewRomanPSMT" w:hAnsi="BHMBD+TimesNewRomanPSMT" w:cs="BHMBD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ерне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.)</w:t>
      </w:r>
      <w:r>
        <w:rPr>
          <w:rFonts w:ascii="BHMBD+TimesNewRomanPSMT" w:eastAsia="BHMBD+TimesNewRomanPSMT" w:hAnsi="BHMBD+TimesNewRomanPSMT" w:cs="BHMBD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для</w:t>
      </w:r>
      <w:r>
        <w:rPr>
          <w:rFonts w:ascii="BHMBD+TimesNewRomanPSMT" w:eastAsia="BHMBD+TimesNewRomanPSMT" w:hAnsi="BHMBD+TimesNewRomanPSMT" w:cs="BHMBD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tabs>
          <w:tab w:val="left" w:pos="2419"/>
          <w:tab w:val="left" w:pos="4378"/>
          <w:tab w:val="left" w:pos="5780"/>
          <w:tab w:val="left" w:pos="6264"/>
          <w:tab w:val="left" w:pos="7437"/>
          <w:tab w:val="left" w:pos="8442"/>
        </w:tabs>
        <w:spacing w:line="237" w:lineRule="auto"/>
        <w:ind w:left="709" w:right="-13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чае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ком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ого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а,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явля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егося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ъ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торско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рава</w:t>
      </w:r>
      <w:r>
        <w:rPr>
          <w:rFonts w:ascii="BHMBD+TimesNewRomanPSMT" w:eastAsia="BHMBD+TimesNewRomanPSMT" w:hAnsi="BHMBD+TimesNewRomanPSMT" w:cs="BHMBD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(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кт,</w:t>
      </w:r>
      <w:r>
        <w:rPr>
          <w:rFonts w:ascii="BHMBD+TimesNewRomanPSMT" w:eastAsia="BHMBD+TimesNewRomanPSMT" w:hAnsi="BHMBD+TimesNewRomanPSMT" w:cs="BHMBD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созда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оряд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ыполнен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бн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жеб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),</w:t>
      </w:r>
      <w:r>
        <w:rPr>
          <w:rFonts w:ascii="BHMBD+TimesNewRomanPSMT" w:eastAsia="BHMBD+TimesNewRomanPSMT" w:hAnsi="BHMBD+TimesNewRomanPSMT" w:cs="BHMBD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</w:t>
      </w:r>
      <w:r>
        <w:rPr>
          <w:rFonts w:ascii="BHMBD+TimesNewRomanPSMT" w:eastAsia="BHMBD+TimesNewRomanPSMT" w:hAnsi="BHMBD+TimesNewRomanPSMT" w:cs="BHMBD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венное</w:t>
      </w:r>
      <w:r>
        <w:rPr>
          <w:rFonts w:ascii="BHMBD+TimesNewRomanPSMT" w:eastAsia="BHMBD+TimesNewRomanPSMT" w:hAnsi="BHMBD+TimesNewRomanPSMT" w:cs="BHMBD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раво</w:t>
      </w:r>
      <w:r>
        <w:rPr>
          <w:rFonts w:ascii="BHMBD+TimesNewRomanPSMT" w:eastAsia="BHMBD+TimesNewRomanPSMT" w:hAnsi="BHMBD+TimesNewRomanPSMT" w:cs="BHMBD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 работ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–</w:t>
      </w:r>
      <w:r>
        <w:rPr>
          <w:rFonts w:ascii="BHMBD+TimesNewRomanPSMT" w:eastAsia="BHMBD+TimesNewRomanPSMT" w:hAnsi="BHMBD+TimesNewRomanPSMT" w:cs="BHMB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вто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рава</w:t>
      </w:r>
      <w:r>
        <w:rPr>
          <w:rFonts w:ascii="BHMBD+TimesNewRomanPSMT" w:eastAsia="BHMBD+TimesNewRomanPSMT" w:hAnsi="BHMBD+TimesNewRomanPSMT" w:cs="BHMB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спол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</w:t>
      </w:r>
      <w:r>
        <w:rPr>
          <w:rFonts w:ascii="BHMBD+TimesNewRomanPSMT" w:eastAsia="BHMBD+TimesNewRomanPSMT" w:hAnsi="BHMBD+TimesNewRomanPSMT" w:cs="BHMBD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ого</w:t>
      </w:r>
      <w:r>
        <w:rPr>
          <w:rFonts w:ascii="BHMBD+TimesNewRomanPSMT" w:eastAsia="BHMBD+TimesNewRomanPSMT" w:hAnsi="BHMBD+TimesNewRomanPSMT" w:cs="BHMB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кта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адлежат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скл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Об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ср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а,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одательством.</w:t>
      </w:r>
    </w:p>
    <w:p w:rsidR="00181758" w:rsidRDefault="00181758">
      <w:pPr>
        <w:spacing w:after="5" w:line="240" w:lineRule="exact"/>
        <w:rPr>
          <w:sz w:val="24"/>
          <w:szCs w:val="24"/>
        </w:rPr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6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едо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вр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3"/>
          <w:sz w:val="24"/>
          <w:szCs w:val="24"/>
        </w:rPr>
        <w:t>щ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ние кон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ин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ов</w:t>
      </w:r>
    </w:p>
    <w:p w:rsidR="00181758" w:rsidRDefault="00181758">
      <w:pPr>
        <w:spacing w:after="9" w:line="240" w:lineRule="exact"/>
        <w:rPr>
          <w:sz w:val="24"/>
          <w:szCs w:val="24"/>
        </w:rPr>
      </w:pPr>
    </w:p>
    <w:p w:rsidR="00181758" w:rsidRDefault="00A253F7">
      <w:pPr>
        <w:widowControl w:val="0"/>
        <w:spacing w:line="226" w:lineRule="auto"/>
        <w:ind w:left="709" w:right="-49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икт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ого</w:t>
      </w:r>
      <w:r>
        <w:rPr>
          <w:rFonts w:ascii="BHMBD+TimesNewRomanPSMT" w:eastAsia="BHMBD+TimesNewRomanPSMT" w:hAnsi="BHMBD+TimesNewRomanPSMT" w:cs="BHMB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оложения</w:t>
      </w:r>
      <w:r>
        <w:rPr>
          <w:rFonts w:ascii="BHMBD+TimesNewRomanPSMT" w:eastAsia="BHMBD+TimesNewRomanPSMT" w:hAnsi="BHMBD+TimesNewRomanPSMT" w:cs="BHMB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ыми</w:t>
      </w:r>
      <w:r>
        <w:rPr>
          <w:rFonts w:ascii="BHMBD+TimesNewRomanPSMT" w:eastAsia="BHMBD+TimesNewRomanPSMT" w:hAnsi="BHMBD+TimesNewRomanPSMT" w:cs="BHMBD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до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/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ован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дол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ого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оложения в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>х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spacing w:line="235" w:lineRule="auto"/>
        <w:ind w:left="709" w:right="-11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икт</w:t>
      </w:r>
      <w:r>
        <w:rPr>
          <w:rFonts w:ascii="BHMBD+TimesNewRomanPSMT" w:eastAsia="BHMBD+TimesNewRomanPSMT" w:hAnsi="BHMBD+TimesNewRomanPSMT" w:cs="BHMBD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нега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вные</w:t>
      </w:r>
      <w:r>
        <w:rPr>
          <w:rFonts w:ascii="BHMBD+TimesNewRomanPSMT" w:eastAsia="BHMBD+TimesNewRomanPSMT" w:hAnsi="BHMBD+TimesNewRomanPSMT" w:cs="BHMBD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</w:t>
      </w:r>
      <w:r>
        <w:rPr>
          <w:rFonts w:ascii="BHMBD+TimesNewRomanPSMT" w:eastAsia="BHMBD+TimesNewRomanPSMT" w:hAnsi="BHMBD+TimesNewRomanPSMT" w:cs="BHMBD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</w:t>
      </w:r>
      <w:r>
        <w:rPr>
          <w:rFonts w:ascii="BHMBD+TimesNewRomanPSMT" w:eastAsia="BHMBD+TimesNewRomanPSMT" w:hAnsi="BHMBD+TimesNewRomanPSMT" w:cs="BHMBD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яет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тере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ию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не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влия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его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ния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дейс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</w:t>
      </w:r>
      <w:r>
        <w:rPr>
          <w:rFonts w:ascii="BHMBD+TimesNewRomanPSMT" w:eastAsia="BHMBD+TimesNewRomanPSMT" w:hAnsi="BHMBD+TimesNewRomanPSMT" w:cs="BHMBD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жат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эффек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ость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бн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аноси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вред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spacing w:line="229" w:lineRule="auto"/>
        <w:ind w:left="709" w:right="-48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Выяв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кта</w:t>
      </w:r>
      <w:r>
        <w:rPr>
          <w:rFonts w:ascii="BHMBD+TimesNewRomanPSMT" w:eastAsia="BHMBD+TimesNewRomanPSMT" w:hAnsi="BHMBD+TimesNewRomanPSMT" w:cs="BHMBD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его</w:t>
      </w:r>
      <w:r>
        <w:rPr>
          <w:rFonts w:ascii="BHMBD+TimesNewRomanPSMT" w:eastAsia="BHMBD+TimesNewRomanPSMT" w:hAnsi="BHMBD+TimesNewRomanPSMT" w:cs="BHMB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адеква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</w:t>
      </w:r>
      <w:r>
        <w:rPr>
          <w:rFonts w:ascii="BHMBD+TimesNewRomanPSMT" w:eastAsia="BHMBD+TimesNewRomanPSMT" w:hAnsi="BHMBD+TimesNewRomanPSMT" w:cs="BHMB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лирова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являе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ым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 об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ащ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ты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ресов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ионера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и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еров.</w:t>
      </w:r>
    </w:p>
    <w:p w:rsidR="00181758" w:rsidRDefault="00A253F7">
      <w:pPr>
        <w:widowControl w:val="0"/>
        <w:spacing w:line="226" w:lineRule="auto"/>
        <w:ind w:left="709" w:right="-52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Уре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кта</w:t>
      </w:r>
      <w:r>
        <w:rPr>
          <w:rFonts w:ascii="BHMBD+TimesNewRomanPSMT" w:eastAsia="BHMBD+TimesNewRomanPSMT" w:hAnsi="BHMBD+TimesNewRomanPSMT" w:cs="BHMBD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реглам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стоя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 Коде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сом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spacing w:line="229" w:lineRule="auto"/>
        <w:ind w:left="709" w:right="-52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 приня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пр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чных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 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 свобод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 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 ин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ов.</w:t>
      </w:r>
    </w:p>
    <w:p w:rsidR="00181758" w:rsidRDefault="00A253F7">
      <w:pPr>
        <w:widowControl w:val="0"/>
        <w:spacing w:before="3" w:line="226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любо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ровня в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елях недо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флик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ересов:</w:t>
      </w:r>
    </w:p>
    <w:p w:rsidR="00181758" w:rsidRDefault="00A253F7">
      <w:pPr>
        <w:widowControl w:val="0"/>
        <w:spacing w:line="231" w:lineRule="auto"/>
        <w:ind w:left="994" w:right="-19" w:hanging="28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оват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ьс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своих</w:t>
      </w:r>
      <w:r>
        <w:rPr>
          <w:rFonts w:ascii="BHMBD+TimesNewRomanPSMT" w:eastAsia="BHMBD+TimesNewRomanPSMT" w:hAnsi="BHMBD+TimesNewRomanPSMT" w:cs="BHMB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</w:t>
      </w:r>
      <w:r>
        <w:rPr>
          <w:rFonts w:ascii="BHMBD+TimesNewRomanPSMT" w:eastAsia="BHMBD+TimesNewRomanPSMT" w:hAnsi="BHMBD+TimesNewRomanPSMT" w:cs="BHMB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для</w:t>
      </w:r>
      <w:r>
        <w:rPr>
          <w:rFonts w:ascii="BHMBD+TimesNewRomanPSMT" w:eastAsia="BHMBD+TimesNewRomanPSMT" w:hAnsi="BHMBD+TimesNewRomanPSMT" w:cs="BHMBD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вле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чно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оды 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остям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у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редос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авлены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ными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</w:t>
      </w:r>
      <w:r>
        <w:rPr>
          <w:rFonts w:ascii="BHMBD+TimesNewRomanPSMT" w:eastAsia="BHMBD+TimesNewRomanPSMT" w:hAnsi="BHMBD+TimesNewRomanPSMT" w:cs="BHMBD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оложен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</w:t>
      </w:r>
      <w:r>
        <w:rPr>
          <w:rFonts w:ascii="BHMBD+TimesNewRomanPSMT" w:eastAsia="BHMBD+TimesNewRomanPSMT" w:hAnsi="BHMBD+TimesNewRomanPSMT" w:cs="BHMBD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/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</w:t>
      </w:r>
      <w:r>
        <w:rPr>
          <w:rFonts w:ascii="BHMBD+TimesNewRomanPSMT" w:eastAsia="BHMBD+TimesNewRomanPSMT" w:hAnsi="BHMBD+TimesNewRomanPSMT" w:cs="BHMBD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едств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долж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ннос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ей;</w:t>
      </w:r>
    </w:p>
    <w:p w:rsidR="00181758" w:rsidRDefault="00A253F7">
      <w:pPr>
        <w:widowControl w:val="0"/>
        <w:spacing w:before="6" w:line="236" w:lineRule="auto"/>
        <w:ind w:left="994" w:right="-14" w:hanging="285"/>
        <w:jc w:val="both"/>
        <w:rPr>
          <w:color w:val="000000"/>
          <w:sz w:val="24"/>
          <w:szCs w:val="24"/>
        </w:rPr>
        <w:sectPr w:rsidR="00181758">
          <w:pgSz w:w="11906" w:h="16838"/>
          <w:pgMar w:top="558" w:right="703" w:bottom="423" w:left="1132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мать</w:t>
      </w:r>
      <w:r>
        <w:rPr>
          <w:rFonts w:ascii="BHMBD+TimesNewRomanPSMT" w:eastAsia="BHMBD+TimesNewRomanPSMT" w:hAnsi="BHMBD+TimesNewRomanPSMT" w:cs="BHMB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ого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бым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оше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амим,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его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 родстве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</w:t>
      </w:r>
      <w:r>
        <w:rPr>
          <w:rFonts w:ascii="BHMBD+TimesNewRomanPSMT" w:eastAsia="BHMBD+TimesNewRomanPSMT" w:hAnsi="BHMBD+TimesNewRomanPSMT" w:cs="BHMB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оры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он</w:t>
      </w:r>
      <w:r>
        <w:rPr>
          <w:rFonts w:ascii="BHMBD+TimesNewRomanPSMT" w:eastAsia="BHMBD+TimesNewRomanPSMT" w:hAnsi="BHMBD+TimesNewRomanPSMT" w:cs="BHMB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(и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его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бли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кие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родс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и)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свя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ы;</w:t>
      </w:r>
      <w:bookmarkEnd w:id="11"/>
    </w:p>
    <w:p w:rsidR="00181758" w:rsidRDefault="00A253F7">
      <w:pPr>
        <w:widowControl w:val="0"/>
        <w:spacing w:line="240" w:lineRule="auto"/>
        <w:ind w:left="9869" w:right="-20"/>
        <w:rPr>
          <w:color w:val="000000"/>
          <w:sz w:val="20"/>
          <w:szCs w:val="20"/>
        </w:rPr>
      </w:pPr>
      <w:bookmarkStart w:id="12" w:name="_page_115_0"/>
      <w:r>
        <w:rPr>
          <w:color w:val="000000"/>
          <w:spacing w:val="1"/>
          <w:w w:val="98"/>
          <w:sz w:val="20"/>
          <w:szCs w:val="20"/>
        </w:rPr>
        <w:lastRenderedPageBreak/>
        <w:t>13</w:t>
      </w:r>
    </w:p>
    <w:p w:rsidR="00181758" w:rsidRDefault="00181758">
      <w:pPr>
        <w:spacing w:after="14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29" w:lineRule="auto"/>
        <w:ind w:left="994" w:right="-59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ако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>й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либо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орая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може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льн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 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ов;</w:t>
      </w:r>
    </w:p>
    <w:p w:rsidR="00181758" w:rsidRDefault="00A253F7">
      <w:pPr>
        <w:widowControl w:val="0"/>
        <w:spacing w:before="8" w:line="230" w:lineRule="auto"/>
        <w:ind w:left="994" w:right="-49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флик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ках</w:t>
      </w:r>
      <w:r>
        <w:rPr>
          <w:rFonts w:ascii="BHMBD+TimesNewRomanPSMT" w:eastAsia="BHMBD+TimesNewRomanPSMT" w:hAnsi="BHMBD+TimesNewRomanPSMT" w:cs="BHMBD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дате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ства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Каз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хста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с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етом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 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ов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 вовлече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 к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т.</w:t>
      </w:r>
    </w:p>
    <w:p w:rsidR="00181758" w:rsidRDefault="00A253F7">
      <w:pPr>
        <w:widowControl w:val="0"/>
        <w:spacing w:before="7" w:line="226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ы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за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сооб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ь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ях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:</w:t>
      </w:r>
    </w:p>
    <w:p w:rsidR="00181758" w:rsidRDefault="00A253F7">
      <w:pPr>
        <w:widowControl w:val="0"/>
        <w:spacing w:line="229" w:lineRule="auto"/>
        <w:ind w:left="994" w:right="-48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</w:t>
      </w:r>
      <w:r>
        <w:rPr>
          <w:rFonts w:ascii="BHMBD+TimesNewRomanPSMT" w:eastAsia="BHMBD+TimesNewRomanPSMT" w:hAnsi="BHMBD+TimesNewRomanPSMT" w:cs="BHMBD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ые</w:t>
      </w:r>
      <w:r>
        <w:rPr>
          <w:rFonts w:ascii="BHMBD+TimesNewRomanPSMT" w:eastAsia="BHMBD+TimesNewRomanPSMT" w:hAnsi="BHMBD+TimesNewRomanPSMT" w:cs="BHMBD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тересы</w:t>
      </w:r>
      <w:r>
        <w:rPr>
          <w:rFonts w:ascii="BHMBD+TimesNewRomanPSMT" w:eastAsia="BHMBD+TimesNewRomanPSMT" w:hAnsi="BHMBD+TimesNewRomanPSMT" w:cs="BHMBD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</w:t>
      </w:r>
      <w:r>
        <w:rPr>
          <w:rFonts w:ascii="BHMBD+TimesNewRomanPSMT" w:eastAsia="BHMBD+TimesNewRomanPSMT" w:hAnsi="BHMBD+TimesNewRomanPSMT" w:cs="BHMBD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ересека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до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об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за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остями;</w:t>
      </w:r>
    </w:p>
    <w:p w:rsidR="00181758" w:rsidRDefault="00A253F7">
      <w:pPr>
        <w:widowControl w:val="0"/>
        <w:spacing w:before="7" w:line="229" w:lineRule="auto"/>
        <w:ind w:left="994" w:right="-49" w:hanging="28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орые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циаль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ов.</w:t>
      </w:r>
    </w:p>
    <w:p w:rsidR="00181758" w:rsidRDefault="00A253F7">
      <w:pPr>
        <w:widowControl w:val="0"/>
        <w:spacing w:before="8" w:line="236" w:lineRule="auto"/>
        <w:ind w:left="709" w:right="-56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(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ого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а)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информа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иаль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кте</w:t>
      </w:r>
      <w:r>
        <w:rPr>
          <w:rFonts w:ascii="BHMBD+TimesNewRomanPSMT" w:eastAsia="BHMBD+TimesNewRomanPSMT" w:hAnsi="BHMBD+TimesNewRomanPSMT" w:cs="BHMBD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го</w:t>
      </w:r>
      <w:r>
        <w:rPr>
          <w:rFonts w:ascii="BHMBD+TimesNewRomanPSMT" w:eastAsia="BHMBD+TimesNewRomanPSMT" w:hAnsi="BHMBD+TimesNewRomanPSMT" w:cs="BHMB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ника,</w:t>
      </w:r>
      <w:r>
        <w:rPr>
          <w:rFonts w:ascii="BHMBD+TimesNewRomanPSMT" w:eastAsia="BHMBD+TimesNewRomanPSMT" w:hAnsi="BHMBD+TimesNewRomanPSMT" w:cs="BHMBD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долж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аско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 тако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кт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может</w:t>
      </w:r>
      <w:r>
        <w:rPr>
          <w:rFonts w:ascii="BHMBD+TimesNewRomanPSMT" w:eastAsia="BHMBD+TimesNewRomanPSMT" w:hAnsi="BHMBD+TimesNewRomanPSMT" w:cs="BHMB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отраз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на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риня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адекв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 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  <w:r>
        <w:rPr>
          <w:rFonts w:ascii="BHMBD+TimesNewRomanPSMT" w:eastAsia="BHMBD+TimesNewRomanPSMT" w:hAnsi="BHMBD+TimesNewRomanPSMT" w:cs="BHMBD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ководя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иков</w:t>
      </w:r>
      <w:r>
        <w:rPr>
          <w:rFonts w:ascii="BHMBD+TimesNewRomanPSMT" w:eastAsia="BHMBD+TimesNewRomanPSMT" w:hAnsi="BHMBD+TimesNewRomanPSMT" w:cs="BHMBD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такое реше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тся ПП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spacing w:line="226" w:lineRule="auto"/>
        <w:ind w:left="709" w:right="-49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proofErr w:type="gram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инима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он</w:t>
      </w:r>
      <w:r>
        <w:rPr>
          <w:rFonts w:ascii="BHMBD+TimesNewRomanPSMT" w:eastAsia="BHMBD+TimesNewRomanPSMT" w:hAnsi="BHMBD+TimesNewRomanPSMT" w:cs="BHMB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раве 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ствов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 ра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ках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одател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181758">
      <w:pPr>
        <w:spacing w:after="9" w:line="240" w:lineRule="exact"/>
        <w:rPr>
          <w:sz w:val="24"/>
          <w:szCs w:val="24"/>
        </w:rPr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7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ПРИНЦИПЫ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АСПРОСТРАНЕН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 ПР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МЕН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НИЯ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ЕКСА</w:t>
      </w:r>
    </w:p>
    <w:p w:rsidR="00181758" w:rsidRDefault="00181758">
      <w:pPr>
        <w:spacing w:after="3" w:line="220" w:lineRule="exact"/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7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Об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за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2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ьнос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ь</w:t>
      </w:r>
    </w:p>
    <w:p w:rsidR="00181758" w:rsidRDefault="00181758">
      <w:pPr>
        <w:spacing w:after="4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26" w:lineRule="auto"/>
        <w:ind w:left="709" w:right="-53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стоящ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Кодекс</w:t>
      </w:r>
      <w:r>
        <w:rPr>
          <w:rFonts w:ascii="BHMBD+TimesNewRomanPSMT" w:eastAsia="BHMBD+TimesNewRomanPSMT" w:hAnsi="BHMBD+TimesNewRomanPSMT" w:cs="BHMBD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является</w:t>
      </w:r>
      <w:r>
        <w:rPr>
          <w:rFonts w:ascii="BHMBD+TimesNewRomanPSMT" w:eastAsia="BHMBD+TimesNewRomanPSMT" w:hAnsi="BHMBD+TimesNewRomanPSMT" w:cs="BHMBD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енни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орма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ивным</w:t>
      </w:r>
      <w:r>
        <w:rPr>
          <w:rFonts w:ascii="BHMBD+TimesNewRomanPSMT" w:eastAsia="BHMBD+TimesNewRomanPSMT" w:hAnsi="BHMBD+TimesNewRomanPSMT" w:cs="BHMBD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атель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ым для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ми рабо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никами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ровня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181758">
      <w:pPr>
        <w:spacing w:after="9" w:line="240" w:lineRule="exact"/>
        <w:rPr>
          <w:sz w:val="24"/>
          <w:szCs w:val="24"/>
        </w:rPr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7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к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2"/>
          <w:sz w:val="24"/>
          <w:szCs w:val="24"/>
        </w:rPr>
        <w:t>ы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ос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ь</w:t>
      </w:r>
    </w:p>
    <w:p w:rsidR="00181758" w:rsidRDefault="00181758">
      <w:pPr>
        <w:spacing w:after="2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29" w:lineRule="auto"/>
        <w:ind w:left="709" w:right="-49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оощряет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иков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ры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кса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полож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 к любым 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ным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предложен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ям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его сов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вовани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spacing w:before="7" w:line="236" w:lineRule="auto"/>
        <w:ind w:left="709" w:right="-17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является</w:t>
      </w:r>
      <w:r>
        <w:rPr>
          <w:rFonts w:ascii="BHMBD+TimesNewRomanPSMT" w:eastAsia="BHMBD+TimesNewRomanPSMT" w:hAnsi="BHMBD+TimesNewRomanPSMT" w:cs="BHMBD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рытым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вобод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распрос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раняе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ии</w:t>
      </w:r>
      <w:r>
        <w:rPr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еров</w:t>
      </w:r>
      <w:r>
        <w:rPr>
          <w:rFonts w:ascii="BHMBD+TimesNewRomanPSMT" w:eastAsia="BHMBD+TimesNewRomanPSMT" w:hAnsi="BHMBD+TimesNewRomanPSMT" w:cs="BHMB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ресов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  <w:r>
        <w:rPr>
          <w:rFonts w:ascii="BHMBD+TimesNewRomanPSMT" w:eastAsia="BHMBD+TimesNewRomanPSMT" w:hAnsi="BHMBD+TimesNewRomanPSMT" w:cs="BHMBD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поми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Коде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обес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ет</w:t>
      </w:r>
      <w:r>
        <w:rPr>
          <w:rFonts w:ascii="BHMBD+TimesNewRomanPSMT" w:eastAsia="BHMBD+TimesNewRomanPSMT" w:hAnsi="BHMBD+TimesNewRomanPSMT" w:cs="BHMB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лнос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Годовых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отчетах</w:t>
      </w:r>
      <w:r>
        <w:rPr>
          <w:rFonts w:ascii="BHMBD+TimesNewRomanPSMT" w:eastAsia="BHMBD+TimesNewRomanPSMT" w:hAnsi="BHMBD+TimesNewRomanPSMT" w:cs="BHMB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сво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деятел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spacing w:line="236" w:lineRule="auto"/>
        <w:ind w:left="709" w:right="-9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м,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дложе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ям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ям,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ек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у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или</w:t>
      </w:r>
      <w:r>
        <w:rPr>
          <w:rFonts w:ascii="BHMBD+TimesNewRomanPSMT" w:eastAsia="BHMBD+TimesNewRomanPSMT" w:hAnsi="BHMBD+TimesNewRomanPSMT" w:cs="BHMBD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связ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ем,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ки</w:t>
      </w:r>
      <w:r>
        <w:rPr>
          <w:rFonts w:ascii="BHMBD+TimesNewRomanPSMT" w:eastAsia="BHMBD+TimesNewRomanPSMT" w:hAnsi="BHMBD+TimesNewRomanPSMT" w:cs="BHMB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вне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аин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нные</w:t>
      </w:r>
      <w:r>
        <w:rPr>
          <w:rFonts w:ascii="BHMBD+TimesNewRomanPSMT" w:eastAsia="BHMBD+TimesNewRomanPSMT" w:hAnsi="BHMBD+TimesNewRomanPSMT" w:cs="BHMB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(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арт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еры, ак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др.)</w:t>
      </w:r>
      <w:r>
        <w:rPr>
          <w:rFonts w:ascii="BHMBD+TimesNewRomanPSMT" w:eastAsia="BHMBD+TimesNewRomanPSMT" w:hAnsi="BHMBD+TimesNewRomanPSMT" w:cs="BHMBD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обращ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/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оглас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Ком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181758">
      <w:pPr>
        <w:spacing w:after="9" w:line="240" w:lineRule="exact"/>
        <w:rPr>
          <w:sz w:val="24"/>
          <w:szCs w:val="24"/>
        </w:rPr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7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би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ж</w:t>
      </w:r>
    </w:p>
    <w:p w:rsidR="00181758" w:rsidRDefault="00181758">
      <w:pPr>
        <w:spacing w:after="4" w:line="200" w:lineRule="exact"/>
        <w:rPr>
          <w:sz w:val="20"/>
          <w:szCs w:val="20"/>
        </w:rPr>
      </w:pPr>
    </w:p>
    <w:p w:rsidR="00181758" w:rsidRDefault="00A253F7">
      <w:pPr>
        <w:widowControl w:val="0"/>
        <w:tabs>
          <w:tab w:val="left" w:pos="2589"/>
          <w:tab w:val="left" w:pos="3853"/>
          <w:tab w:val="left" w:pos="5120"/>
          <w:tab w:val="left" w:pos="5495"/>
          <w:tab w:val="left" w:pos="7122"/>
          <w:tab w:val="left" w:pos="7489"/>
          <w:tab w:val="left" w:pos="8624"/>
          <w:tab w:val="left" w:pos="9687"/>
        </w:tabs>
        <w:spacing w:line="232" w:lineRule="auto"/>
        <w:ind w:left="709" w:right="-13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Ком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дейс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качес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арбитра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во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нии</w:t>
      </w:r>
      <w:r>
        <w:rPr>
          <w:rFonts w:ascii="BHMBD+TimesNewRomanPSMT" w:eastAsia="BHMBD+TimesNewRomanPSMT" w:hAnsi="BHMBD+TimesNewRomanPSMT" w:cs="BHMBD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росов</w:t>
      </w:r>
      <w:r>
        <w:rPr>
          <w:rFonts w:ascii="BHMBD+TimesNewRomanPSMT" w:eastAsia="BHMBD+TimesNewRomanPSMT" w:hAnsi="BHMBD+TimesNewRomanPSMT" w:cs="BHMBD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ли</w:t>
      </w:r>
      <w:r>
        <w:rPr>
          <w:rFonts w:ascii="BHMBD+TimesNewRomanPSMT" w:eastAsia="BHMBD+TimesNewRomanPSMT" w:hAnsi="BHMBD+TimesNewRomanPSMT" w:cs="BHMBD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имос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обжалования</w:t>
      </w:r>
      <w:r>
        <w:rPr>
          <w:rFonts w:ascii="BHMBD+TimesNewRomanPSMT" w:eastAsia="BHMBD+TimesNewRomanPSMT" w:hAnsi="BHMBD+TimesNewRomanPSMT" w:cs="BHMBD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дейс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работ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ка 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/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теля 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бого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ровня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spacing w:line="232" w:lineRule="auto"/>
        <w:ind w:left="709" w:right="-8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ровод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меро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ятия</w:t>
      </w:r>
      <w:r>
        <w:rPr>
          <w:rFonts w:ascii="BHMBD+TimesNewRomanPSMT" w:eastAsia="BHMBD+TimesNewRomanPSMT" w:hAnsi="BHMBD+TimesNewRomanPSMT" w:cs="BHMBD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спор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вопросов</w:t>
      </w:r>
      <w:r>
        <w:rPr>
          <w:rFonts w:ascii="BHMBD+TimesNewRomanPSMT" w:eastAsia="BHMBD+TimesNewRomanPSMT" w:hAnsi="BHMBD+TimesNewRomanPSMT" w:cs="BHMB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одекса,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ию</w:t>
      </w:r>
      <w:r>
        <w:rPr>
          <w:rFonts w:ascii="BHMBD+TimesNewRomanPSMT" w:eastAsia="BHMBD+TimesNewRomanPSMT" w:hAnsi="BHMBD+TimesNewRomanPSMT" w:cs="BHMB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каю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сов</w:t>
      </w:r>
      <w:r>
        <w:rPr>
          <w:rFonts w:ascii="BHMBD+TimesNewRomanPSMT" w:eastAsia="BHMBD+TimesNewRomanPSMT" w:hAnsi="BHMBD+TimesNewRomanPSMT" w:cs="BHMBD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ке</w:t>
      </w:r>
      <w:r>
        <w:rPr>
          <w:rFonts w:ascii="BHMBD+TimesNewRomanPSMT" w:eastAsia="BHMBD+TimesNewRomanPSMT" w:hAnsi="BHMBD+TimesNewRomanPSMT" w:cs="BHMBD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рекоменда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ий</w:t>
      </w:r>
      <w:r>
        <w:rPr>
          <w:rFonts w:ascii="BHMBD+TimesNewRomanPSMT" w:eastAsia="BHMBD+TimesNewRomanPSMT" w:hAnsi="BHMBD+TimesNewRomanPSMT" w:cs="BHMB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для</w:t>
      </w:r>
      <w:r>
        <w:rPr>
          <w:rFonts w:ascii="BHMBD+TimesNewRomanPSMT" w:eastAsia="BHMBD+TimesNewRomanPSMT" w:hAnsi="BHMBD+TimesNewRomanPSMT" w:cs="BHMBD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ководства Пред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181758">
      <w:pPr>
        <w:spacing w:after="15" w:line="220" w:lineRule="exact"/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7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Озна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2"/>
          <w:sz w:val="24"/>
          <w:szCs w:val="24"/>
        </w:rPr>
        <w:t>к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омл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е</w:t>
      </w:r>
    </w:p>
    <w:p w:rsidR="00181758" w:rsidRDefault="00181758">
      <w:pPr>
        <w:spacing w:after="4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26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адров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с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жба дол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:</w:t>
      </w:r>
    </w:p>
    <w:p w:rsidR="00181758" w:rsidRDefault="00A253F7">
      <w:pPr>
        <w:widowControl w:val="0"/>
        <w:spacing w:line="234" w:lineRule="auto"/>
        <w:ind w:left="709" w:right="-14" w:hanging="424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оше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ников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–</w:t>
      </w:r>
      <w:r>
        <w:rPr>
          <w:rFonts w:ascii="BHMBD+TimesNewRomanPSMT" w:eastAsia="BHMBD+TimesNewRomanPSMT" w:hAnsi="BHMBD+TimesNewRomanPSMT" w:cs="BHMB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комл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ние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Кодексом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нее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2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(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)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м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ев</w:t>
      </w:r>
      <w:r>
        <w:rPr>
          <w:rFonts w:ascii="BHMBD+TimesNewRomanPSMT" w:eastAsia="BHMBD+TimesNewRomanPSMT" w:hAnsi="BHMBD+TimesNewRomanPSMT" w:cs="BHMBD+TimesNewRomanPSMT"/>
          <w:color w:val="000000"/>
          <w:spacing w:val="32"/>
          <w:sz w:val="24"/>
          <w:szCs w:val="24"/>
        </w:rPr>
        <w:t xml:space="preserve"> </w:t>
      </w:r>
      <w:proofErr w:type="gram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даты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введе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вие</w:t>
      </w:r>
      <w:r>
        <w:rPr>
          <w:rFonts w:ascii="BHMBD+TimesNewRomanPSMT" w:eastAsia="BHMBD+TimesNewRomanPSMT" w:hAnsi="BHMBD+TimesNewRomanPSMT" w:cs="BHMBD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корпор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</w:t>
      </w:r>
      <w:r>
        <w:rPr>
          <w:rFonts w:ascii="BHMBD+TimesNewRomanPSMT" w:eastAsia="BHMBD+TimesNewRomanPSMT" w:hAnsi="BHMBD+TimesNewRomanPSMT" w:cs="BHMBD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ам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 Кодекса в пов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ев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и;</w:t>
      </w:r>
    </w:p>
    <w:p w:rsidR="00181758" w:rsidRDefault="00A253F7">
      <w:pPr>
        <w:widowControl w:val="0"/>
        <w:spacing w:before="3" w:line="232" w:lineRule="auto"/>
        <w:ind w:left="709" w:right="-12" w:hanging="424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оше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–</w:t>
      </w:r>
      <w:r>
        <w:rPr>
          <w:rFonts w:ascii="BHMBD+TimesNewRomanPSMT" w:eastAsia="BHMBD+TimesNewRomanPSMT" w:hAnsi="BHMBD+TimesNewRomanPSMT" w:cs="BHMB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накомле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одексом</w:t>
      </w:r>
      <w:r>
        <w:rPr>
          <w:rFonts w:ascii="BHMBD+TimesNewRomanPSMT" w:eastAsia="BHMBD+TimesNewRomanPSMT" w:hAnsi="BHMBD+TimesNewRomanPSMT" w:cs="BHMB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ри</w:t>
      </w:r>
      <w:r>
        <w:rPr>
          <w:rFonts w:ascii="BHMBD+TimesNewRomanPSMT" w:eastAsia="BHMBD+TimesNewRomanPSMT" w:hAnsi="BHMBD+TimesNewRomanPSMT" w:cs="BHMBD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в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ада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ции</w:t>
      </w:r>
      <w:r>
        <w:rPr>
          <w:rFonts w:ascii="BHMBD+TimesNewRomanPSMT" w:eastAsia="BHMBD+TimesNewRomanPSMT" w:hAnsi="BHMBD+TimesNewRomanPSMT" w:cs="BHMBD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–</w:t>
      </w:r>
      <w:r>
        <w:rPr>
          <w:rFonts w:ascii="BHMBD+TimesNewRomanPSMT" w:eastAsia="BHMBD+TimesNewRomanPSMT" w:hAnsi="BHMBD+TimesNewRomanPSMT" w:cs="BHMBD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орат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вное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чение</w:t>
      </w:r>
      <w:r>
        <w:rPr>
          <w:rFonts w:ascii="BHMBD+TimesNewRomanPSMT" w:eastAsia="BHMBD+TimesNewRomanPSMT" w:hAnsi="BHMBD+TimesNewRomanPSMT" w:cs="BHMB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равилам</w:t>
      </w:r>
      <w:r>
        <w:rPr>
          <w:rFonts w:ascii="BHMBD+TimesNewRomanPSMT" w:eastAsia="BHMBD+TimesNewRomanPSMT" w:hAnsi="BHMBD+TimesNewRomanPSMT" w:cs="BHMB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Кодекса</w:t>
      </w:r>
      <w:r>
        <w:rPr>
          <w:rFonts w:ascii="BHMBD+TimesNewRomanPSMT" w:eastAsia="BHMBD+TimesNewRomanPSMT" w:hAnsi="BHMBD+TimesNewRomanPSMT" w:cs="BHMB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 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мосвяз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 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ами 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рами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A253F7">
      <w:pPr>
        <w:widowControl w:val="0"/>
        <w:spacing w:line="226" w:lineRule="auto"/>
        <w:ind w:left="-59" w:right="7"/>
        <w:jc w:val="right"/>
        <w:rPr>
          <w:color w:val="000000"/>
          <w:sz w:val="24"/>
          <w:szCs w:val="24"/>
        </w:rPr>
        <w:sectPr w:rsidR="00181758">
          <w:pgSz w:w="11906" w:h="16838"/>
          <w:pgMar w:top="558" w:right="703" w:bottom="392" w:left="1132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акомле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нии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Кодексом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аждый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ия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ис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ывае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ате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ство о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ня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собл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Кодекса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(дал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ельс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во)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форме</w:t>
      </w:r>
      <w:r>
        <w:rPr>
          <w:rFonts w:ascii="BHMBD+TimesNewRomanPSMT" w:eastAsia="BHMBD+TimesNewRomanPSMT" w:hAnsi="BHMBD+TimesNewRomanPSMT" w:cs="BHMBD+TimesNewRomanPSMT"/>
          <w:color w:val="000000"/>
          <w:spacing w:val="41"/>
          <w:sz w:val="24"/>
          <w:szCs w:val="24"/>
        </w:rPr>
        <w:t xml:space="preserve"> </w:t>
      </w:r>
      <w:proofErr w:type="gramStart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ложе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ний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№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bookmarkEnd w:id="12"/>
    </w:p>
    <w:p w:rsidR="00181758" w:rsidRDefault="00A253F7">
      <w:pPr>
        <w:widowControl w:val="0"/>
        <w:spacing w:line="240" w:lineRule="auto"/>
        <w:ind w:left="9869" w:right="-20"/>
        <w:rPr>
          <w:color w:val="000000"/>
          <w:sz w:val="20"/>
          <w:szCs w:val="20"/>
        </w:rPr>
      </w:pPr>
      <w:bookmarkStart w:id="13" w:name="_page_118_0"/>
      <w:r>
        <w:rPr>
          <w:color w:val="000000"/>
          <w:spacing w:val="1"/>
          <w:w w:val="98"/>
          <w:sz w:val="20"/>
          <w:szCs w:val="20"/>
        </w:rPr>
        <w:lastRenderedPageBreak/>
        <w:t>14</w:t>
      </w:r>
    </w:p>
    <w:p w:rsidR="00181758" w:rsidRDefault="00181758">
      <w:pPr>
        <w:spacing w:after="19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40" w:lineRule="auto"/>
        <w:ind w:left="709" w:right="-55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Под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ьство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адро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б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ич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работ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ка.</w:t>
      </w:r>
    </w:p>
    <w:p w:rsidR="00181758" w:rsidRDefault="00181758">
      <w:pPr>
        <w:spacing w:after="5" w:line="240" w:lineRule="exact"/>
        <w:rPr>
          <w:sz w:val="24"/>
          <w:szCs w:val="24"/>
        </w:rPr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8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УТВ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Ж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Д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НИЕ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ОНИТОРИН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Г</w:t>
      </w:r>
    </w:p>
    <w:p w:rsidR="00181758" w:rsidRDefault="00181758">
      <w:pPr>
        <w:spacing w:after="4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31" w:lineRule="auto"/>
        <w:ind w:left="709" w:right="-19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тоящ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одекс</w:t>
      </w:r>
      <w:r>
        <w:rPr>
          <w:rFonts w:ascii="BHMBD+TimesNewRomanPSMT" w:eastAsia="BHMBD+TimesNewRomanPSMT" w:hAnsi="BHMBD+TimesNewRomanPSMT" w:cs="BHMB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члена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Правл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ния,</w:t>
      </w:r>
      <w:r>
        <w:rPr>
          <w:rFonts w:ascii="BHMBD+TimesNewRomanPSMT" w:eastAsia="BHMBD+TimesNewRomanPSMT" w:hAnsi="BHMBD+TimesNewRomanPSMT" w:cs="BHMBD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правля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ректором</w:t>
      </w:r>
      <w:r>
        <w:rPr>
          <w:rFonts w:ascii="BHMBD+TimesNewRomanPSMT" w:eastAsia="BHMBD+TimesNewRomanPSMT" w:hAnsi="BHMBD+TimesNewRomanPSMT" w:cs="BHMBD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ым</w:t>
      </w:r>
      <w:r>
        <w:rPr>
          <w:rFonts w:ascii="BHMBD+TimesNewRomanPSMT" w:eastAsia="BHMBD+TimesNewRomanPSMT" w:hAnsi="BHMBD+TimesNewRomanPSMT" w:cs="BHMB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кто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ия,</w:t>
      </w:r>
      <w:r>
        <w:rPr>
          <w:rFonts w:ascii="BHMBD+TimesNewRomanPSMT" w:eastAsia="BHMBD+TimesNewRomanPSMT" w:hAnsi="BHMBD+TimesNewRomanPSMT" w:cs="BHMB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елем</w:t>
      </w:r>
      <w:r>
        <w:rPr>
          <w:rFonts w:ascii="BHMBD+TimesNewRomanPSMT" w:eastAsia="BHMBD+TimesNewRomanPSMT" w:hAnsi="BHMBD+TimesNewRomanPSMT" w:cs="BHMBD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роф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рж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тся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рото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олом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Правл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ния</w:t>
      </w:r>
      <w:r>
        <w:rPr>
          <w:rFonts w:ascii="BHMBD+TimesNewRomanPSMT" w:eastAsia="BHMBD+TimesNewRomanPSMT" w:hAnsi="BHMBD+TimesNewRomanPSMT" w:cs="BHMB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Предпр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они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яет ст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ое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одра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 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адро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 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ы.</w:t>
      </w:r>
    </w:p>
    <w:p w:rsidR="00181758" w:rsidRDefault="00A253F7">
      <w:pPr>
        <w:widowControl w:val="0"/>
        <w:tabs>
          <w:tab w:val="left" w:pos="2120"/>
          <w:tab w:val="left" w:pos="3945"/>
          <w:tab w:val="left" w:pos="4535"/>
          <w:tab w:val="left" w:pos="6061"/>
          <w:tab w:val="left" w:pos="6620"/>
          <w:tab w:val="left" w:pos="8128"/>
          <w:tab w:val="left" w:pos="9685"/>
        </w:tabs>
        <w:spacing w:before="6" w:line="234" w:lineRule="auto"/>
        <w:ind w:left="709" w:right="-17" w:hanging="70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ая</w:t>
      </w:r>
      <w:r>
        <w:rPr>
          <w:rFonts w:ascii="BHMBD+TimesNewRomanPSMT" w:eastAsia="BHMBD+TimesNewRomanPSMT" w:hAnsi="BHMBD+TimesNewRomanPSMT" w:cs="BHMBD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Ком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ки</w:t>
      </w:r>
      <w:r>
        <w:rPr>
          <w:rFonts w:ascii="BHMBD+TimesNewRomanPSMT" w:eastAsia="BHMBD+TimesNewRomanPSMT" w:hAnsi="BHMBD+TimesNewRomanPSMT" w:cs="BHMBD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проводи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анали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сп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ределяет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еоб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его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об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овлен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я.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По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ре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5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ль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  <w:t>об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я,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еоб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редс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датель</w:t>
      </w:r>
      <w:r>
        <w:rPr>
          <w:rFonts w:ascii="BHMBD+TimesNewRomanPSMT" w:eastAsia="BHMBD+TimesNewRomanPSMT" w:hAnsi="BHMBD+TimesNewRomanPSMT" w:cs="BHMBD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омиссии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носи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асед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ние</w:t>
      </w:r>
      <w:r>
        <w:rPr>
          <w:rFonts w:ascii="BHMBD+TimesNewRomanPSMT" w:eastAsia="BHMBD+TimesNewRomanPSMT" w:hAnsi="BHMBD+TimesNewRomanPSMT" w:cs="BHMB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рос</w:t>
      </w:r>
      <w:r>
        <w:rPr>
          <w:rFonts w:ascii="BHMBD+TimesNewRomanPSMT" w:eastAsia="BHMBD+TimesNewRomanPSMT" w:hAnsi="BHMBD+TimesNewRomanPSMT" w:cs="BHMB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об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рж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зме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 Кодек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.</w:t>
      </w:r>
    </w:p>
    <w:p w:rsidR="00181758" w:rsidRDefault="00181758">
      <w:pPr>
        <w:spacing w:after="19" w:line="220" w:lineRule="exact"/>
      </w:pPr>
    </w:p>
    <w:p w:rsidR="00181758" w:rsidRDefault="00A253F7">
      <w:pPr>
        <w:widowControl w:val="0"/>
        <w:tabs>
          <w:tab w:val="left" w:pos="709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9</w:t>
      </w:r>
      <w:r>
        <w:rPr>
          <w:color w:val="000000"/>
          <w:sz w:val="24"/>
          <w:szCs w:val="24"/>
        </w:rPr>
        <w:tab/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ВЕ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СТВЕННОС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Т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Ь</w:t>
      </w:r>
    </w:p>
    <w:p w:rsidR="00181758" w:rsidRDefault="00181758">
      <w:pPr>
        <w:spacing w:after="1" w:line="200" w:lineRule="exact"/>
        <w:rPr>
          <w:sz w:val="20"/>
          <w:szCs w:val="20"/>
        </w:rPr>
      </w:pPr>
    </w:p>
    <w:p w:rsidR="00181758" w:rsidRDefault="00A253F7">
      <w:pPr>
        <w:widowControl w:val="0"/>
        <w:spacing w:line="226" w:lineRule="auto"/>
        <w:ind w:left="709" w:right="727" w:hanging="70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Ст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ое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одра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е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раво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кадро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ой рабо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а: 1) 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ак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го Кодекс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а</w:t>
      </w:r>
      <w:r>
        <w:rPr>
          <w:color w:val="000000"/>
          <w:w w:val="104"/>
          <w:sz w:val="24"/>
          <w:szCs w:val="24"/>
        </w:rPr>
        <w:t>;</w:t>
      </w:r>
    </w:p>
    <w:p w:rsidR="00181758" w:rsidRDefault="00A253F7">
      <w:pPr>
        <w:widowControl w:val="0"/>
        <w:spacing w:line="226" w:lineRule="auto"/>
        <w:ind w:left="709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собл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 требов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,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зл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в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щ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ем Кодекс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spacing w:line="228" w:lineRule="auto"/>
        <w:ind w:left="709" w:right="-49" w:hanging="708"/>
        <w:rPr>
          <w:color w:val="000000"/>
          <w:sz w:val="24"/>
          <w:szCs w:val="24"/>
        </w:rPr>
        <w:sectPr w:rsidR="00181758">
          <w:pgSz w:w="11906" w:h="16838"/>
          <w:pgMar w:top="558" w:right="704" w:bottom="1134" w:left="1132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proofErr w:type="gramStart"/>
      <w:r>
        <w:rPr>
          <w:color w:val="000000"/>
          <w:sz w:val="24"/>
          <w:szCs w:val="24"/>
        </w:rPr>
        <w:tab/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ажды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работ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ет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онал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собл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ие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орм</w:t>
      </w:r>
      <w:r>
        <w:rPr>
          <w:rFonts w:ascii="BHMBD+TimesNewRomanPSMT" w:eastAsia="BHMBD+TimesNewRomanPSMT" w:hAnsi="BHMBD+TimesNewRomanPSMT" w:cs="BHMB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Коде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 ра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ках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сво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г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овед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я.</w:t>
      </w:r>
      <w:bookmarkEnd w:id="13"/>
    </w:p>
    <w:p w:rsidR="00181758" w:rsidRDefault="00A253F7">
      <w:pPr>
        <w:widowControl w:val="0"/>
        <w:spacing w:line="240" w:lineRule="auto"/>
        <w:ind w:left="9688" w:right="-20"/>
        <w:rPr>
          <w:color w:val="000000"/>
          <w:sz w:val="20"/>
          <w:szCs w:val="20"/>
        </w:rPr>
      </w:pPr>
      <w:bookmarkStart w:id="14" w:name="_page_121_0"/>
      <w:r>
        <w:rPr>
          <w:color w:val="000000"/>
          <w:spacing w:val="1"/>
          <w:w w:val="98"/>
          <w:sz w:val="20"/>
          <w:szCs w:val="20"/>
        </w:rPr>
        <w:lastRenderedPageBreak/>
        <w:t>15</w:t>
      </w: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after="8" w:line="220" w:lineRule="exact"/>
      </w:pPr>
    </w:p>
    <w:p w:rsidR="00181758" w:rsidRDefault="00A253F7">
      <w:pPr>
        <w:widowControl w:val="0"/>
        <w:spacing w:line="231" w:lineRule="auto"/>
        <w:ind w:left="4013" w:right="4261"/>
        <w:jc w:val="right"/>
        <w:rPr>
          <w:color w:val="000000"/>
          <w:sz w:val="24"/>
          <w:szCs w:val="24"/>
        </w:rPr>
      </w:pP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П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3"/>
          <w:sz w:val="24"/>
          <w:szCs w:val="24"/>
        </w:rPr>
        <w:t>ж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 xml:space="preserve">е 1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(обя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ое)</w:t>
      </w:r>
    </w:p>
    <w:p w:rsidR="00181758" w:rsidRDefault="00181758">
      <w:pPr>
        <w:spacing w:after="51" w:line="240" w:lineRule="exact"/>
        <w:rPr>
          <w:sz w:val="24"/>
          <w:szCs w:val="24"/>
        </w:rPr>
      </w:pPr>
    </w:p>
    <w:p w:rsidR="00181758" w:rsidRPr="008E2DEE" w:rsidRDefault="00A253F7">
      <w:pPr>
        <w:widowControl w:val="0"/>
        <w:spacing w:line="239" w:lineRule="auto"/>
        <w:ind w:left="2794" w:right="-20"/>
        <w:rPr>
          <w:rFonts w:ascii="Times New Roman" w:hAnsi="Times New Roman" w:cs="Times New Roman"/>
          <w:b/>
          <w:bCs/>
          <w:color w:val="000000"/>
        </w:rPr>
      </w:pPr>
      <w:r w:rsidRPr="008E2DEE">
        <w:rPr>
          <w:rFonts w:ascii="Times New Roman" w:eastAsia="OGQOH+TimesNewRomanPSMT" w:hAnsi="Times New Roman" w:cs="Times New Roman"/>
          <w:b/>
          <w:bCs/>
          <w:color w:val="000000"/>
        </w:rPr>
        <w:t>Обязате</w:t>
      </w:r>
      <w:r w:rsidRPr="008E2DEE">
        <w:rPr>
          <w:rFonts w:ascii="Times New Roman" w:eastAsia="OGQOH+TimesNewRomanPSMT" w:hAnsi="Times New Roman" w:cs="Times New Roman"/>
          <w:b/>
          <w:bCs/>
          <w:color w:val="000000"/>
          <w:spacing w:val="-1"/>
        </w:rPr>
        <w:t>л</w:t>
      </w:r>
      <w:r w:rsidRPr="008E2DEE">
        <w:rPr>
          <w:rFonts w:ascii="Times New Roman" w:eastAsia="OGQOH+TimesNewRomanPSMT" w:hAnsi="Times New Roman" w:cs="Times New Roman"/>
          <w:b/>
          <w:bCs/>
          <w:color w:val="000000"/>
        </w:rPr>
        <w:t>ьс</w:t>
      </w:r>
      <w:r w:rsidRPr="008E2DEE">
        <w:rPr>
          <w:rFonts w:ascii="Times New Roman" w:eastAsia="OGQOH+TimesNewRomanPSMT" w:hAnsi="Times New Roman" w:cs="Times New Roman"/>
          <w:b/>
          <w:bCs/>
          <w:color w:val="000000"/>
          <w:spacing w:val="-2"/>
        </w:rPr>
        <w:t>т</w:t>
      </w:r>
      <w:r w:rsidRPr="008E2DEE">
        <w:rPr>
          <w:rFonts w:ascii="Times New Roman" w:eastAsia="OGQOH+TimesNewRomanPSMT" w:hAnsi="Times New Roman" w:cs="Times New Roman"/>
          <w:b/>
          <w:bCs/>
          <w:color w:val="000000"/>
        </w:rPr>
        <w:t xml:space="preserve">во </w:t>
      </w:r>
      <w:r w:rsidRPr="008E2DEE">
        <w:rPr>
          <w:rFonts w:ascii="Times New Roman" w:eastAsia="OGQOH+TimesNewRomanPSMT" w:hAnsi="Times New Roman" w:cs="Times New Roman"/>
          <w:b/>
          <w:bCs/>
          <w:color w:val="000000"/>
          <w:spacing w:val="1"/>
        </w:rPr>
        <w:t>о</w:t>
      </w:r>
      <w:r w:rsidRPr="008E2DEE">
        <w:rPr>
          <w:rFonts w:ascii="Times New Roman" w:eastAsia="OGQOH+TimesNewRomanPSMT" w:hAnsi="Times New Roman" w:cs="Times New Roman"/>
          <w:b/>
          <w:bCs/>
          <w:color w:val="000000"/>
        </w:rPr>
        <w:t xml:space="preserve"> приня</w:t>
      </w:r>
      <w:r w:rsidRPr="008E2DEE">
        <w:rPr>
          <w:rFonts w:ascii="Times New Roman" w:eastAsia="OGQOH+TimesNewRomanPSMT" w:hAnsi="Times New Roman" w:cs="Times New Roman"/>
          <w:b/>
          <w:bCs/>
          <w:color w:val="000000"/>
          <w:spacing w:val="-2"/>
        </w:rPr>
        <w:t>т</w:t>
      </w:r>
      <w:r w:rsidRPr="008E2DEE">
        <w:rPr>
          <w:rFonts w:ascii="Times New Roman" w:eastAsia="OGQOH+TimesNewRomanPSMT" w:hAnsi="Times New Roman" w:cs="Times New Roman"/>
          <w:b/>
          <w:bCs/>
          <w:color w:val="000000"/>
        </w:rPr>
        <w:t>ии и</w:t>
      </w:r>
      <w:r w:rsidRPr="008E2DEE">
        <w:rPr>
          <w:rFonts w:ascii="Times New Roman" w:eastAsia="OGQOH+TimesNewRomanPSMT" w:hAnsi="Times New Roman" w:cs="Times New Roman"/>
          <w:b/>
          <w:bCs/>
          <w:color w:val="000000"/>
          <w:spacing w:val="1"/>
        </w:rPr>
        <w:t xml:space="preserve"> </w:t>
      </w:r>
      <w:r w:rsidRPr="008E2DEE">
        <w:rPr>
          <w:rFonts w:ascii="Times New Roman" w:eastAsia="OGQOH+TimesNewRomanPSMT" w:hAnsi="Times New Roman" w:cs="Times New Roman"/>
          <w:b/>
          <w:bCs/>
          <w:color w:val="000000"/>
        </w:rPr>
        <w:t>со</w:t>
      </w:r>
      <w:r w:rsidRPr="008E2DEE">
        <w:rPr>
          <w:rFonts w:ascii="Times New Roman" w:eastAsia="OGQOH+TimesNewRomanPSMT" w:hAnsi="Times New Roman" w:cs="Times New Roman"/>
          <w:b/>
          <w:bCs/>
          <w:color w:val="000000"/>
          <w:spacing w:val="-1"/>
        </w:rPr>
        <w:t>б</w:t>
      </w:r>
      <w:r w:rsidRPr="008E2DEE">
        <w:rPr>
          <w:rFonts w:ascii="Times New Roman" w:eastAsia="OGQOH+TimesNewRomanPSMT" w:hAnsi="Times New Roman" w:cs="Times New Roman"/>
          <w:b/>
          <w:bCs/>
          <w:color w:val="000000"/>
        </w:rPr>
        <w:t>людении</w:t>
      </w:r>
    </w:p>
    <w:p w:rsidR="008E2DEE" w:rsidRPr="008E2DEE" w:rsidRDefault="00A253F7" w:rsidP="008E2DEE">
      <w:pPr>
        <w:widowControl w:val="0"/>
        <w:spacing w:line="238" w:lineRule="auto"/>
        <w:ind w:left="1339" w:right="1835"/>
        <w:jc w:val="center"/>
        <w:rPr>
          <w:rFonts w:ascii="Times New Roman" w:hAnsi="Times New Roman" w:cs="Times New Roman"/>
          <w:b/>
          <w:color w:val="000000"/>
        </w:rPr>
      </w:pPr>
      <w:r w:rsidRPr="008E2DEE">
        <w:rPr>
          <w:rFonts w:ascii="Times New Roman" w:eastAsia="OGQOH+TimesNewRomanPSMT" w:hAnsi="Times New Roman" w:cs="Times New Roman"/>
          <w:b/>
          <w:bCs/>
          <w:color w:val="000000"/>
        </w:rPr>
        <w:t>Кодекса</w:t>
      </w:r>
      <w:r w:rsidRPr="008E2DEE">
        <w:rPr>
          <w:rFonts w:ascii="Times New Roman" w:eastAsia="OGQOH+TimesNewRomanPSMT" w:hAnsi="Times New Roman" w:cs="Times New Roman"/>
          <w:b/>
          <w:bCs/>
          <w:color w:val="000000"/>
          <w:spacing w:val="-2"/>
        </w:rPr>
        <w:t xml:space="preserve"> </w:t>
      </w:r>
      <w:r w:rsidRPr="008E2DEE">
        <w:rPr>
          <w:rFonts w:ascii="Times New Roman" w:eastAsia="OGQOH+TimesNewRomanPSMT" w:hAnsi="Times New Roman" w:cs="Times New Roman"/>
          <w:b/>
          <w:bCs/>
          <w:color w:val="000000"/>
        </w:rPr>
        <w:t>корпорат</w:t>
      </w:r>
      <w:r w:rsidRPr="008E2DEE">
        <w:rPr>
          <w:rFonts w:ascii="Times New Roman" w:eastAsia="OGQOH+TimesNewRomanPSMT" w:hAnsi="Times New Roman" w:cs="Times New Roman"/>
          <w:b/>
          <w:bCs/>
          <w:color w:val="000000"/>
          <w:spacing w:val="-1"/>
        </w:rPr>
        <w:t>и</w:t>
      </w:r>
      <w:r w:rsidRPr="008E2DEE">
        <w:rPr>
          <w:rFonts w:ascii="Times New Roman" w:eastAsia="OGQOH+TimesNewRomanPSMT" w:hAnsi="Times New Roman" w:cs="Times New Roman"/>
          <w:b/>
          <w:bCs/>
          <w:color w:val="000000"/>
        </w:rPr>
        <w:t>вной</w:t>
      </w:r>
      <w:r w:rsidRPr="008E2DEE">
        <w:rPr>
          <w:rFonts w:ascii="Times New Roman" w:eastAsia="OGQOH+TimesNewRomanPSMT" w:hAnsi="Times New Roman" w:cs="Times New Roman"/>
          <w:b/>
          <w:bCs/>
          <w:color w:val="000000"/>
          <w:spacing w:val="-1"/>
        </w:rPr>
        <w:t xml:space="preserve"> </w:t>
      </w:r>
      <w:r w:rsidRPr="008E2DEE">
        <w:rPr>
          <w:rFonts w:ascii="Times New Roman" w:eastAsia="OGQOH+TimesNewRomanPSMT" w:hAnsi="Times New Roman" w:cs="Times New Roman"/>
          <w:b/>
          <w:bCs/>
          <w:color w:val="000000"/>
        </w:rPr>
        <w:t xml:space="preserve">этики 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 xml:space="preserve">Коммунального 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-1"/>
        </w:rPr>
        <w:t>го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>с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-3"/>
        </w:rPr>
        <w:t>у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>дарстве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-1"/>
        </w:rPr>
        <w:t>нн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 xml:space="preserve">ого 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-2"/>
        </w:rPr>
        <w:t>п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1"/>
        </w:rPr>
        <w:t>р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-1"/>
        </w:rPr>
        <w:t>ед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>прия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-2"/>
        </w:rPr>
        <w:t>т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 xml:space="preserve">ия 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-1"/>
        </w:rPr>
        <w:t>н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>а п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1"/>
        </w:rPr>
        <w:t>р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>а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-2"/>
        </w:rPr>
        <w:t>в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>е хоз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-2"/>
        </w:rPr>
        <w:t>я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>йстве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-2"/>
        </w:rPr>
        <w:t>н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-1"/>
        </w:rPr>
        <w:t>но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>го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2"/>
        </w:rPr>
        <w:t xml:space="preserve"> 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>ве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-1"/>
        </w:rPr>
        <w:t>д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>е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-1"/>
        </w:rPr>
        <w:t>н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>ия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3"/>
        </w:rPr>
        <w:t xml:space="preserve"> 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>«</w:t>
      </w:r>
      <w:proofErr w:type="spellStart"/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>Уалихановская</w:t>
      </w:r>
      <w:proofErr w:type="spellEnd"/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 xml:space="preserve"> районная больница»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-1"/>
        </w:rPr>
        <w:t xml:space="preserve"> 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>коммунального государственного учреждения «Управление зд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1"/>
        </w:rPr>
        <w:t>р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>а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-1"/>
        </w:rPr>
        <w:t>во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>охр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  <w:spacing w:val="-1"/>
        </w:rPr>
        <w:t>а</w:t>
      </w:r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 xml:space="preserve">нения </w:t>
      </w:r>
      <w:proofErr w:type="spellStart"/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>акимата</w:t>
      </w:r>
      <w:proofErr w:type="spellEnd"/>
      <w:r w:rsidR="008E2DEE" w:rsidRPr="008E2DEE">
        <w:rPr>
          <w:rFonts w:ascii="Times New Roman" w:eastAsia="BHMBD+TimesNewRomanPSMT" w:hAnsi="Times New Roman" w:cs="Times New Roman"/>
          <w:b/>
          <w:color w:val="000000"/>
        </w:rPr>
        <w:t xml:space="preserve"> Северо-Казахстанской области»</w:t>
      </w:r>
    </w:p>
    <w:p w:rsidR="00181758" w:rsidRDefault="00181758">
      <w:pPr>
        <w:widowControl w:val="0"/>
        <w:spacing w:line="240" w:lineRule="auto"/>
        <w:ind w:left="763" w:right="585" w:hanging="309"/>
        <w:rPr>
          <w:b/>
          <w:bCs/>
          <w:color w:val="000000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after="9" w:line="160" w:lineRule="exact"/>
        <w:rPr>
          <w:sz w:val="16"/>
          <w:szCs w:val="16"/>
        </w:rPr>
      </w:pPr>
    </w:p>
    <w:p w:rsidR="00181758" w:rsidRDefault="00A253F7">
      <w:pPr>
        <w:widowControl w:val="0"/>
        <w:spacing w:line="240" w:lineRule="auto"/>
        <w:ind w:right="-18" w:firstLine="528"/>
        <w:jc w:val="both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остью</w:t>
      </w:r>
      <w:r>
        <w:rPr>
          <w:rFonts w:ascii="BHMBD+TimesNewRomanPSMT" w:eastAsia="BHMBD+TimesNewRomanPSMT" w:hAnsi="BHMBD+TimesNewRomanPSMT" w:cs="BHMBD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ак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ле</w:t>
      </w:r>
      <w:proofErr w:type="gramStart"/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(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)</w:t>
      </w:r>
      <w:r>
        <w:rPr>
          <w:rFonts w:ascii="BHMBD+TimesNewRomanPSMT" w:eastAsia="BHMBD+TimesNewRomanPSMT" w:hAnsi="BHMBD+TimesNewRomanPSMT" w:cs="BHMBD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Кодекс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(далее</w:t>
      </w:r>
      <w:r>
        <w:rPr>
          <w:rFonts w:ascii="BHMBD+TimesNewRomanPSMT" w:eastAsia="BHMBD+TimesNewRomanPSMT" w:hAnsi="BHMBD+TimesNewRomanPSMT" w:cs="BHMBD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–</w:t>
      </w:r>
      <w:r>
        <w:rPr>
          <w:rFonts w:ascii="BHMBD+TimesNewRomanPSMT" w:eastAsia="BHMBD+TimesNewRomanPSMT" w:hAnsi="BHMBD+TimesNewRomanPSMT" w:cs="BHMBD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Кодекс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)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Пр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л(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)</w:t>
      </w:r>
      <w:r>
        <w:rPr>
          <w:rFonts w:ascii="BHMBD+TimesNewRomanPSMT" w:eastAsia="BHMBD+TimesNewRomanPSMT" w:hAnsi="BHMBD+TimesNewRomanPSMT" w:cs="BHMBD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ципы</w:t>
      </w:r>
      <w:r>
        <w:rPr>
          <w:rFonts w:ascii="BHMBD+TimesNewRomanPSMT" w:eastAsia="BHMBD+TimesNewRomanPSMT" w:hAnsi="BHMBD+TimesNewRomanPSMT" w:cs="BHMBD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ц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3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нии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кор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орат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делов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э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едения.</w:t>
      </w:r>
      <w:r>
        <w:rPr>
          <w:rFonts w:ascii="BHMBD+TimesNewRomanPSMT" w:eastAsia="BHMBD+TimesNewRomanPSMT" w:hAnsi="BHMBD+TimesNewRomanPSMT" w:cs="BHMB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выраж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согл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сие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Кодексом</w:t>
      </w:r>
      <w:r>
        <w:rPr>
          <w:rFonts w:ascii="BHMBD+TimesNewRomanPSMT" w:eastAsia="BHMBD+TimesNewRomanPSMT" w:hAnsi="BHMBD+TimesNewRomanPSMT" w:cs="BHMB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бе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ебя 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ате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л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ьство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вы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требова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ковод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ся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им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ри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пр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ий</w:t>
      </w:r>
      <w:r>
        <w:rPr>
          <w:rFonts w:ascii="BHMBD+TimesNewRomanPSMT" w:eastAsia="BHMBD+TimesNewRomanPSMT" w:hAnsi="BHMBD+TimesNewRomanPSMT" w:cs="BHMB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 сво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рофес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аль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й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деятел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A253F7">
      <w:pPr>
        <w:widowControl w:val="0"/>
        <w:spacing w:line="240" w:lineRule="auto"/>
        <w:ind w:right="-16" w:firstLine="528"/>
        <w:jc w:val="both"/>
        <w:rPr>
          <w:color w:val="000000"/>
          <w:sz w:val="24"/>
          <w:szCs w:val="24"/>
        </w:rPr>
      </w:pP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Я</w:t>
      </w:r>
      <w:r>
        <w:rPr>
          <w:rFonts w:ascii="BHMBD+TimesNewRomanPSMT" w:eastAsia="BHMBD+TimesNewRomanPSMT" w:hAnsi="BHMBD+TimesNewRomanPSMT" w:cs="BHMBD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осо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аю</w:t>
      </w:r>
      <w:r>
        <w:rPr>
          <w:rFonts w:ascii="BHMBD+TimesNewRomanPSMT" w:eastAsia="BHMBD+TimesNewRomanPSMT" w:hAnsi="BHMBD+TimesNewRomanPSMT" w:cs="BHMBD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маю</w:t>
      </w:r>
      <w:r>
        <w:rPr>
          <w:rFonts w:ascii="BHMBD+TimesNewRomanPSMT" w:eastAsia="BHMBD+TimesNewRomanPSMT" w:hAnsi="BHMBD+TimesNewRomanPSMT" w:cs="BHMBD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ер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ональ</w:t>
      </w:r>
      <w:r>
        <w:rPr>
          <w:rFonts w:ascii="BHMBD+TimesNewRomanPSMT" w:eastAsia="BHMBD+TimesNewRomanPSMT" w:hAnsi="BHMBD+TimesNewRomanPSMT" w:cs="BHMBD+TimesNewRomanPSMT"/>
          <w:color w:val="000000"/>
          <w:spacing w:val="4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оде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са</w:t>
      </w:r>
      <w:r>
        <w:rPr>
          <w:rFonts w:ascii="BHMBD+TimesNewRomanPSMT" w:eastAsia="BHMBD+TimesNewRomanPSMT" w:hAnsi="BHMBD+TimesNewRomanPSMT" w:cs="BHMB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ы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тре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х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ормат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ых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до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-6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ен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ов</w:t>
      </w:r>
      <w:r>
        <w:rPr>
          <w:rFonts w:ascii="BHMBD+TimesNewRomanPSMT" w:eastAsia="BHMBD+TimesNewRomanPSMT" w:hAnsi="BHMBD+TimesNewRomanPSMT" w:cs="BHMBD+TimesNewRomanPSMT"/>
          <w:color w:val="000000"/>
          <w:spacing w:val="12"/>
          <w:sz w:val="24"/>
          <w:szCs w:val="24"/>
        </w:rPr>
        <w:t xml:space="preserve"> </w:t>
      </w:r>
      <w:r w:rsidR="00B5502E">
        <w:rPr>
          <w:rFonts w:ascii="BHMBD+TimesNewRomanPSMT" w:eastAsia="BHMBD+TimesNewRomanPSMT" w:hAnsi="BHMBD+TimesNewRomanPSMT" w:cs="BHMBD+TimesNewRomanPSMT"/>
          <w:color w:val="000000"/>
          <w:spacing w:val="12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ГП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ПХВ</w:t>
      </w:r>
      <w:r>
        <w:rPr>
          <w:rFonts w:ascii="BHMBD+TimesNewRomanPSMT" w:eastAsia="BHMBD+TimesNewRomanPSMT" w:hAnsi="BHMBD+TimesNewRomanPSMT" w:cs="BHMBD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«</w:t>
      </w:r>
      <w:proofErr w:type="spellStart"/>
      <w:r w:rsidR="00B5502E" w:rsidRPr="00B5502E">
        <w:rPr>
          <w:rFonts w:ascii="Times New Roman" w:eastAsia="BHMBD+TimesNewRomanPSMT" w:hAnsi="Times New Roman" w:cs="Times New Roman"/>
          <w:color w:val="000000"/>
        </w:rPr>
        <w:t>Уалихановская</w:t>
      </w:r>
      <w:proofErr w:type="spellEnd"/>
      <w:r w:rsidR="00B5502E" w:rsidRPr="00B5502E">
        <w:rPr>
          <w:rFonts w:ascii="Times New Roman" w:eastAsia="BHMBD+TimesNewRomanPSMT" w:hAnsi="Times New Roman" w:cs="Times New Roman"/>
          <w:color w:val="000000"/>
        </w:rPr>
        <w:t xml:space="preserve"> районная больница»</w:t>
      </w:r>
      <w:r w:rsidR="00B5502E" w:rsidRPr="00B5502E">
        <w:rPr>
          <w:rFonts w:ascii="Times New Roman" w:eastAsia="BHMBD+TimesNewRomanPSMT" w:hAnsi="Times New Roman" w:cs="Times New Roman"/>
          <w:color w:val="000000"/>
          <w:spacing w:val="-1"/>
        </w:rPr>
        <w:t xml:space="preserve"> </w:t>
      </w:r>
      <w:r w:rsidR="00B5502E" w:rsidRPr="00B5502E">
        <w:rPr>
          <w:rFonts w:ascii="Times New Roman" w:eastAsia="BHMBD+TimesNewRomanPSMT" w:hAnsi="Times New Roman" w:cs="Times New Roman"/>
          <w:color w:val="000000"/>
        </w:rPr>
        <w:t>коммунального государственного учреждения «Управление зд</w:t>
      </w:r>
      <w:r w:rsidR="00B5502E" w:rsidRPr="00B5502E">
        <w:rPr>
          <w:rFonts w:ascii="Times New Roman" w:eastAsia="BHMBD+TimesNewRomanPSMT" w:hAnsi="Times New Roman" w:cs="Times New Roman"/>
          <w:color w:val="000000"/>
          <w:spacing w:val="1"/>
        </w:rPr>
        <w:t>р</w:t>
      </w:r>
      <w:r w:rsidR="00B5502E" w:rsidRPr="00B5502E">
        <w:rPr>
          <w:rFonts w:ascii="Times New Roman" w:eastAsia="BHMBD+TimesNewRomanPSMT" w:hAnsi="Times New Roman" w:cs="Times New Roman"/>
          <w:color w:val="000000"/>
        </w:rPr>
        <w:t>а</w:t>
      </w:r>
      <w:r w:rsidR="00B5502E" w:rsidRPr="00B5502E">
        <w:rPr>
          <w:rFonts w:ascii="Times New Roman" w:eastAsia="BHMBD+TimesNewRomanPSMT" w:hAnsi="Times New Roman" w:cs="Times New Roman"/>
          <w:color w:val="000000"/>
          <w:spacing w:val="-1"/>
        </w:rPr>
        <w:t>во</w:t>
      </w:r>
      <w:r w:rsidR="00B5502E" w:rsidRPr="00B5502E">
        <w:rPr>
          <w:rFonts w:ascii="Times New Roman" w:eastAsia="BHMBD+TimesNewRomanPSMT" w:hAnsi="Times New Roman" w:cs="Times New Roman"/>
          <w:color w:val="000000"/>
        </w:rPr>
        <w:t>охр</w:t>
      </w:r>
      <w:r w:rsidR="00B5502E" w:rsidRPr="00B5502E">
        <w:rPr>
          <w:rFonts w:ascii="Times New Roman" w:eastAsia="BHMBD+TimesNewRomanPSMT" w:hAnsi="Times New Roman" w:cs="Times New Roman"/>
          <w:color w:val="000000"/>
          <w:spacing w:val="-1"/>
        </w:rPr>
        <w:t>а</w:t>
      </w:r>
      <w:r w:rsidR="00B5502E" w:rsidRPr="00B5502E">
        <w:rPr>
          <w:rFonts w:ascii="Times New Roman" w:eastAsia="BHMBD+TimesNewRomanPSMT" w:hAnsi="Times New Roman" w:cs="Times New Roman"/>
          <w:color w:val="000000"/>
        </w:rPr>
        <w:t xml:space="preserve">нения </w:t>
      </w:r>
      <w:proofErr w:type="spellStart"/>
      <w:r w:rsidR="00B5502E" w:rsidRPr="00B5502E">
        <w:rPr>
          <w:rFonts w:ascii="Times New Roman" w:eastAsia="BHMBD+TimesNewRomanPSMT" w:hAnsi="Times New Roman" w:cs="Times New Roman"/>
          <w:color w:val="000000"/>
        </w:rPr>
        <w:t>акимата</w:t>
      </w:r>
      <w:proofErr w:type="spellEnd"/>
      <w:r w:rsidR="00B5502E" w:rsidRPr="00B5502E">
        <w:rPr>
          <w:rFonts w:ascii="Times New Roman" w:eastAsia="BHMBD+TimesNewRomanPSMT" w:hAnsi="Times New Roman" w:cs="Times New Roman"/>
          <w:color w:val="000000"/>
        </w:rPr>
        <w:t xml:space="preserve"> Северо-Казахстанской области»</w:t>
      </w:r>
      <w:r w:rsidR="00B5502E"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ю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,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ч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обя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HMBD+TimesNewRomanPSMT" w:eastAsia="BHMBD+TimesNewRomanPSMT" w:hAnsi="BHMBD+TimesNewRomanPSMT" w:cs="BHMBD+TimesNewRomanPSMT"/>
          <w:color w:val="000000"/>
          <w:spacing w:val="-2"/>
          <w:sz w:val="24"/>
          <w:szCs w:val="24"/>
        </w:rPr>
        <w:t>а</w:t>
      </w:r>
      <w:proofErr w:type="gramStart"/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н(</w:t>
      </w:r>
      <w:proofErr w:type="gramEnd"/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а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)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 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вед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м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ть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п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осредств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ое 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7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к</w:t>
      </w:r>
      <w:r>
        <w:rPr>
          <w:rFonts w:ascii="BHMBD+TimesNewRomanPSMT" w:eastAsia="BHMBD+TimesNewRomanPSMT" w:hAnsi="BHMBD+TimesNewRomanPSMT" w:cs="BHMBD+TimesNewRomanPSMT"/>
          <w:color w:val="000000"/>
          <w:spacing w:val="3"/>
          <w:sz w:val="24"/>
          <w:szCs w:val="24"/>
        </w:rPr>
        <w:t>о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водс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 xml:space="preserve">во о 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т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ак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ом на</w:t>
      </w:r>
      <w:r>
        <w:rPr>
          <w:rFonts w:ascii="BHMBD+TimesNewRomanPSMT" w:eastAsia="BHMBD+TimesNewRomanPSMT" w:hAnsi="BHMBD+TimesNewRomanPSMT" w:cs="BHMBD+TimesNewRomanPSMT"/>
          <w:color w:val="000000"/>
          <w:spacing w:val="2"/>
          <w:sz w:val="24"/>
          <w:szCs w:val="24"/>
        </w:rPr>
        <w:t>р</w:t>
      </w:r>
      <w:r>
        <w:rPr>
          <w:rFonts w:ascii="BHMBD+TimesNewRomanPSMT" w:eastAsia="BHMBD+TimesNewRomanPSMT" w:hAnsi="BHMBD+TimesNewRomanPSMT" w:cs="BHMBD+TimesNewRomanPSMT"/>
          <w:color w:val="000000"/>
          <w:spacing w:val="-4"/>
          <w:sz w:val="24"/>
          <w:szCs w:val="24"/>
        </w:rPr>
        <w:t>у</w:t>
      </w:r>
      <w:r>
        <w:rPr>
          <w:rFonts w:ascii="BHMBD+TimesNewRomanPSMT" w:eastAsia="BHMBD+TimesNewRomanPSMT" w:hAnsi="BHMBD+TimesNewRomanPSMT" w:cs="BHMBD+TimesNewRomanPSMT"/>
          <w:color w:val="000000"/>
          <w:w w:val="99"/>
          <w:sz w:val="24"/>
          <w:szCs w:val="24"/>
        </w:rPr>
        <w:t>ш</w:t>
      </w:r>
      <w:r>
        <w:rPr>
          <w:rFonts w:ascii="BHMBD+TimesNewRomanPSMT" w:eastAsia="BHMBD+TimesNewRomanPSMT" w:hAnsi="BHMBD+TimesNewRomanPSMT" w:cs="BHMBD+TimesNewRomanPSMT"/>
          <w:color w:val="000000"/>
          <w:spacing w:val="-1"/>
          <w:sz w:val="24"/>
          <w:szCs w:val="24"/>
        </w:rPr>
        <w:t>е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н</w:t>
      </w:r>
      <w:r>
        <w:rPr>
          <w:rFonts w:ascii="BHMBD+TimesNewRomanPSMT" w:eastAsia="BHMBD+TimesNewRomanPSMT" w:hAnsi="BHMBD+TimesNewRomanPSMT" w:cs="BHMBD+TimesNewRomanPSMT"/>
          <w:color w:val="000000"/>
          <w:spacing w:val="1"/>
          <w:sz w:val="24"/>
          <w:szCs w:val="24"/>
        </w:rPr>
        <w:t>ии</w:t>
      </w:r>
      <w:r>
        <w:rPr>
          <w:rFonts w:ascii="BHMBD+TimesNewRomanPSMT" w:eastAsia="BHMBD+TimesNewRomanPSMT" w:hAnsi="BHMBD+TimesNewRomanPSMT" w:cs="BHMBD+TimesNewRomanPSMT"/>
          <w:color w:val="000000"/>
          <w:sz w:val="24"/>
          <w:szCs w:val="24"/>
        </w:rPr>
        <w:t>.</w:t>
      </w: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after="8" w:line="140" w:lineRule="exact"/>
        <w:rPr>
          <w:sz w:val="14"/>
          <w:szCs w:val="14"/>
        </w:rPr>
      </w:pPr>
    </w:p>
    <w:tbl>
      <w:tblPr>
        <w:tblW w:w="0" w:type="auto"/>
        <w:tblInd w:w="14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58"/>
        <w:gridCol w:w="8077"/>
      </w:tblGrid>
      <w:tr w:rsidR="00181758">
        <w:trPr>
          <w:cantSplit/>
          <w:trHeight w:hRule="exact" w:val="470"/>
        </w:trPr>
        <w:tc>
          <w:tcPr>
            <w:tcW w:w="1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>
            <w:pPr>
              <w:spacing w:after="5" w:line="120" w:lineRule="exact"/>
              <w:rPr>
                <w:sz w:val="12"/>
                <w:szCs w:val="12"/>
              </w:rPr>
            </w:pPr>
          </w:p>
          <w:p w:rsidR="00181758" w:rsidRDefault="00A253F7">
            <w:pPr>
              <w:widowControl w:val="0"/>
              <w:spacing w:line="240" w:lineRule="auto"/>
              <w:ind w:left="110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w w:val="99"/>
                <w:sz w:val="20"/>
                <w:szCs w:val="20"/>
              </w:rPr>
              <w:t>Дол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ж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w w:val="99"/>
                <w:sz w:val="20"/>
                <w:szCs w:val="20"/>
              </w:rPr>
              <w:t>нос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w w:val="99"/>
                <w:sz w:val="20"/>
                <w:szCs w:val="20"/>
              </w:rPr>
              <w:t>ь</w:t>
            </w:r>
          </w:p>
        </w:tc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470"/>
        </w:trPr>
        <w:tc>
          <w:tcPr>
            <w:tcW w:w="1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>
            <w:pPr>
              <w:spacing w:after="5" w:line="120" w:lineRule="exact"/>
              <w:rPr>
                <w:sz w:val="12"/>
                <w:szCs w:val="12"/>
              </w:rPr>
            </w:pPr>
          </w:p>
          <w:p w:rsidR="00181758" w:rsidRDefault="00A253F7">
            <w:pPr>
              <w:widowControl w:val="0"/>
              <w:spacing w:line="240" w:lineRule="auto"/>
              <w:ind w:left="110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w w:val="99"/>
                <w:sz w:val="20"/>
                <w:szCs w:val="20"/>
              </w:rPr>
              <w:t>дра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з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w w:val="99"/>
                <w:sz w:val="20"/>
                <w:szCs w:val="20"/>
              </w:rPr>
              <w:t>деление</w:t>
            </w:r>
          </w:p>
        </w:tc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470"/>
        </w:trPr>
        <w:tc>
          <w:tcPr>
            <w:tcW w:w="1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>
            <w:pPr>
              <w:spacing w:after="5" w:line="120" w:lineRule="exact"/>
              <w:rPr>
                <w:sz w:val="12"/>
                <w:szCs w:val="12"/>
              </w:rPr>
            </w:pPr>
          </w:p>
          <w:p w:rsidR="00181758" w:rsidRDefault="00A253F7">
            <w:pPr>
              <w:widowControl w:val="0"/>
              <w:spacing w:line="240" w:lineRule="auto"/>
              <w:ind w:left="110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w w:val="99"/>
                <w:sz w:val="20"/>
                <w:szCs w:val="20"/>
              </w:rPr>
              <w:t>ФИО</w:t>
            </w:r>
          </w:p>
        </w:tc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470"/>
        </w:trPr>
        <w:tc>
          <w:tcPr>
            <w:tcW w:w="1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>
            <w:pPr>
              <w:spacing w:after="5" w:line="120" w:lineRule="exact"/>
              <w:rPr>
                <w:sz w:val="12"/>
                <w:szCs w:val="12"/>
              </w:rPr>
            </w:pPr>
          </w:p>
          <w:p w:rsidR="00181758" w:rsidRDefault="00A253F7">
            <w:pPr>
              <w:widowControl w:val="0"/>
              <w:spacing w:line="240" w:lineRule="auto"/>
              <w:ind w:left="110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w w:val="99"/>
                <w:sz w:val="20"/>
                <w:szCs w:val="20"/>
              </w:rPr>
              <w:t>дпись</w:t>
            </w:r>
          </w:p>
        </w:tc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470"/>
        </w:trPr>
        <w:tc>
          <w:tcPr>
            <w:tcW w:w="1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>
            <w:pPr>
              <w:spacing w:after="5" w:line="120" w:lineRule="exact"/>
              <w:rPr>
                <w:sz w:val="12"/>
                <w:szCs w:val="12"/>
              </w:rPr>
            </w:pPr>
          </w:p>
          <w:p w:rsidR="00181758" w:rsidRDefault="00A253F7">
            <w:pPr>
              <w:widowControl w:val="0"/>
              <w:spacing w:line="240" w:lineRule="auto"/>
              <w:ind w:left="110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а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8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bookmarkEnd w:id="14"/>
    </w:tbl>
    <w:p w:rsidR="00181758" w:rsidRDefault="00181758">
      <w:pPr>
        <w:sectPr w:rsidR="00181758">
          <w:pgSz w:w="11906" w:h="16838"/>
          <w:pgMar w:top="558" w:right="704" w:bottom="1134" w:left="1313" w:header="0" w:footer="0" w:gutter="0"/>
          <w:cols w:space="708"/>
        </w:sectPr>
      </w:pPr>
    </w:p>
    <w:p w:rsidR="00181758" w:rsidRDefault="00A253F7">
      <w:pPr>
        <w:widowControl w:val="0"/>
        <w:spacing w:line="240" w:lineRule="auto"/>
        <w:ind w:left="9869" w:right="-20"/>
        <w:rPr>
          <w:color w:val="000000"/>
          <w:sz w:val="20"/>
          <w:szCs w:val="20"/>
        </w:rPr>
      </w:pPr>
      <w:bookmarkStart w:id="15" w:name="_page_124_0"/>
      <w:r>
        <w:rPr>
          <w:color w:val="000000"/>
          <w:spacing w:val="1"/>
          <w:w w:val="98"/>
          <w:sz w:val="20"/>
          <w:szCs w:val="20"/>
        </w:rPr>
        <w:lastRenderedPageBreak/>
        <w:t>16</w:t>
      </w:r>
    </w:p>
    <w:p w:rsidR="00181758" w:rsidRDefault="00181758">
      <w:pPr>
        <w:spacing w:line="240" w:lineRule="exact"/>
        <w:rPr>
          <w:sz w:val="24"/>
          <w:szCs w:val="24"/>
        </w:rPr>
      </w:pPr>
    </w:p>
    <w:p w:rsidR="00181758" w:rsidRDefault="00181758">
      <w:pPr>
        <w:spacing w:after="20" w:line="240" w:lineRule="exact"/>
        <w:rPr>
          <w:sz w:val="24"/>
          <w:szCs w:val="24"/>
        </w:rPr>
      </w:pPr>
    </w:p>
    <w:p w:rsidR="00181758" w:rsidRDefault="00A253F7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ЛИСТ ОЗН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OGQOH+TimesNewRomanPSMT" w:eastAsia="OGQOH+TimesNewRomanPSMT" w:hAnsi="OGQOH+TimesNewRomanPSMT" w:cs="OGQOH+TimesNewRomanPSMT"/>
          <w:b/>
          <w:bCs/>
          <w:color w:val="000000"/>
          <w:sz w:val="24"/>
          <w:szCs w:val="24"/>
        </w:rPr>
        <w:t>ОМЛЕНИЯ</w:t>
      </w:r>
    </w:p>
    <w:p w:rsidR="00181758" w:rsidRDefault="00181758">
      <w:pPr>
        <w:spacing w:after="3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695"/>
        <w:gridCol w:w="2366"/>
        <w:gridCol w:w="1406"/>
        <w:gridCol w:w="1061"/>
        <w:gridCol w:w="1828"/>
      </w:tblGrid>
      <w:tr w:rsidR="00181758">
        <w:trPr>
          <w:cantSplit/>
          <w:trHeight w:hRule="exact" w:val="56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spacing w:before="9" w:line="240" w:lineRule="auto"/>
              <w:ind w:left="156" w:right="94" w:firstLine="7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z w:val="24"/>
                <w:szCs w:val="24"/>
              </w:rPr>
              <w:t>№ п.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>
            <w:pPr>
              <w:spacing w:after="8" w:line="140" w:lineRule="exact"/>
              <w:rPr>
                <w:sz w:val="14"/>
                <w:szCs w:val="14"/>
              </w:rPr>
            </w:pPr>
          </w:p>
          <w:p w:rsidR="00181758" w:rsidRDefault="00A253F7">
            <w:pPr>
              <w:widowControl w:val="0"/>
              <w:spacing w:line="240" w:lineRule="auto"/>
              <w:ind w:left="9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z w:val="24"/>
                <w:szCs w:val="24"/>
              </w:rPr>
              <w:t>Ф.И.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>
            <w:pPr>
              <w:spacing w:after="8" w:line="140" w:lineRule="exact"/>
              <w:rPr>
                <w:sz w:val="14"/>
                <w:szCs w:val="14"/>
              </w:rPr>
            </w:pPr>
          </w:p>
          <w:p w:rsidR="00181758" w:rsidRDefault="00A253F7">
            <w:pPr>
              <w:widowControl w:val="0"/>
              <w:spacing w:line="240" w:lineRule="auto"/>
              <w:ind w:left="58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z w:val="24"/>
                <w:szCs w:val="24"/>
              </w:rPr>
              <w:t>До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>
            <w:pPr>
              <w:spacing w:after="8" w:line="140" w:lineRule="exact"/>
              <w:rPr>
                <w:sz w:val="14"/>
                <w:szCs w:val="14"/>
              </w:rPr>
            </w:pPr>
          </w:p>
          <w:p w:rsidR="00181758" w:rsidRDefault="00A253F7">
            <w:pPr>
              <w:widowControl w:val="0"/>
              <w:spacing w:line="240" w:lineRule="auto"/>
              <w:ind w:left="23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z w:val="24"/>
                <w:szCs w:val="24"/>
              </w:rPr>
              <w:t>сь</w:t>
            </w:r>
          </w:p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>
            <w:pPr>
              <w:spacing w:after="8" w:line="140" w:lineRule="exact"/>
              <w:rPr>
                <w:sz w:val="14"/>
                <w:szCs w:val="14"/>
              </w:rPr>
            </w:pPr>
          </w:p>
          <w:p w:rsidR="00181758" w:rsidRDefault="00A253F7">
            <w:pPr>
              <w:widowControl w:val="0"/>
              <w:spacing w:line="240" w:lineRule="auto"/>
              <w:ind w:left="26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>
            <w:pPr>
              <w:spacing w:after="8" w:line="140" w:lineRule="exact"/>
              <w:rPr>
                <w:sz w:val="14"/>
                <w:szCs w:val="14"/>
              </w:rPr>
            </w:pPr>
          </w:p>
          <w:p w:rsidR="00181758" w:rsidRDefault="00A253F7">
            <w:pPr>
              <w:widowControl w:val="0"/>
              <w:spacing w:line="240" w:lineRule="auto"/>
              <w:ind w:left="22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GQOH+TimesNewRomanPSMT" w:eastAsia="OGQOH+TimesNewRomanPSMT" w:hAnsi="OGQOH+TimesNewRomanPSMT" w:cs="OGQOH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181758">
        <w:trPr>
          <w:cantSplit/>
          <w:trHeight w:hRule="exact" w:val="57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tabs>
                <w:tab w:val="left" w:pos="293"/>
                <w:tab w:val="left" w:pos="703"/>
              </w:tabs>
              <w:spacing w:before="4" w:line="24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tabs>
                <w:tab w:val="left" w:pos="1288"/>
                <w:tab w:val="left" w:pos="2690"/>
              </w:tabs>
              <w:spacing w:before="4" w:line="24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tabs>
                <w:tab w:val="left" w:pos="1123"/>
                <w:tab w:val="left" w:pos="2362"/>
              </w:tabs>
              <w:spacing w:before="4" w:line="24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tabs>
                <w:tab w:val="left" w:pos="643"/>
                <w:tab w:val="left" w:pos="1401"/>
              </w:tabs>
              <w:spacing w:before="4" w:line="24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tabs>
                <w:tab w:val="left" w:pos="470"/>
                <w:tab w:val="left" w:pos="1056"/>
              </w:tabs>
              <w:spacing w:before="4" w:line="24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A253F7">
            <w:pPr>
              <w:widowControl w:val="0"/>
              <w:tabs>
                <w:tab w:val="left" w:pos="856"/>
                <w:tab w:val="left" w:pos="1824"/>
              </w:tabs>
              <w:spacing w:before="4" w:line="24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tr w:rsidR="00181758">
        <w:trPr>
          <w:cantSplit/>
          <w:trHeight w:hRule="exact" w:val="28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  <w:tc>
          <w:tcPr>
            <w:tcW w:w="1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1758" w:rsidRDefault="00181758"/>
        </w:tc>
      </w:tr>
      <w:bookmarkEnd w:id="15"/>
    </w:tbl>
    <w:p w:rsidR="00181758" w:rsidRDefault="00181758"/>
    <w:sectPr w:rsidR="00181758" w:rsidSect="00181758">
      <w:pgSz w:w="11906" w:h="16838"/>
      <w:pgMar w:top="558" w:right="704" w:bottom="1134" w:left="1132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29BDBFF-B02F-4EE2-ADB0-04231E6D59BF}"/>
    <w:embedBold r:id="rId2" w:fontKey="{663CC47D-46F8-46BC-BAF1-3DA03DC0E77A}"/>
    <w:embedItalic r:id="rId3" w:fontKey="{9F6DD5DA-154C-4483-BBE8-8BA43523A36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GQOH+TimesNewRomanPSMT">
    <w:charset w:val="01"/>
    <w:family w:val="auto"/>
    <w:pitch w:val="variable"/>
    <w:sig w:usb0="E0002AFF" w:usb1="C0007841" w:usb2="00000009" w:usb3="00000000" w:csb0="400001FF" w:csb1="FFFF0000"/>
    <w:embedBold r:id="rId4" w:fontKey="{2F91DA65-17B3-4C2D-9CBB-7EDF0CEEF579}"/>
  </w:font>
  <w:font w:name="BHMBD+TimesNewRomanPSMT">
    <w:charset w:val="01"/>
    <w:family w:val="auto"/>
    <w:pitch w:val="variable"/>
    <w:sig w:usb0="E0002AFF" w:usb1="C0007841" w:usb2="00000009" w:usb3="00000000" w:csb0="400001FF" w:csb1="FFFF0000"/>
    <w:embedRegular r:id="rId5" w:fontKey="{EB239F0F-0230-4B18-B7EE-8E5547926035}"/>
    <w:embedBold r:id="rId6" w:fontKey="{BD9B5D2E-560B-468F-8192-99DF439C12AC}"/>
  </w:font>
  <w:font w:name="EAXYO+TimesNewRomanPSMT">
    <w:charset w:val="01"/>
    <w:family w:val="auto"/>
    <w:pitch w:val="variable"/>
    <w:sig w:usb0="E0000AFF" w:usb1="00007843" w:usb2="00000001" w:usb3="00000000" w:csb0="400001BF" w:csb1="DFF70000"/>
    <w:embedItalic r:id="rId7" w:fontKey="{730E532D-FA40-4340-870B-B172C26553B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11A63DFE-F55A-47D7-94CF-EABFA736CD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181758"/>
    <w:rsid w:val="000F385A"/>
    <w:rsid w:val="00181758"/>
    <w:rsid w:val="001D221E"/>
    <w:rsid w:val="00404029"/>
    <w:rsid w:val="00511089"/>
    <w:rsid w:val="008775C2"/>
    <w:rsid w:val="008E2DEE"/>
    <w:rsid w:val="00A253F7"/>
    <w:rsid w:val="00B5502E"/>
    <w:rsid w:val="00E54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53F7"/>
    <w:pPr>
      <w:spacing w:line="240" w:lineRule="auto"/>
    </w:pPr>
  </w:style>
  <w:style w:type="character" w:styleId="a4">
    <w:name w:val="Hyperlink"/>
    <w:basedOn w:val="a0"/>
    <w:uiPriority w:val="99"/>
    <w:unhideWhenUsed/>
    <w:rsid w:val="000F385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ucrb.sko.kz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16</Pages>
  <Words>5975</Words>
  <Characters>34064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Юрист ЦРБ</cp:lastModifiedBy>
  <cp:revision>4</cp:revision>
  <cp:lastPrinted>2023-07-20T08:43:00Z</cp:lastPrinted>
  <dcterms:created xsi:type="dcterms:W3CDTF">2023-07-14T04:48:00Z</dcterms:created>
  <dcterms:modified xsi:type="dcterms:W3CDTF">2023-07-20T10:47:00Z</dcterms:modified>
</cp:coreProperties>
</file>