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A92" w:rsidRDefault="00F2713F">
      <w:pPr>
        <w:widowControl w:val="0"/>
        <w:spacing w:line="250" w:lineRule="auto"/>
        <w:ind w:left="6120" w:right="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w w:val="9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8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5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</w:p>
    <w:p w:rsidR="00D80A92" w:rsidRPr="00BA67E0" w:rsidRDefault="00F2713F">
      <w:pPr>
        <w:widowControl w:val="0"/>
        <w:spacing w:line="250" w:lineRule="auto"/>
        <w:ind w:left="6120"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8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8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</w:t>
      </w:r>
      <w:r w:rsidR="00BA67E0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kk-KZ"/>
        </w:rPr>
        <w:t>Уалихановская районная больница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</w:t>
      </w:r>
      <w:r w:rsidR="00BA67E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A67E0">
        <w:rPr>
          <w:rFonts w:ascii="Times New Roman" w:eastAsia="Times New Roman" w:hAnsi="Times New Roman" w:cs="Times New Roman"/>
          <w:color w:val="000000"/>
          <w:w w:val="88"/>
          <w:sz w:val="28"/>
          <w:szCs w:val="28"/>
          <w:lang w:val="kk-KZ"/>
        </w:rPr>
        <w:t>Л. Федотова</w:t>
      </w:r>
    </w:p>
    <w:p w:rsidR="00D80A92" w:rsidRDefault="00BA67E0">
      <w:pPr>
        <w:widowControl w:val="0"/>
        <w:spacing w:line="240" w:lineRule="auto"/>
        <w:ind w:left="6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val="kk-KZ"/>
        </w:rPr>
        <w:t>21</w:t>
      </w:r>
      <w:r w:rsidR="00F2713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713F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2713F"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ю</w:t>
      </w:r>
      <w:r w:rsidR="00F2713F"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 w:rsidR="00F2713F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я</w:t>
      </w:r>
      <w:r w:rsidR="00F2713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F2713F"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2023</w:t>
      </w:r>
      <w:r w:rsidR="00F2713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713F"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г</w:t>
      </w:r>
      <w:r w:rsidR="00F2713F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 w:rsidR="00F2713F"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r w:rsidR="00F2713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F2713F">
        <w:rPr>
          <w:rFonts w:ascii="Times New Roman" w:eastAsia="Times New Roman" w:hAnsi="Times New Roman" w:cs="Times New Roman"/>
          <w:color w:val="000000"/>
          <w:w w:val="91"/>
          <w:sz w:val="28"/>
          <w:szCs w:val="28"/>
        </w:rPr>
        <w:t>.</w:t>
      </w: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A92" w:rsidRDefault="00D80A92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0A92" w:rsidRDefault="00F2713F">
      <w:pPr>
        <w:widowControl w:val="0"/>
        <w:spacing w:line="240" w:lineRule="auto"/>
        <w:ind w:left="1377" w:right="-20"/>
        <w:rPr>
          <w:b/>
          <w:bCs/>
          <w:color w:val="000000"/>
          <w:sz w:val="28"/>
          <w:szCs w:val="28"/>
        </w:rPr>
      </w:pP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ИНСТРУКЦИЯ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 xml:space="preserve">ПО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ПРОТИВОДЕЙСТВИЮ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КОРРУПЦИИ</w:t>
      </w:r>
    </w:p>
    <w:p w:rsidR="00D80A92" w:rsidRDefault="00D80A92">
      <w:pPr>
        <w:spacing w:after="5" w:line="180" w:lineRule="exact"/>
        <w:rPr>
          <w:sz w:val="18"/>
          <w:szCs w:val="18"/>
        </w:rPr>
      </w:pPr>
    </w:p>
    <w:p w:rsidR="00BA67E0" w:rsidRDefault="00BA67E0" w:rsidP="00BA67E0">
      <w:pPr>
        <w:widowControl w:val="0"/>
        <w:spacing w:line="238" w:lineRule="auto"/>
        <w:ind w:left="1339" w:right="1835"/>
        <w:jc w:val="center"/>
        <w:rPr>
          <w:color w:val="000000"/>
          <w:sz w:val="28"/>
          <w:szCs w:val="28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Коммунального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8"/>
          <w:szCs w:val="28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дарстве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ого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прия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ия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 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 хоз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йстве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«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Уалихановская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районная больница»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коммунального государственного учреждения «Управление зд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охр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нения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акимата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Северо-Казахстанской области»</w:t>
      </w: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BA67E0" w:rsidRPr="00BA67E0" w:rsidRDefault="00BA67E0">
      <w:pPr>
        <w:spacing w:line="240" w:lineRule="exact"/>
        <w:rPr>
          <w:sz w:val="24"/>
          <w:szCs w:val="24"/>
          <w:lang w:val="kk-KZ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after="29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50" w:lineRule="auto"/>
        <w:ind w:left="4540" w:right="3729" w:hanging="57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80A92">
          <w:type w:val="continuous"/>
          <w:pgSz w:w="11906" w:h="16838"/>
          <w:pgMar w:top="1069" w:right="518" w:bottom="56" w:left="11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BA67E0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kk-KZ"/>
        </w:rPr>
        <w:t>Кишкенеколь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bookmarkEnd w:id="0"/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bookmarkStart w:id="1" w:name="_page_16_0"/>
      <w:r>
        <w:rPr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л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сть при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ене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ия</w:t>
      </w:r>
    </w:p>
    <w:p w:rsidR="00D80A92" w:rsidRDefault="00D80A92">
      <w:pPr>
        <w:spacing w:after="70" w:line="240" w:lineRule="exact"/>
        <w:rPr>
          <w:sz w:val="24"/>
          <w:szCs w:val="24"/>
        </w:rPr>
      </w:pPr>
    </w:p>
    <w:p w:rsidR="00D80A92" w:rsidRDefault="00F2713F" w:rsidP="00BA67E0">
      <w:pPr>
        <w:widowControl w:val="0"/>
        <w:spacing w:line="238" w:lineRule="auto"/>
        <w:ind w:right="5" w:firstLine="428"/>
        <w:jc w:val="both"/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  <w:lang w:val="kk-KZ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Настоящая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Инструкция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противодействию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коррупции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(далее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–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Инструкция)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Коммунального 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го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с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3"/>
          <w:sz w:val="28"/>
          <w:szCs w:val="28"/>
        </w:rPr>
        <w:t>у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дарстве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нн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ого 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п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ед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прия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т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ия 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 п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в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 хоз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я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йстве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н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но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го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2"/>
          <w:sz w:val="28"/>
          <w:szCs w:val="28"/>
        </w:rPr>
        <w:t xml:space="preserve"> 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ве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д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ия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3"/>
          <w:sz w:val="28"/>
          <w:szCs w:val="28"/>
        </w:rPr>
        <w:t xml:space="preserve"> 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«</w:t>
      </w:r>
      <w:proofErr w:type="spellStart"/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Уалихановская</w:t>
      </w:r>
      <w:proofErr w:type="spellEnd"/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районная больница»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 xml:space="preserve"> 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коммунального государственного учреждения «Управление зд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во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охр</w:t>
      </w:r>
      <w:r w:rsidR="00BA67E0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а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нения </w:t>
      </w:r>
      <w:proofErr w:type="spellStart"/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акимата</w:t>
      </w:r>
      <w:proofErr w:type="spellEnd"/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Северо-Казахстанской области»</w:t>
      </w:r>
      <w:r w:rsidR="00BA67E0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  <w:lang w:val="kk-KZ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(далее</w:t>
      </w:r>
      <w:r>
        <w:rPr>
          <w:rFonts w:ascii="XVYFH+TimesNewRomanPSMT" w:eastAsia="XVYFH+TimesNewRomanPSMT" w:hAnsi="XVYFH+TimesNewRomanPSMT" w:cs="XVYF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)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является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обязательной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для ознакомления    </w:t>
      </w:r>
      <w:r>
        <w:rPr>
          <w:rFonts w:ascii="XVYFH+TimesNewRomanPSMT" w:eastAsia="XVYFH+TimesNewRomanPSMT" w:hAnsi="XVYFH+TimesNewRomanPSMT" w:cs="XVYFH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    </w:t>
      </w:r>
      <w:r>
        <w:rPr>
          <w:rFonts w:ascii="XVYFH+TimesNewRomanPSMT" w:eastAsia="XVYFH+TimesNewRomanPSMT" w:hAnsi="XVYFH+TimesNewRomanPSMT" w:cs="XVYFH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применения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всеми</w:t>
      </w:r>
      <w:r w:rsidR="00BA67E0"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  <w:lang w:val="kk-KZ"/>
        </w:rPr>
        <w:t xml:space="preserve"> с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труктурными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   </w:t>
      </w:r>
      <w:r>
        <w:rPr>
          <w:rFonts w:ascii="XVYFH+TimesNewRomanPSMT" w:eastAsia="XVYFH+TimesNewRomanPSMT" w:hAnsi="XVYFH+TimesNewRomanPSMT" w:cs="XVYFH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подразделениями, работниками 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должностными лицами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BA67E0" w:rsidRPr="00BA67E0" w:rsidRDefault="00BA67E0" w:rsidP="00BA67E0">
      <w:pPr>
        <w:widowControl w:val="0"/>
        <w:spacing w:line="238" w:lineRule="auto"/>
        <w:ind w:right="5" w:firstLine="428"/>
        <w:jc w:val="both"/>
        <w:rPr>
          <w:color w:val="000000"/>
          <w:sz w:val="28"/>
          <w:szCs w:val="28"/>
          <w:lang w:val="kk-KZ"/>
        </w:rPr>
      </w:pPr>
    </w:p>
    <w:p w:rsidR="00D80A92" w:rsidRDefault="00F2713F">
      <w:pPr>
        <w:widowControl w:val="0"/>
        <w:spacing w:line="238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мативные сс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3"/>
          <w:sz w:val="28"/>
          <w:szCs w:val="28"/>
        </w:rPr>
        <w:t>ы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лки</w:t>
      </w:r>
    </w:p>
    <w:p w:rsidR="00D80A92" w:rsidRDefault="00D80A92">
      <w:pPr>
        <w:spacing w:after="67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39" w:lineRule="auto"/>
        <w:ind w:left="1" w:right="-66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ющие</w:t>
      </w:r>
      <w:r>
        <w:rPr>
          <w:rFonts w:ascii="XVYFH+TimesNewRomanPSMT" w:eastAsia="XVYFH+TimesNewRomanPSMT" w:hAnsi="XVYFH+TimesNewRomanPSMT" w:cs="XVYF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норма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ивные док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менты:</w:t>
      </w:r>
    </w:p>
    <w:p w:rsidR="00D80A92" w:rsidRDefault="00F2713F">
      <w:pPr>
        <w:widowControl w:val="0"/>
        <w:spacing w:line="226" w:lineRule="auto"/>
        <w:ind w:left="1" w:right="-66" w:firstLine="427"/>
        <w:rPr>
          <w:color w:val="000000"/>
          <w:sz w:val="28"/>
          <w:szCs w:val="28"/>
        </w:rPr>
      </w:pP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РК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ISO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9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0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0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0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2017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12"/>
          <w:w w:val="110"/>
          <w:sz w:val="28"/>
          <w:szCs w:val="28"/>
        </w:rPr>
        <w:t>(</w:t>
      </w:r>
      <w:r>
        <w:rPr>
          <w:color w:val="000000"/>
          <w:spacing w:val="13"/>
          <w:sz w:val="28"/>
          <w:szCs w:val="28"/>
        </w:rPr>
        <w:t>IS</w:t>
      </w:r>
      <w:r>
        <w:rPr>
          <w:color w:val="000000"/>
          <w:spacing w:val="13"/>
          <w:w w:val="109"/>
          <w:sz w:val="28"/>
          <w:szCs w:val="28"/>
        </w:rPr>
        <w:t>O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9</w:t>
      </w:r>
      <w:r>
        <w:rPr>
          <w:color w:val="000000"/>
          <w:spacing w:val="-1"/>
          <w:w w:val="99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00</w:t>
      </w:r>
      <w:r>
        <w:rPr>
          <w:color w:val="000000"/>
          <w:spacing w:val="-1"/>
          <w:w w:val="104"/>
          <w:sz w:val="28"/>
          <w:szCs w:val="28"/>
        </w:rPr>
        <w:t>: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«Система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ента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 Осно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ения и 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рь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»</w:t>
      </w:r>
      <w:r>
        <w:rPr>
          <w:color w:val="000000"/>
          <w:w w:val="99"/>
          <w:sz w:val="28"/>
          <w:szCs w:val="28"/>
        </w:rPr>
        <w:t>.</w:t>
      </w:r>
    </w:p>
    <w:p w:rsidR="00D80A92" w:rsidRDefault="00F2713F" w:rsidP="00BA67E0">
      <w:pPr>
        <w:widowControl w:val="0"/>
        <w:spacing w:line="232" w:lineRule="auto"/>
        <w:ind w:left="428" w:right="-20"/>
        <w:rPr>
          <w:color w:val="000000"/>
          <w:w w:val="99"/>
          <w:sz w:val="28"/>
          <w:szCs w:val="28"/>
          <w:lang w:val="kk-KZ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ДП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V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01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022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«Уп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ментирова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ормацие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»</w:t>
      </w:r>
      <w:r>
        <w:rPr>
          <w:color w:val="000000"/>
          <w:w w:val="99"/>
          <w:sz w:val="28"/>
          <w:szCs w:val="28"/>
        </w:rPr>
        <w:t>.</w:t>
      </w:r>
    </w:p>
    <w:p w:rsidR="00BA67E0" w:rsidRPr="00BA67E0" w:rsidRDefault="00BA67E0" w:rsidP="00BA67E0">
      <w:pPr>
        <w:widowControl w:val="0"/>
        <w:spacing w:line="232" w:lineRule="auto"/>
        <w:ind w:left="428" w:right="-20"/>
        <w:rPr>
          <w:color w:val="000000"/>
          <w:sz w:val="28"/>
          <w:szCs w:val="28"/>
          <w:lang w:val="kk-KZ"/>
        </w:rPr>
      </w:pPr>
    </w:p>
    <w:p w:rsidR="00D80A92" w:rsidRDefault="00F2713F" w:rsidP="00BA67E0">
      <w:pPr>
        <w:widowControl w:val="0"/>
        <w:spacing w:line="240" w:lineRule="auto"/>
        <w:ind w:left="428" w:right="-20"/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  <w:lang w:val="kk-KZ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Термины, опред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я и сокращения</w:t>
      </w:r>
    </w:p>
    <w:p w:rsidR="00BA67E0" w:rsidRPr="00BA67E0" w:rsidRDefault="00BA67E0" w:rsidP="00BA67E0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  <w:lang w:val="kk-KZ"/>
        </w:rPr>
      </w:pPr>
    </w:p>
    <w:p w:rsidR="00D80A92" w:rsidRDefault="00F2713F">
      <w:pPr>
        <w:widowControl w:val="0"/>
        <w:spacing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риве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терми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ы,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определ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краще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ISO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900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017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12"/>
          <w:w w:val="110"/>
          <w:sz w:val="28"/>
          <w:szCs w:val="28"/>
        </w:rPr>
        <w:t>(</w:t>
      </w:r>
      <w:r>
        <w:rPr>
          <w:color w:val="000000"/>
          <w:spacing w:val="13"/>
          <w:sz w:val="28"/>
          <w:szCs w:val="28"/>
        </w:rPr>
        <w:t>I</w:t>
      </w:r>
      <w:r>
        <w:rPr>
          <w:color w:val="000000"/>
          <w:spacing w:val="11"/>
          <w:sz w:val="28"/>
          <w:szCs w:val="28"/>
        </w:rPr>
        <w:t>S</w:t>
      </w:r>
      <w:r>
        <w:rPr>
          <w:color w:val="000000"/>
          <w:spacing w:val="12"/>
          <w:w w:val="109"/>
          <w:sz w:val="28"/>
          <w:szCs w:val="28"/>
        </w:rPr>
        <w:t>O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w w:val="99"/>
          <w:sz w:val="28"/>
          <w:szCs w:val="28"/>
        </w:rPr>
        <w:t>000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w w:val="99"/>
          <w:sz w:val="28"/>
          <w:szCs w:val="28"/>
        </w:rPr>
        <w:t>20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«Сис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ема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джм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нта кач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ства.</w:t>
      </w:r>
      <w:r>
        <w:rPr>
          <w:rFonts w:ascii="XVYFH+TimesNewRomanPSMT" w:eastAsia="XVYFH+TimesNewRomanPSMT" w:hAnsi="XVYFH+TimesNewRomanPSMT" w:cs="XVY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Основ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ые</w:t>
      </w:r>
      <w:r>
        <w:rPr>
          <w:rFonts w:ascii="XVYFH+TimesNewRomanPSMT" w:eastAsia="XVYFH+TimesNewRomanPSMT" w:hAnsi="XVYFH+TimesNewRomanPSMT" w:cs="XVY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ним</w:t>
      </w:r>
      <w:r>
        <w:rPr>
          <w:rFonts w:ascii="XVYFH+TimesNewRomanPSMT" w:eastAsia="XVYFH+TimesNewRomanPSMT" w:hAnsi="XVYFH+TimesNewRomanPSMT" w:cs="XVY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становлены след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ющие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ределе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ия:</w:t>
      </w:r>
    </w:p>
    <w:p w:rsidR="00D80A92" w:rsidRDefault="00F2713F">
      <w:pPr>
        <w:widowControl w:val="0"/>
        <w:spacing w:before="7" w:line="239" w:lineRule="auto"/>
        <w:ind w:left="1" w:right="-14" w:firstLine="427"/>
        <w:jc w:val="both"/>
        <w:rPr>
          <w:color w:val="000000"/>
          <w:sz w:val="28"/>
          <w:szCs w:val="28"/>
        </w:rPr>
      </w:pP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Близкие</w:t>
      </w:r>
      <w:r>
        <w:rPr>
          <w:rFonts w:ascii="XVYFH+TimesNewRomanPSMT" w:eastAsia="XVYFH+TimesNewRomanPSMT" w:hAnsi="XVYFH+TimesNewRomanPSMT" w:cs="XVY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родст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ники</w:t>
      </w:r>
      <w:r>
        <w:rPr>
          <w:rFonts w:ascii="XVYFH+TimesNewRomanPSMT" w:eastAsia="XVYFH+TimesNewRomanPSMT" w:hAnsi="XVYFH+TimesNewRomanPSMT" w:cs="XVY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зиче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кие</w:t>
      </w:r>
      <w:r>
        <w:rPr>
          <w:rFonts w:ascii="XVYFH+TimesNewRomanPSMT" w:eastAsia="XVYFH+TimesNewRomanPSMT" w:hAnsi="XVYFH+TimesNewRomanPSMT" w:cs="XVY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лица,</w:t>
      </w:r>
      <w:r>
        <w:rPr>
          <w:rFonts w:ascii="XVYFH+TimesNewRomanPSMT" w:eastAsia="XVYFH+TimesNewRomanPSMT" w:hAnsi="XVYFH+TimesNewRomanPSMT" w:cs="XVY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ящие</w:t>
      </w:r>
      <w:r>
        <w:rPr>
          <w:rFonts w:ascii="XVYFH+TimesNewRomanPSMT" w:eastAsia="XVYFH+TimesNewRomanPSMT" w:hAnsi="XVYFH+TimesNewRomanPSMT" w:cs="XVY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изком</w:t>
      </w:r>
      <w:r>
        <w:rPr>
          <w:rFonts w:ascii="XVYFH+TimesNewRomanPSMT" w:eastAsia="XVYFH+TimesNewRomanPSMT" w:hAnsi="XVYFH+TimesNewRomanPSMT" w:cs="XVY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родстве (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одите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ь),</w:t>
      </w:r>
      <w:r>
        <w:rPr>
          <w:rFonts w:ascii="XVYFH+TimesNewRomanPSMT" w:eastAsia="XVYFH+TimesNewRomanPSMT" w:hAnsi="XVYFH+TimesNewRomanPSMT" w:cs="XVYFH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ети,</w:t>
      </w:r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сыно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доче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>и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),</w:t>
      </w:r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сыновленные (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дочере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ные),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родные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олнородные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братья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сестры,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шка, бабушка,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внуки),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браке,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также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свойстве</w:t>
      </w:r>
      <w:r>
        <w:rPr>
          <w:rFonts w:ascii="XVYFH+TimesNewRomanPSMT" w:eastAsia="XVYFH+TimesNewRomanPSMT" w:hAnsi="XVYFH+TimesNewRomanPSMT" w:cs="XVYF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должностным</w:t>
      </w:r>
      <w:r>
        <w:rPr>
          <w:rFonts w:ascii="XVYFH+TimesNewRomanPSMT" w:eastAsia="XVYFH+TimesNewRomanPSMT" w:hAnsi="XVYFH+TimesNewRomanPSMT" w:cs="XVYFH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лицом</w:t>
      </w:r>
      <w:r>
        <w:rPr>
          <w:rFonts w:ascii="XVYFH+TimesNewRomanPSMT" w:eastAsia="XVYFH+TimesNewRomanPSMT" w:hAnsi="XVYFH+TimesNewRomanPSMT" w:cs="XVYFH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 работником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  <w:proofErr w:type="gramEnd"/>
    </w:p>
    <w:p w:rsidR="00D80A92" w:rsidRDefault="00F2713F">
      <w:pPr>
        <w:widowControl w:val="0"/>
        <w:spacing w:line="236" w:lineRule="auto"/>
        <w:ind w:left="1" w:right="-14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Взятка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риним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мые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ом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чно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ез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ника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материал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ьны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це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редметы</w:t>
      </w:r>
      <w:r>
        <w:rPr>
          <w:rFonts w:ascii="XVYFH+TimesNewRomanPSMT" w:eastAsia="XVYFH+TimesNewRomanPSMT" w:hAnsi="XVYFH+TimesNewRomanPSMT" w:cs="XVY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день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и)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я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выгода,</w:t>
      </w:r>
      <w:r>
        <w:rPr>
          <w:rFonts w:ascii="XVYFH+TimesNewRomanPSMT" w:eastAsia="XVYFH+TimesNewRomanPSMT" w:hAnsi="XVYFH+TimesNewRomanPSMT" w:cs="XVY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ли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слуги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ейст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ли,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аобо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от,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ствие),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сах</w:t>
      </w:r>
      <w:r>
        <w:rPr>
          <w:rFonts w:ascii="XVYFH+TimesNewRomanPSMT" w:eastAsia="XVYFH+TimesNewRomanPSMT" w:hAnsi="XVYFH+TimesNewRomanPSMT" w:cs="XVY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я, 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орое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э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ицо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огло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бы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ш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</w:t>
      </w:r>
      <w:r>
        <w:rPr>
          <w:rFonts w:ascii="XVYFH+TimesNewRomanPSMT" w:eastAsia="XVYFH+TimesNewRomanPSMT" w:hAnsi="XVYFH+TimesNewRomanPSMT" w:cs="XVY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сил</w:t>
      </w:r>
      <w:r>
        <w:rPr>
          <w:rFonts w:ascii="XVYFH+TimesNewRomanPSMT" w:eastAsia="XVYFH+TimesNewRomanPSMT" w:hAnsi="XVYFH+TimesNewRomanPSMT" w:cs="XVYFH+TimesNewRomanPSMT"/>
          <w:color w:val="000000"/>
          <w:spacing w:val="5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ния;</w:t>
      </w:r>
    </w:p>
    <w:p w:rsidR="00D80A92" w:rsidRDefault="00F2713F">
      <w:pPr>
        <w:widowControl w:val="0"/>
        <w:spacing w:before="5" w:line="239" w:lineRule="auto"/>
        <w:ind w:left="1" w:right="-15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огательст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лицом</w:t>
      </w:r>
      <w:r>
        <w:rPr>
          <w:rFonts w:ascii="XVYFH+TimesNewRomanPSMT" w:eastAsia="XVYFH+TimesNewRomanPSMT" w:hAnsi="XVYFH+TimesNewRomanPSMT" w:cs="XVYFH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сов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рш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ейст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ий,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орые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чинить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щерб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конным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взяткодателя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дстав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ых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иц,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мышленное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х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слови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орых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жден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дать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взятку</w:t>
      </w:r>
      <w:r>
        <w:rPr>
          <w:rFonts w:ascii="XVYFH+TimesNewRomanPSMT" w:eastAsia="XVYFH+TimesNewRomanPSMT" w:hAnsi="XVYFH+TimesNewRomanPSMT" w:cs="XVYF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целью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отвращ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вредных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следст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для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правоох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аня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мых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ин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spacing w:line="236" w:lineRule="auto"/>
        <w:ind w:left="428" w:right="-20"/>
        <w:rPr>
          <w:color w:val="000000"/>
          <w:sz w:val="28"/>
          <w:szCs w:val="28"/>
        </w:rPr>
      </w:pP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АК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административный корпус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spacing w:line="230" w:lineRule="auto"/>
        <w:ind w:left="428" w:right="374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Должностное лицо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работник</w:t>
      </w:r>
      <w:proofErr w:type="gramEnd"/>
      <w:r>
        <w:rPr>
          <w:rFonts w:ascii="WRTPK+TimesNewRomanPSMT" w:eastAsia="WRTPK+TimesNewRomanPSMT" w:hAnsi="WRTPK+TimesNewRomanPSMT" w:cs="WRTP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занимающий</w:t>
      </w:r>
      <w:r>
        <w:rPr>
          <w:rFonts w:ascii="WRTPK+TimesNewRomanPSMT" w:eastAsia="WRTPK+TimesNewRomanPSMT" w:hAnsi="WRTPK+TimesNewRomanPSMT" w:cs="WRTP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определенную должность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 ДП –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документированная процедура;</w:t>
      </w:r>
    </w:p>
    <w:p w:rsidR="00D80A92" w:rsidRDefault="00F2713F" w:rsidP="00BA67E0">
      <w:pPr>
        <w:widowControl w:val="0"/>
        <w:spacing w:before="14" w:line="239" w:lineRule="auto"/>
        <w:ind w:left="1" w:right="-62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Коммерческий подкуп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незаконная передача лицу, выполняющему управленческие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функции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денег,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ценных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бумаг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иного имущества,</w:t>
      </w:r>
      <w:r>
        <w:rPr>
          <w:rFonts w:ascii="XVYFH+TimesNewRomanPSMT" w:eastAsia="XVYFH+TimesNewRomanPSMT" w:hAnsi="XVYFH+TimesNewRomanPSMT" w:cs="XVYFH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равно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незаконное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оказание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ему</w:t>
      </w:r>
      <w:r>
        <w:rPr>
          <w:rFonts w:ascii="XVYFH+TimesNewRomanPSMT" w:eastAsia="XVYFH+TimesNewRomanPSMT" w:hAnsi="XVYFH+TimesNewRomanPSMT" w:cs="XVYF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услуг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имущественного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lastRenderedPageBreak/>
        <w:t>характера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использование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своего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служебного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положения,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также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 общее</w:t>
      </w:r>
      <w:bookmarkStart w:id="2" w:name="_page_27_0"/>
      <w:bookmarkEnd w:id="1"/>
      <w:r w:rsidR="00BA67E0"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  <w:lang w:val="kk-KZ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покр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вител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ство</w:t>
      </w:r>
      <w:r>
        <w:rPr>
          <w:rFonts w:ascii="XVYFH+TimesNewRomanPSMT" w:eastAsia="XVYFH+TimesNewRomanPSMT" w:hAnsi="XVYFH+TimesNewRomanPSMT" w:cs="XVYFH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оп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стител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ство</w:t>
      </w:r>
      <w:r>
        <w:rPr>
          <w:rFonts w:ascii="XVYFH+TimesNewRomanPSMT" w:eastAsia="XVYFH+TimesNewRomanPSMT" w:hAnsi="XVYFH+TimesNewRomanPSMT" w:cs="XVYFH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ах</w:t>
      </w:r>
      <w:r>
        <w:rPr>
          <w:rFonts w:ascii="XVYFH+TimesNewRomanPSMT" w:eastAsia="XVYFH+TimesNewRomanPSMT" w:hAnsi="XVYFH+TimesNewRomanPSMT" w:cs="XVYFH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ос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яющего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п;</w:t>
      </w:r>
    </w:p>
    <w:p w:rsidR="00D80A92" w:rsidRDefault="00F2713F">
      <w:pPr>
        <w:widowControl w:val="0"/>
        <w:spacing w:line="239" w:lineRule="auto"/>
        <w:ind w:left="1" w:right="-12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Конфликт</w:t>
      </w:r>
      <w:r>
        <w:rPr>
          <w:rFonts w:ascii="XVYFH+TimesNewRomanPSMT" w:eastAsia="XVYFH+TimesNewRomanPSMT" w:hAnsi="XVYFH+TimesNewRomanPSMT" w:cs="XVYF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интересов</w:t>
      </w:r>
      <w:r>
        <w:rPr>
          <w:rFonts w:ascii="XVYFH+TimesNewRomanPSMT" w:eastAsia="XVYFH+TimesNewRomanPSMT" w:hAnsi="XVYFH+TimesNewRomanPSMT" w:cs="XVYF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ситуация,</w:t>
      </w:r>
      <w:r>
        <w:rPr>
          <w:rFonts w:ascii="XVYFH+TimesNewRomanPSMT" w:eastAsia="XVYFH+TimesNewRomanPSMT" w:hAnsi="XVYFH+TimesNewRomanPSMT" w:cs="XVYF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которой</w:t>
      </w:r>
      <w:r>
        <w:rPr>
          <w:rFonts w:ascii="XVYFH+TimesNewRomanPSMT" w:eastAsia="XVYFH+TimesNewRomanPSMT" w:hAnsi="XVYFH+TimesNewRomanPSMT" w:cs="XVYF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личная</w:t>
      </w:r>
      <w:r>
        <w:rPr>
          <w:rFonts w:ascii="XVYFH+TimesNewRomanPSMT" w:eastAsia="XVYFH+TimesNewRomanPSMT" w:hAnsi="XVYFH+TimesNewRomanPSMT" w:cs="XVYF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заинтересованность должностного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лица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работника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WRTPK+TimesNewRomanPSMT" w:eastAsia="WRTPK+TimesNewRomanPSMT" w:hAnsi="WRTPK+TimesNewRomanPSMT" w:cs="WRTPK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влияет</w:t>
      </w:r>
      <w:r>
        <w:rPr>
          <w:rFonts w:ascii="XVYFH+TimesNewRomanPSMT" w:eastAsia="XVYFH+TimesNewRomanPSMT" w:hAnsi="XVYFH+TimesNewRomanPSMT" w:cs="XVY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может</w:t>
      </w:r>
      <w:r>
        <w:rPr>
          <w:rFonts w:ascii="XVYFH+TimesNewRomanPSMT" w:eastAsia="XVYFH+TimesNewRomanPSMT" w:hAnsi="XVYFH+TimesNewRomanPSMT" w:cs="XVY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повлиять на</w:t>
      </w:r>
      <w:r>
        <w:rPr>
          <w:rFonts w:ascii="XVYFH+TimesNewRomanPSMT" w:eastAsia="XVYFH+TimesNewRomanPSMT" w:hAnsi="XVYFH+TimesNewRomanPSMT" w:cs="XVYF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беспристрастное</w:t>
      </w:r>
      <w:r>
        <w:rPr>
          <w:rFonts w:ascii="XVYFH+TimesNewRomanPSMT" w:eastAsia="XVYFH+TimesNewRomanPSMT" w:hAnsi="XVYFH+TimesNewRomanPSMT" w:cs="XVYF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исполнение</w:t>
      </w:r>
      <w:r>
        <w:rPr>
          <w:rFonts w:ascii="XVYFH+TimesNewRomanPSMT" w:eastAsia="XVYFH+TimesNewRomanPSMT" w:hAnsi="XVYFH+TimesNewRomanPSMT" w:cs="XVYF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</w:t>
      </w:r>
      <w:r>
        <w:rPr>
          <w:rFonts w:ascii="XVYFH+TimesNewRomanPSMT" w:eastAsia="XVYFH+TimesNewRomanPSMT" w:hAnsi="XVYFH+TimesNewRomanPSMT" w:cs="XVYFH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обязанностей/должностных 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яза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й;</w:t>
      </w:r>
    </w:p>
    <w:p w:rsidR="00D80A92" w:rsidRDefault="00F2713F">
      <w:pPr>
        <w:widowControl w:val="0"/>
        <w:tabs>
          <w:tab w:val="left" w:pos="2142"/>
          <w:tab w:val="left" w:pos="2875"/>
          <w:tab w:val="left" w:pos="3525"/>
          <w:tab w:val="left" w:pos="4522"/>
          <w:tab w:val="left" w:pos="6753"/>
          <w:tab w:val="left" w:pos="7518"/>
        </w:tabs>
        <w:spacing w:line="239" w:lineRule="auto"/>
        <w:ind w:left="1" w:right="-13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пция</w:t>
      </w:r>
      <w:r>
        <w:rPr>
          <w:rFonts w:ascii="XVYFH+TimesNewRomanPSMT" w:eastAsia="XVYFH+TimesNewRomanPSMT" w:hAnsi="XVYFH+TimesNewRomanPSMT" w:cs="XVYF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лож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ние,</w:t>
      </w:r>
      <w:r>
        <w:rPr>
          <w:rFonts w:ascii="XVYFH+TimesNewRomanPSMT" w:eastAsia="XVYFH+TimesNewRomanPSMT" w:hAnsi="XVYFH+TimesNewRomanPSMT" w:cs="XVYF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обещ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е,</w:t>
      </w:r>
      <w:r>
        <w:rPr>
          <w:rFonts w:ascii="XVYFH+TimesNewRomanPSMT" w:eastAsia="XVYFH+TimesNewRomanPSMT" w:hAnsi="XVYFH+TimesNewRomanPSMT" w:cs="XVYF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предоставл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</w:t>
      </w:r>
      <w:r>
        <w:rPr>
          <w:rFonts w:ascii="XVYFH+TimesNewRomanPSMT" w:eastAsia="XVYFH+TimesNewRomanPSMT" w:hAnsi="XVYFH+TimesNewRomanPSMT" w:cs="XVYF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 неза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онной</w:t>
      </w:r>
      <w:r>
        <w:rPr>
          <w:rFonts w:ascii="XVYFH+TimesNewRomanPSMT" w:eastAsia="XVYFH+TimesNewRomanPSMT" w:hAnsi="XVYFH+TimesNewRomanPSMT" w:cs="XVY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ыго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и/или</w:t>
      </w:r>
      <w:r>
        <w:rPr>
          <w:rFonts w:ascii="XVYFH+TimesNewRomanPSMT" w:eastAsia="XVYFH+TimesNewRomanPSMT" w:hAnsi="XVYFH+TimesNewRomanPSMT" w:cs="XVY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ема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ой,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люб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форме, напрям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рез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ов,</w:t>
      </w:r>
      <w:r>
        <w:rPr>
          <w:rFonts w:ascii="XVYFH+TimesNewRomanPSMT" w:eastAsia="XVYFH+TimesNewRomanPSMT" w:hAnsi="XVYFH+TimesNewRomanPSMT" w:cs="XVYF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исле</w:t>
      </w:r>
      <w:r>
        <w:rPr>
          <w:rFonts w:ascii="XVYFH+TimesNewRomanPSMT" w:eastAsia="XVYFH+TimesNewRomanPSMT" w:hAnsi="XVYFH+TimesNewRomanPSMT" w:cs="XVYF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подк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па;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и/или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поср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днич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ко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йств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я;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злоупо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бление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ным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положение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зло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ебле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полномочиями,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кже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иное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ое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физическим</w:t>
      </w:r>
      <w:r>
        <w:rPr>
          <w:rFonts w:ascii="XVYFH+TimesNewRomanPSMT" w:eastAsia="XVYFH+TimesNewRomanPSMT" w:hAnsi="XVYFH+TimesNewRomanPSMT" w:cs="XVYFH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лицом</w:t>
      </w:r>
      <w:r>
        <w:rPr>
          <w:rFonts w:ascii="XVYFH+TimesNewRomanPSMT" w:eastAsia="XVYFH+TimesNewRomanPSMT" w:hAnsi="XVYFH+TimesNewRomanPSMT" w:cs="XVYFH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своего</w:t>
      </w:r>
      <w:r>
        <w:rPr>
          <w:rFonts w:ascii="XVYFH+TimesNewRomanPSMT" w:eastAsia="XVYFH+TimesNewRomanPSMT" w:hAnsi="XVYFH+TimesNewRomanPSMT" w:cs="XVYFH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должностного</w:t>
      </w:r>
      <w:r>
        <w:rPr>
          <w:rFonts w:ascii="XVYFH+TimesNewRomanPSMT" w:eastAsia="XVYFH+TimesNewRomanPSMT" w:hAnsi="XVYFH+TimesNewRomanPSMT" w:cs="XVYFH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положения</w:t>
      </w:r>
      <w:r>
        <w:rPr>
          <w:rFonts w:ascii="XVYFH+TimesNewRomanPSMT" w:eastAsia="XVYFH+TimesNewRomanPSMT" w:hAnsi="XVYFH+TimesNewRomanPSMT" w:cs="XVYFH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вопреки</w:t>
      </w:r>
      <w:r>
        <w:rPr>
          <w:rFonts w:ascii="XVYFH+TimesNewRomanPSMT" w:eastAsia="XVYFH+TimesNewRomanPSMT" w:hAnsi="XVYFH+TimesNewRomanPSMT" w:cs="XVYFH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законным интересам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том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числе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целью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получения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незаконной</w:t>
      </w:r>
      <w:r>
        <w:rPr>
          <w:rFonts w:ascii="XVYFH+TimesNewRomanPSMT" w:eastAsia="XVYFH+TimesNewRomanPSMT" w:hAnsi="XVYFH+TimesNewRomanPSMT" w:cs="XVY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выгоды, материал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/и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немат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иаль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ой,</w:t>
      </w:r>
      <w:r>
        <w:rPr>
          <w:rFonts w:ascii="XVYFH+TimesNewRomanPSMT" w:eastAsia="XVYFH+TimesNewRomanPSMT" w:hAnsi="XVYFH+TimesNewRomanPSMT" w:cs="XVYFH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для</w:t>
      </w:r>
      <w:r>
        <w:rPr>
          <w:rFonts w:ascii="XVYFH+TimesNewRomanPSMT" w:eastAsia="XVYFH+TimesNewRomanPSMT" w:hAnsi="XVYFH+TimesNewRomanPSMT" w:cs="XVYFH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себя</w:t>
      </w:r>
      <w:r>
        <w:rPr>
          <w:rFonts w:ascii="XVYFH+TimesNewRomanPSMT" w:eastAsia="XVYFH+TimesNewRomanPSMT" w:hAnsi="XVYFH+TimesNewRomanPSMT" w:cs="XVYF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третьих</w:t>
      </w:r>
      <w:r>
        <w:rPr>
          <w:rFonts w:ascii="XVYFH+TimesNewRomanPSMT" w:eastAsia="XVYFH+TimesNewRomanPSMT" w:hAnsi="XVYFH+TimesNewRomanPSMT" w:cs="XVYF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ц,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либо неза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онное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ение</w:t>
      </w:r>
      <w:r>
        <w:rPr>
          <w:rFonts w:ascii="XVYFH+TimesNewRomanPSMT" w:eastAsia="XVYFH+TimesNewRomanPSMT" w:hAnsi="XVYFH+TimesNewRomanPSMT" w:cs="XVYF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ыго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казан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му</w:t>
      </w:r>
      <w:r>
        <w:rPr>
          <w:rFonts w:ascii="XVYFH+TimesNewRomanPSMT" w:eastAsia="XVYFH+TimesNewRomanPSMT" w:hAnsi="XVYFH+TimesNewRomanPSMT" w:cs="XVYF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угими ф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зичес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и;</w:t>
      </w:r>
      <w:proofErr w:type="gramEnd"/>
    </w:p>
    <w:p w:rsidR="00D80A92" w:rsidRDefault="00F2713F">
      <w:pPr>
        <w:widowControl w:val="0"/>
        <w:spacing w:line="230" w:lineRule="auto"/>
        <w:ind w:left="428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 –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отдел кадров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color w:val="000000"/>
          <w:w w:val="104"/>
          <w:sz w:val="28"/>
          <w:szCs w:val="28"/>
        </w:rPr>
        <w:t>;</w:t>
      </w:r>
    </w:p>
    <w:p w:rsidR="00D80A92" w:rsidRDefault="00F2713F">
      <w:pPr>
        <w:widowControl w:val="0"/>
        <w:spacing w:line="239" w:lineRule="auto"/>
        <w:ind w:left="428" w:right="2939"/>
        <w:rPr>
          <w:color w:val="000000"/>
          <w:sz w:val="28"/>
          <w:szCs w:val="28"/>
        </w:rPr>
      </w:pP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ВСМ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–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высший и средний медицинский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состав;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АС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административный состав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spacing w:line="238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Противод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еятел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сть</w:t>
      </w:r>
      <w:r>
        <w:rPr>
          <w:rFonts w:ascii="XVYFH+TimesNewRomanPSMT" w:eastAsia="XVYFH+TimesNewRomanPSMT" w:hAnsi="XVYFH+TimesNewRomanPSMT" w:cs="XVY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лжнос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 лиц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WRTPK+TimesNewRomanPSMT" w:eastAsia="WRTPK+TimesNewRomanPSMT" w:hAnsi="WRTPK+TimesNewRomanPSMT" w:cs="WRTPK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пределах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полномочий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предупреждению коррупции,</w:t>
      </w:r>
      <w:r>
        <w:rPr>
          <w:rFonts w:ascii="XVYFH+TimesNewRomanPSMT" w:eastAsia="XVYFH+TimesNewRomanPSMT" w:hAnsi="XVYFH+TimesNewRomanPSMT" w:cs="XVY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том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числе</w:t>
      </w:r>
      <w:r>
        <w:rPr>
          <w:rFonts w:ascii="XVYFH+TimesNewRomanPSMT" w:eastAsia="XVYFH+TimesNewRomanPSMT" w:hAnsi="XVYFH+TimesNewRomanPSMT" w:cs="XVY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формированию</w:t>
      </w:r>
      <w:r>
        <w:rPr>
          <w:rFonts w:ascii="XVYFH+TimesNewRomanPSMT" w:eastAsia="XVYFH+TimesNewRomanPSMT" w:hAnsi="XVYFH+TimesNewRomanPSMT" w:cs="XVYFH+TimesNewRomanPSMT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антикоррупционной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культуры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в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выявлению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устранению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причин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условий,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способствующих совершению</w:t>
      </w:r>
      <w:r>
        <w:rPr>
          <w:rFonts w:ascii="XVYFH+TimesNewRomanPSMT" w:eastAsia="XVYFH+TimesNewRomanPSMT" w:hAnsi="XVYFH+TimesNewRomanPSMT" w:cs="XVYF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коррупционных</w:t>
      </w:r>
      <w:r>
        <w:rPr>
          <w:rFonts w:ascii="XVYFH+TimesNewRomanPSMT" w:eastAsia="XVYFH+TimesNewRomanPSMT" w:hAnsi="XVYFH+TimesNewRomanPSMT" w:cs="XVYF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правонарушений,</w:t>
      </w:r>
      <w:r>
        <w:rPr>
          <w:rFonts w:ascii="XVYFH+TimesNewRomanPSMT" w:eastAsia="XVYFH+TimesNewRomanPSMT" w:hAnsi="XVYFH+TimesNewRomanPSMT" w:cs="XVYF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также</w:t>
      </w:r>
      <w:r>
        <w:rPr>
          <w:rFonts w:ascii="XVYFH+TimesNewRomanPSMT" w:eastAsia="XVYFH+TimesNewRomanPSMT" w:hAnsi="XVYFH+TimesNewRomanPSMT" w:cs="XVYFH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выявлению, пресечению,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раскрытию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расследованию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коррупционных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правонарушений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устранению их последствий;</w:t>
      </w:r>
    </w:p>
    <w:p w:rsidR="00D80A92" w:rsidRDefault="00F2713F">
      <w:pPr>
        <w:widowControl w:val="0"/>
        <w:spacing w:line="239" w:lineRule="auto"/>
        <w:ind w:left="1" w:right="833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Работник, сотрудник –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лицо,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состоящее в трудовых отношениях с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Предприятием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непосредственно выполняющее работу по трудовому договору;</w:t>
      </w:r>
    </w:p>
    <w:p w:rsidR="00D80A92" w:rsidRDefault="00F2713F">
      <w:pPr>
        <w:widowControl w:val="0"/>
        <w:spacing w:before="12" w:line="235" w:lineRule="auto"/>
        <w:ind w:left="441" w:right="5478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РК –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Республика Казахстан; ЮО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–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юридический отдел</w:t>
      </w: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.</w:t>
      </w:r>
      <w:proofErr w:type="gramEnd"/>
    </w:p>
    <w:p w:rsidR="00D80A92" w:rsidRDefault="00F2713F">
      <w:pPr>
        <w:widowControl w:val="0"/>
        <w:spacing w:before="59" w:line="240" w:lineRule="auto"/>
        <w:ind w:left="44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вет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твенно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ть 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полномочия</w:t>
      </w:r>
    </w:p>
    <w:p w:rsidR="00D80A92" w:rsidRDefault="00D80A92">
      <w:pPr>
        <w:spacing w:after="14" w:line="200" w:lineRule="exact"/>
        <w:rPr>
          <w:sz w:val="20"/>
          <w:szCs w:val="20"/>
        </w:rPr>
      </w:pPr>
    </w:p>
    <w:p w:rsidR="00D80A92" w:rsidRDefault="00F2713F">
      <w:pPr>
        <w:widowControl w:val="0"/>
        <w:spacing w:line="228" w:lineRule="auto"/>
        <w:ind w:left="1" w:right="352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4.1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Настоящая Инструкция утверждается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руководителем (директором) 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 титульном листе.</w:t>
      </w:r>
    </w:p>
    <w:p w:rsidR="00D80A92" w:rsidRDefault="00F2713F">
      <w:pPr>
        <w:widowControl w:val="0"/>
        <w:tabs>
          <w:tab w:val="left" w:pos="3360"/>
          <w:tab w:val="left" w:pos="3940"/>
          <w:tab w:val="left" w:pos="5768"/>
          <w:tab w:val="left" w:pos="7317"/>
          <w:tab w:val="left" w:pos="7814"/>
        </w:tabs>
        <w:spacing w:before="11" w:line="233" w:lineRule="auto"/>
        <w:ind w:left="1"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за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жание,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стр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оформле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ие, утвержденной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Инструкции,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несет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разработчик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Инструкции.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Решение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об окончательной редакции Инструкции принимает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руководитель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BA67E0" w:rsidRDefault="00F2713F" w:rsidP="00BA67E0">
      <w:pPr>
        <w:widowControl w:val="0"/>
        <w:tabs>
          <w:tab w:val="left" w:pos="1740"/>
          <w:tab w:val="left" w:pos="3569"/>
          <w:tab w:val="left" w:pos="4577"/>
          <w:tab w:val="left" w:pos="7188"/>
          <w:tab w:val="left" w:pos="7699"/>
        </w:tabs>
        <w:spacing w:before="9" w:line="229" w:lineRule="auto"/>
        <w:ind w:left="1" w:right="-18" w:firstLine="427"/>
        <w:jc w:val="both"/>
        <w:rPr>
          <w:color w:val="000000"/>
          <w:w w:val="99"/>
          <w:sz w:val="28"/>
          <w:szCs w:val="28"/>
          <w:lang w:val="kk-KZ"/>
        </w:rPr>
      </w:pPr>
      <w:r>
        <w:rPr>
          <w:color w:val="000000"/>
          <w:w w:val="99"/>
          <w:sz w:val="28"/>
          <w:szCs w:val="28"/>
        </w:rPr>
        <w:t>4.3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доведение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сведения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работников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 xml:space="preserve">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требований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Инструкции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несет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офицер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руководители структурных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подразделений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>(отделений)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Запись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ознакомлении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должна быть оформлена в «Листе ознакомления»</w:t>
      </w:r>
      <w:r>
        <w:rPr>
          <w:color w:val="000000"/>
          <w:w w:val="99"/>
          <w:sz w:val="28"/>
          <w:szCs w:val="28"/>
        </w:rPr>
        <w:t>.</w:t>
      </w:r>
    </w:p>
    <w:p w:rsidR="00BA67E0" w:rsidRDefault="00BA67E0" w:rsidP="00BA67E0">
      <w:pPr>
        <w:widowControl w:val="0"/>
        <w:tabs>
          <w:tab w:val="left" w:pos="1740"/>
          <w:tab w:val="left" w:pos="3569"/>
          <w:tab w:val="left" w:pos="4577"/>
          <w:tab w:val="left" w:pos="7188"/>
          <w:tab w:val="left" w:pos="7699"/>
        </w:tabs>
        <w:spacing w:before="9" w:line="229" w:lineRule="auto"/>
        <w:ind w:left="1" w:right="-18" w:firstLine="427"/>
        <w:jc w:val="both"/>
        <w:rPr>
          <w:color w:val="000000"/>
          <w:w w:val="99"/>
          <w:sz w:val="28"/>
          <w:szCs w:val="28"/>
          <w:lang w:val="kk-KZ"/>
        </w:rPr>
      </w:pPr>
    </w:p>
    <w:bookmarkEnd w:id="2"/>
    <w:p w:rsidR="00D80A92" w:rsidRDefault="00D80A92" w:rsidP="00BA67E0">
      <w:pPr>
        <w:widowControl w:val="0"/>
        <w:tabs>
          <w:tab w:val="left" w:pos="1740"/>
          <w:tab w:val="left" w:pos="3569"/>
          <w:tab w:val="left" w:pos="4577"/>
          <w:tab w:val="left" w:pos="7188"/>
          <w:tab w:val="left" w:pos="7699"/>
        </w:tabs>
        <w:spacing w:before="9" w:line="229" w:lineRule="auto"/>
        <w:ind w:right="-18"/>
        <w:jc w:val="both"/>
        <w:rPr>
          <w:color w:val="000000"/>
        </w:rPr>
        <w:sectPr w:rsidR="00D80A92">
          <w:pgSz w:w="11906" w:h="16838"/>
          <w:pgMar w:top="1132" w:right="843" w:bottom="915" w:left="1701" w:header="0" w:footer="0" w:gutter="0"/>
          <w:cols w:space="708"/>
        </w:sectPr>
      </w:pPr>
    </w:p>
    <w:p w:rsidR="00D80A92" w:rsidRDefault="00F2713F">
      <w:pPr>
        <w:widowControl w:val="0"/>
        <w:spacing w:line="236" w:lineRule="auto"/>
        <w:ind w:left="1" w:right="25" w:firstLine="427"/>
        <w:rPr>
          <w:color w:val="000000"/>
          <w:sz w:val="28"/>
          <w:szCs w:val="28"/>
        </w:rPr>
      </w:pPr>
      <w:bookmarkStart w:id="3" w:name="_page_31_0"/>
      <w:r>
        <w:rPr>
          <w:color w:val="000000"/>
          <w:spacing w:val="1"/>
          <w:w w:val="99"/>
          <w:sz w:val="28"/>
          <w:szCs w:val="28"/>
        </w:rPr>
        <w:lastRenderedPageBreak/>
        <w:t>4</w:t>
      </w:r>
      <w:r>
        <w:rPr>
          <w:color w:val="000000"/>
          <w:w w:val="99"/>
          <w:sz w:val="28"/>
          <w:szCs w:val="28"/>
        </w:rPr>
        <w:t>.4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Ответственность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сть,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цио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нное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коп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док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ментов систе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 мене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нта ка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ества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(СМК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)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числе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оящей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щихся 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нии, 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течку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ной</w:t>
      </w:r>
      <w:r>
        <w:rPr>
          <w:rFonts w:ascii="XVYFH+TimesNewRomanPSMT" w:eastAsia="XVYFH+TimesNewRomanPSMT" w:hAnsi="XVYFH+TimesNewRomanPSMT" w:cs="XVY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информации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ители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подразделе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й.</w:t>
      </w:r>
    </w:p>
    <w:p w:rsidR="00D80A92" w:rsidRDefault="00D80A92">
      <w:pPr>
        <w:spacing w:after="81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5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щие поло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я</w:t>
      </w:r>
    </w:p>
    <w:p w:rsidR="00D80A92" w:rsidRDefault="00D80A92">
      <w:pPr>
        <w:spacing w:after="65" w:line="240" w:lineRule="exact"/>
        <w:rPr>
          <w:sz w:val="24"/>
          <w:szCs w:val="24"/>
        </w:rPr>
      </w:pPr>
    </w:p>
    <w:p w:rsidR="00D80A92" w:rsidRDefault="00F2713F">
      <w:pPr>
        <w:widowControl w:val="0"/>
        <w:tabs>
          <w:tab w:val="left" w:pos="2628"/>
          <w:tab w:val="left" w:pos="4391"/>
          <w:tab w:val="left" w:pos="6045"/>
          <w:tab w:val="left" w:pos="7477"/>
        </w:tabs>
        <w:spacing w:line="233" w:lineRule="auto"/>
        <w:ind w:left="1" w:right="-12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5.1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Настоя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щая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Инс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предел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сит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ации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коррупционн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направленности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устанавливает</w:t>
      </w:r>
      <w:r>
        <w:rPr>
          <w:rFonts w:ascii="XVYFH+TimesNewRomanPSMT" w:eastAsia="XVYFH+TimesNewRomanPSMT" w:hAnsi="XVYFH+TimesNewRomanPSMT" w:cs="XVYFH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порядок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действий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должностных</w:t>
      </w:r>
      <w:r>
        <w:rPr>
          <w:rFonts w:ascii="XVYFH+TimesNewRomanPSMT" w:eastAsia="XVYFH+TimesNewRomanPSMT" w:hAnsi="XVYFH+TimesNewRomanPSMT" w:cs="XVYF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</w:t>
      </w:r>
      <w:r>
        <w:rPr>
          <w:rFonts w:ascii="XVYFH+TimesNewRomanPSMT" w:eastAsia="XVYFH+TimesNewRomanPSMT" w:hAnsi="XVYFH+TimesNewRomanPSMT" w:cs="XVYFH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работников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 xml:space="preserve">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 случае их возникновения.</w:t>
      </w:r>
    </w:p>
    <w:p w:rsidR="00D80A92" w:rsidRDefault="00F2713F">
      <w:pPr>
        <w:widowControl w:val="0"/>
        <w:spacing w:before="4" w:line="234" w:lineRule="auto"/>
        <w:ind w:left="1" w:right="-10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5.2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дённые</w:t>
      </w:r>
      <w:r>
        <w:rPr>
          <w:rFonts w:ascii="XVYFH+TimesNewRomanPSMT" w:eastAsia="XVYFH+TimesNewRomanPSMT" w:hAnsi="XVYFH+TimesNewRomanPSMT" w:cs="XVYFH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нстр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ребов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</w:t>
      </w:r>
      <w:r>
        <w:rPr>
          <w:rFonts w:ascii="XVYFH+TimesNewRomanPSMT" w:eastAsia="XVYFH+TimesNewRomanPSMT" w:hAnsi="XVYFH+TimesNewRomanPSMT" w:cs="XVYF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являются</w:t>
      </w:r>
      <w:r>
        <w:rPr>
          <w:rFonts w:ascii="XVYFH+TimesNewRomanPSMT" w:eastAsia="XVYFH+TimesNewRomanPSMT" w:hAnsi="XVYFH+TimesNewRomanPSMT" w:cs="XVYF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минимал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необходим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ми</w:t>
      </w:r>
      <w:r>
        <w:rPr>
          <w:rFonts w:ascii="XVYFH+TimesNewRomanPSMT" w:eastAsia="XVYFH+TimesNewRomanPSMT" w:hAnsi="XVYFH+TimesNewRomanPSMT" w:cs="XVYFH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лжны</w:t>
      </w:r>
      <w:r>
        <w:rPr>
          <w:rFonts w:ascii="XVYFH+TimesNewRomanPSMT" w:eastAsia="XVYFH+TimesNewRomanPSMT" w:hAnsi="XVYFH+TimesNewRomanPSMT" w:cs="XVYFH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расс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ривать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как</w:t>
      </w:r>
      <w:r>
        <w:rPr>
          <w:rFonts w:ascii="XVYFH+TimesNewRomanPSMT" w:eastAsia="XVYFH+TimesNewRomanPSMT" w:hAnsi="XVYFH+TimesNewRomanPSMT" w:cs="XVYF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черп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щ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огра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ивающ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конкретно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чая.</w:t>
      </w:r>
    </w:p>
    <w:p w:rsidR="00D80A92" w:rsidRDefault="00D80A92">
      <w:pPr>
        <w:spacing w:after="86" w:line="240" w:lineRule="exact"/>
        <w:rPr>
          <w:sz w:val="24"/>
          <w:szCs w:val="24"/>
        </w:rPr>
      </w:pPr>
    </w:p>
    <w:p w:rsidR="00D80A92" w:rsidRDefault="00F2713F">
      <w:pPr>
        <w:widowControl w:val="0"/>
        <w:tabs>
          <w:tab w:val="left" w:pos="2620"/>
          <w:tab w:val="left" w:pos="4242"/>
          <w:tab w:val="left" w:pos="6677"/>
          <w:tab w:val="left" w:pos="9188"/>
        </w:tabs>
        <w:spacing w:line="233" w:lineRule="auto"/>
        <w:ind w:left="1" w:right="-12" w:firstLine="42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6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зможн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си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уа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ции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корр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пц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онной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напр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л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ости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и коммерчес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5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дку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а,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6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так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рядок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дейст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ви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й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сл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чае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3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х возникновения</w:t>
      </w:r>
    </w:p>
    <w:p w:rsidR="00D80A92" w:rsidRDefault="00D80A92">
      <w:pPr>
        <w:spacing w:after="84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6.1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получению</w:t>
      </w:r>
      <w:r>
        <w:rPr>
          <w:rFonts w:ascii="XVYFH+TimesNewRomanPSMT" w:eastAsia="XVYFH+TimesNewRomanPSMT" w:hAnsi="XVYFH+TimesNewRomanPSMT" w:cs="XVYF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Респ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блике</w:t>
      </w:r>
      <w:r>
        <w:rPr>
          <w:rFonts w:ascii="XVYFH+TimesNewRomanPSMT" w:eastAsia="XVYFH+TimesNewRomanPSMT" w:hAnsi="XVYFH+TimesNewRomanPSMT" w:cs="XVYF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Казахс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 пр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тивоза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онны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дают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вие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екса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одек</w:t>
      </w:r>
      <w:r>
        <w:rPr>
          <w:rFonts w:ascii="XVYFH+TimesNewRomanPSMT" w:eastAsia="XVYFH+TimesNewRomanPSMT" w:hAnsi="XVYFH+TimesNewRomanPSMT" w:cs="XVYFH+TimesNewRomanPSMT"/>
          <w:color w:val="000000"/>
          <w:spacing w:val="1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 адми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рати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х.</w:t>
      </w:r>
    </w:p>
    <w:p w:rsidR="00D80A92" w:rsidRDefault="00F2713F">
      <w:pPr>
        <w:widowControl w:val="0"/>
        <w:spacing w:before="2" w:line="229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 взя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 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ыть:</w:t>
      </w:r>
    </w:p>
    <w:p w:rsidR="00D80A92" w:rsidRDefault="00F2713F">
      <w:pPr>
        <w:widowControl w:val="0"/>
        <w:spacing w:line="239" w:lineRule="auto"/>
        <w:ind w:left="1" w:right="-18" w:firstLine="427"/>
        <w:jc w:val="both"/>
        <w:rPr>
          <w:color w:val="000000"/>
          <w:sz w:val="28"/>
          <w:szCs w:val="28"/>
        </w:rPr>
      </w:pP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ы,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еньги,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том: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юта,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анковс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чеки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ценные б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маги,</w:t>
      </w:r>
      <w:r>
        <w:rPr>
          <w:rFonts w:ascii="XVYFH+TimesNewRomanPSMT" w:eastAsia="XVYFH+TimesNewRomanPSMT" w:hAnsi="XVYFH+TimesNewRomanPSMT" w:cs="XVY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зде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рагоц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нных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камн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й,</w:t>
      </w:r>
      <w:r>
        <w:rPr>
          <w:rFonts w:ascii="XVYFH+TimesNewRomanPSMT" w:eastAsia="XVYFH+TimesNewRomanPSMT" w:hAnsi="XVYFH+TimesNewRomanPSMT" w:cs="XVY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автомашины,</w:t>
      </w:r>
      <w:r>
        <w:rPr>
          <w:rFonts w:ascii="XVYFH+TimesNewRomanPSMT" w:eastAsia="XVYFH+TimesNewRomanPSMT" w:hAnsi="XVYFH+TimesNewRomanPSMT" w:cs="XVY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кты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я,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хника,</w:t>
      </w:r>
      <w:r>
        <w:rPr>
          <w:rFonts w:ascii="XVYFH+TimesNewRomanPSMT" w:eastAsia="XVYFH+TimesNewRomanPSMT" w:hAnsi="XVYFH+TimesNewRomanPSMT" w:cs="XVYF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вые</w:t>
      </w:r>
      <w:r>
        <w:rPr>
          <w:rFonts w:ascii="XVYFH+TimesNewRomanPSMT" w:eastAsia="XVYFH+TimesNewRomanPSMT" w:hAnsi="XVYFH+TimesNewRomanPSMT" w:cs="XVYF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оры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гие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тов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ры,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квар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иры,</w:t>
      </w:r>
      <w:r>
        <w:rPr>
          <w:rFonts w:ascii="XVYFH+TimesNewRomanPSMT" w:eastAsia="XVYFH+TimesNewRomanPSMT" w:hAnsi="XVYFH+TimesNewRomanPSMT" w:cs="XVYF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загородные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дома, г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, земельные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частки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гая нед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мость;</w:t>
      </w:r>
      <w:proofErr w:type="gramEnd"/>
    </w:p>
    <w:p w:rsidR="00D80A92" w:rsidRDefault="00F2713F">
      <w:pPr>
        <w:widowControl w:val="0"/>
        <w:spacing w:before="2" w:line="238" w:lineRule="auto"/>
        <w:ind w:left="1" w:right="-10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выгоды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: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чение,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ремонт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ы,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ристиче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кие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тевки,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дки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аниц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лата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ечений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гих 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 без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озме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дно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ной 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и;</w:t>
      </w:r>
    </w:p>
    <w:p w:rsidR="00D80A92" w:rsidRDefault="00F2713F">
      <w:pPr>
        <w:widowControl w:val="0"/>
        <w:spacing w:line="236" w:lineRule="auto"/>
        <w:ind w:left="-70" w:right="5"/>
        <w:jc w:val="right"/>
        <w:rPr>
          <w:color w:val="000000"/>
          <w:sz w:val="28"/>
          <w:szCs w:val="28"/>
        </w:rPr>
      </w:pP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алирова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ная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форма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бан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ская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в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долг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идо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аш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я    </w:t>
      </w:r>
      <w:r>
        <w:rPr>
          <w:rFonts w:ascii="XVYFH+TimesNewRomanPSMT" w:eastAsia="XVYFH+TimesNewRomanPSMT" w:hAnsi="XVYFH+TimesNewRomanPSMT" w:cs="XVYFH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ющего    </w:t>
      </w:r>
      <w:r>
        <w:rPr>
          <w:rFonts w:ascii="XVYFH+TimesNewRomanPSMT" w:eastAsia="XVYFH+TimesNewRomanPSMT" w:hAnsi="XVYFH+TimesNewRomanPSMT" w:cs="XVYFH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долга,    </w:t>
      </w:r>
      <w:r>
        <w:rPr>
          <w:rFonts w:ascii="XVYFH+TimesNewRomanPSMT" w:eastAsia="XVYFH+TimesNewRomanPSMT" w:hAnsi="XVYFH+TimesNewRomanPSMT" w:cs="XVYFH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лата    </w:t>
      </w:r>
      <w:r>
        <w:rPr>
          <w:rFonts w:ascii="XVYFH+TimesNewRomanPSMT" w:eastAsia="XVYFH+TimesNewRomanPSMT" w:hAnsi="XVYFH+TimesNewRomanPSMT" w:cs="XVYFH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ов,    </w:t>
      </w:r>
      <w:r>
        <w:rPr>
          <w:rFonts w:ascii="XVYFH+TimesNewRomanPSMT" w:eastAsia="XVYFH+TimesNewRomanPSMT" w:hAnsi="XVYFH+TimesNewRomanPSMT" w:cs="XVYFH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пленных    </w:t>
      </w:r>
      <w:r>
        <w:rPr>
          <w:rFonts w:ascii="XVYFH+TimesNewRomanPSMT" w:eastAsia="XVYFH+TimesNewRomanPSMT" w:hAnsi="XVYFH+TimesNewRomanPSMT" w:cs="XVYFH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заниженной</w:t>
      </w:r>
      <w:r>
        <w:rPr>
          <w:rFonts w:ascii="XVYFH+TimesNewRomanPSMT" w:eastAsia="XVYFH+TimesNewRomanPSMT" w:hAnsi="XVYFH+TimesNewRomanPSMT" w:cs="XVYF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цене,</w:t>
      </w:r>
      <w:r>
        <w:rPr>
          <w:rFonts w:ascii="XVYFH+TimesNewRomanPSMT" w:eastAsia="XVYFH+TimesNewRomanPSMT" w:hAnsi="XVYFH+TimesNewRomanPSMT" w:cs="XVYFH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пка</w:t>
      </w:r>
      <w:r>
        <w:rPr>
          <w:rFonts w:ascii="XVYFH+TimesNewRomanPSMT" w:eastAsia="XVYFH+TimesNewRomanPSMT" w:hAnsi="XVYFH+TimesNewRomanPSMT" w:cs="XVYF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завыш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ной</w:t>
      </w:r>
      <w:r>
        <w:rPr>
          <w:rFonts w:ascii="XVYFH+TimesNewRomanPSMT" w:eastAsia="XVYFH+TimesNewRomanPSMT" w:hAnsi="XVYFH+TimesNewRomanPSMT" w:cs="XVYF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е,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заключен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ф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ых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оров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пла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рпла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взяточник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его родств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ам,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зьям,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чение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льг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ита,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завышение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 за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лекци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статьи,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книг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чайный»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грыш</w:t>
      </w:r>
      <w:r>
        <w:rPr>
          <w:rFonts w:ascii="XVYFH+TimesNewRomanPSMT" w:eastAsia="XVYFH+TimesNewRomanPSMT" w:hAnsi="XVYFH+TimesNewRomanPSMT" w:cs="XVY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но,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лга,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меньшение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ндн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пла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ы,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иче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проц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нтных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иту</w:t>
      </w:r>
      <w:r>
        <w:rPr>
          <w:rFonts w:ascii="XVYFH+TimesNewRomanPSMT" w:eastAsia="XVYFH+TimesNewRomanPSMT" w:hAnsi="XVYFH+TimesNewRomanPSMT" w:cs="XVY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т.д. </w:t>
      </w:r>
      <w:r>
        <w:rPr>
          <w:color w:val="000000"/>
          <w:w w:val="99"/>
          <w:sz w:val="28"/>
          <w:szCs w:val="28"/>
        </w:rPr>
        <w:t>6.3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Важно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соблю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ать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ия,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требов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люче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ию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урегулированию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конфликта</w:t>
      </w:r>
      <w:r>
        <w:rPr>
          <w:rFonts w:ascii="XVYFH+TimesNewRomanPSMT" w:eastAsia="XVYFH+TimesNewRomanPSMT" w:hAnsi="XVYFH+TimesNewRomanPSMT" w:cs="XVYF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интересов,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</w:t>
      </w:r>
      <w:r>
        <w:rPr>
          <w:rFonts w:ascii="XVYFH+TimesNewRomanPSMT" w:eastAsia="XVYFH+TimesNewRomanPSMT" w:hAnsi="XVYFH+TimesNewRomanPSMT" w:cs="XVYF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уведомлении руководителя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структурного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подразделения,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офицера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 xml:space="preserve">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об    </w:t>
      </w:r>
      <w:r>
        <w:rPr>
          <w:rFonts w:ascii="XVYFH+TimesNewRomanPSMT" w:eastAsia="XVYFH+TimesNewRomanPSMT" w:hAnsi="XVYFH+TimesNewRomanPSMT" w:cs="XVYFH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обращениях    </w:t>
      </w:r>
      <w:r>
        <w:rPr>
          <w:rFonts w:ascii="XVYFH+TimesNewRomanPSMT" w:eastAsia="XVYFH+TimesNewRomanPSMT" w:hAnsi="XVYFH+TimesNewRomanPSMT" w:cs="XVYFH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в    </w:t>
      </w:r>
      <w:r>
        <w:rPr>
          <w:rFonts w:ascii="XVYFH+TimesNewRomanPSMT" w:eastAsia="XVYFH+TimesNewRomanPSMT" w:hAnsi="XVYFH+TimesNewRomanPSMT" w:cs="XVYFH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целях    </w:t>
      </w:r>
      <w:r>
        <w:rPr>
          <w:rFonts w:ascii="XVYFH+TimesNewRomanPSMT" w:eastAsia="XVYFH+TimesNewRomanPSMT" w:hAnsi="XVYFH+TimesNewRomanPSMT" w:cs="XVYFH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склонения    </w:t>
      </w:r>
      <w:r>
        <w:rPr>
          <w:rFonts w:ascii="XVYFH+TimesNewRomanPSMT" w:eastAsia="XVYFH+TimesNewRomanPSMT" w:hAnsi="XVYFH+TimesNewRomanPSMT" w:cs="XVYFH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    </w:t>
      </w:r>
      <w:r>
        <w:rPr>
          <w:rFonts w:ascii="XVYFH+TimesNewRomanPSMT" w:eastAsia="XVYFH+TimesNewRomanPSMT" w:hAnsi="XVYFH+TimesNewRomanPSMT" w:cs="XVYFH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совершению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   </w:t>
      </w:r>
      <w:r>
        <w:rPr>
          <w:rFonts w:ascii="XVYFH+TimesNewRomanPSMT" w:eastAsia="XVYFH+TimesNewRomanPSMT" w:hAnsi="XVYFH+TimesNewRomanPSMT" w:cs="XVYFH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коррупционных правонарушений,</w:t>
      </w:r>
      <w:r>
        <w:rPr>
          <w:rFonts w:ascii="XVYFH+TimesNewRomanPSMT" w:eastAsia="XVYFH+TimesNewRomanPSMT" w:hAnsi="XVYFH+TimesNewRomanPSMT" w:cs="XVY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иные</w:t>
      </w:r>
      <w:r>
        <w:rPr>
          <w:rFonts w:ascii="XVYFH+TimesNewRomanPSMT" w:eastAsia="XVYFH+TimesNewRomanPSMT" w:hAnsi="XVYFH+TimesNewRomanPSMT" w:cs="XVY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обязанности,</w:t>
      </w:r>
      <w:r>
        <w:rPr>
          <w:rFonts w:ascii="XVYFH+TimesNewRomanPSMT" w:eastAsia="XVYFH+TimesNewRomanPSMT" w:hAnsi="XVYFH+TimesNewRomanPSMT" w:cs="XVY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установленные</w:t>
      </w:r>
      <w:r>
        <w:rPr>
          <w:rFonts w:ascii="XVYFH+TimesNewRomanPSMT" w:eastAsia="XVYFH+TimesNewRomanPSMT" w:hAnsi="XVYFH+TimesNewRomanPSMT" w:cs="XVY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>Предприятии</w:t>
      </w:r>
      <w:r>
        <w:rPr>
          <w:rFonts w:ascii="JNQDV+TimesNewRomanPSMT" w:eastAsia="JNQDV+TimesNewRomanPSMT" w:hAnsi="JNQDV+TimesNewRomanPSMT" w:cs="JNQD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целях</w:t>
      </w:r>
    </w:p>
    <w:p w:rsidR="00D80A92" w:rsidRDefault="00F2713F">
      <w:pPr>
        <w:widowControl w:val="0"/>
        <w:spacing w:before="1" w:line="240" w:lineRule="auto"/>
        <w:ind w:left="1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противодействия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пции.</w:t>
      </w:r>
    </w:p>
    <w:p w:rsidR="00D80A92" w:rsidRDefault="00F2713F">
      <w:pPr>
        <w:widowControl w:val="0"/>
        <w:spacing w:line="238" w:lineRule="auto"/>
        <w:ind w:left="1" w:right="190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ет отметить,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некот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рые 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ва,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жения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жес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 мог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 быть восприня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жающими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ак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(наме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) 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даче взя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D80A92">
      <w:pPr>
        <w:spacing w:after="54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624" w:right="-20"/>
        <w:rPr>
          <w:color w:val="000000"/>
        </w:rPr>
        <w:sectPr w:rsidR="00D80A92">
          <w:pgSz w:w="11906" w:h="16838"/>
          <w:pgMar w:top="1127" w:right="846" w:bottom="915" w:left="1701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D80A92" w:rsidRDefault="00F2713F">
      <w:pPr>
        <w:widowControl w:val="0"/>
        <w:tabs>
          <w:tab w:val="left" w:pos="852"/>
        </w:tabs>
        <w:spacing w:line="240" w:lineRule="auto"/>
        <w:ind w:left="428" w:right="3696"/>
        <w:rPr>
          <w:color w:val="000000"/>
          <w:sz w:val="28"/>
          <w:szCs w:val="28"/>
        </w:rPr>
      </w:pPr>
      <w:bookmarkStart w:id="4" w:name="_page_33_0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lastRenderedPageBreak/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таким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 относя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ся, 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мер: 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«Во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 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ш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 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дно,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можно»;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428" w:right="445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«Спас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хлеб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 нам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жешь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 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«Д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римся»;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428" w:right="4252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«Н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олее вес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 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менты»; 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«Н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араме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ы»;</w:t>
      </w:r>
    </w:p>
    <w:p w:rsidR="00D80A92" w:rsidRDefault="00F2713F">
      <w:pPr>
        <w:widowControl w:val="0"/>
        <w:tabs>
          <w:tab w:val="left" w:pos="852"/>
        </w:tabs>
        <w:spacing w:line="241" w:lineRule="auto"/>
        <w:ind w:left="428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«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что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делать б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?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т.д.</w:t>
      </w:r>
    </w:p>
    <w:p w:rsidR="00D80A92" w:rsidRDefault="00F2713F">
      <w:pPr>
        <w:widowControl w:val="0"/>
        <w:spacing w:line="239" w:lineRule="auto"/>
        <w:ind w:left="1" w:right="-12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ение</w:t>
      </w:r>
      <w:r>
        <w:rPr>
          <w:rFonts w:ascii="XVYFH+TimesNewRomanPSMT" w:eastAsia="XVYFH+TimesNewRomanPSMT" w:hAnsi="XVYFH+TimesNewRomanPSMT" w:cs="XVYFH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ределённ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тем</w:t>
      </w:r>
      <w:r>
        <w:rPr>
          <w:rFonts w:ascii="XVYFH+TimesNewRomanPSMT" w:eastAsia="XVYFH+TimesNewRomanPSMT" w:hAnsi="XVYFH+TimesNewRomanPSMT" w:cs="XVYFH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дстави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елями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органи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ий</w:t>
      </w:r>
      <w:r>
        <w:rPr>
          <w:rFonts w:ascii="XVYFH+TimesNewRomanPSMT" w:eastAsia="XVYFH+TimesNewRomanPSMT" w:hAnsi="XVYFH+TimesNewRomanPSMT" w:cs="XVYFH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обучающимися,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особенно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теми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них,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чья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выгода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зависит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решений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действий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должностных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работников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может</w:t>
      </w:r>
      <w:r>
        <w:rPr>
          <w:rFonts w:ascii="XVYFH+TimesNewRomanPSMT" w:eastAsia="XVYFH+TimesNewRomanPSMT" w:hAnsi="XVYFH+TimesNewRomanPSMT" w:cs="XVYF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также восприниматься как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просьба о даче взятки.</w:t>
      </w:r>
    </w:p>
    <w:p w:rsidR="00D80A92" w:rsidRDefault="00F2713F">
      <w:pPr>
        <w:widowControl w:val="0"/>
        <w:spacing w:line="239" w:lineRule="auto"/>
        <w:ind w:left="428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числу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так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тнос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ятся,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напр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р:</w:t>
      </w:r>
    </w:p>
    <w:p w:rsidR="00D80A92" w:rsidRDefault="00F2713F">
      <w:pPr>
        <w:widowControl w:val="0"/>
        <w:tabs>
          <w:tab w:val="left" w:pos="852"/>
        </w:tabs>
        <w:spacing w:line="240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зкий</w:t>
      </w:r>
      <w:r>
        <w:rPr>
          <w:rFonts w:ascii="XVYFH+TimesNewRomanPSMT" w:eastAsia="XVYFH+TimesNewRomanPSMT" w:hAnsi="XVYFH+TimesNewRomanPSMT" w:cs="XVY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ень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отной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латы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нехват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жных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дс</w:t>
      </w:r>
      <w:r>
        <w:rPr>
          <w:rFonts w:ascii="XVYFH+TimesNewRomanPSMT" w:eastAsia="XVYFH+TimesNewRomanPSMT" w:hAnsi="XVYFH+TimesNewRomanPSMT" w:cs="XVYFH+TimesNewRomanPSMT"/>
          <w:color w:val="000000"/>
          <w:spacing w:val="9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 реали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ию тех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 иных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жд;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1" w:right="-57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жела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риобрес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иное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щество,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чить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ту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ю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слу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отп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авить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ристическ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 поездку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 леч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428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отс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 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родств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ов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жност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лица;</w:t>
      </w:r>
    </w:p>
    <w:p w:rsidR="00D80A92" w:rsidRDefault="00F2713F">
      <w:pPr>
        <w:widowControl w:val="0"/>
        <w:tabs>
          <w:tab w:val="left" w:pos="852"/>
        </w:tabs>
        <w:spacing w:line="238" w:lineRule="auto"/>
        <w:ind w:left="1" w:right="-65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ации</w:t>
      </w:r>
      <w:r>
        <w:rPr>
          <w:rFonts w:ascii="XVYFH+TimesNewRomanPSMT" w:eastAsia="XVYFH+TimesNewRomanPSMT" w:hAnsi="XVYFH+TimesNewRomanPSMT" w:cs="XVYF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ржать</w:t>
      </w:r>
      <w:r>
        <w:rPr>
          <w:rFonts w:ascii="XVYFH+TimesNewRomanPSMT" w:eastAsia="XVYFH+TimesNewRomanPSMT" w:hAnsi="XVYFH+TimesNewRomanPSMT" w:cs="XVYF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рител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фонд,</w:t>
      </w:r>
      <w:r>
        <w:rPr>
          <w:rFonts w:ascii="XVYFH+TimesNewRomanPSMT" w:eastAsia="XVYFH+TimesNewRomanPSMT" w:hAnsi="XVYFH+TimesNewRomanPSMT" w:cs="XVYF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 спор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 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манду и т.д.</w:t>
      </w:r>
    </w:p>
    <w:p w:rsidR="00D80A92" w:rsidRDefault="00F2713F">
      <w:pPr>
        <w:widowControl w:val="0"/>
        <w:spacing w:line="234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6.4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зб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ожных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ций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ороны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обрати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шихся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а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слугой</w:t>
      </w:r>
      <w:r>
        <w:rPr>
          <w:rFonts w:ascii="XVYFH+TimesNewRomanPSMT" w:eastAsia="XVYFH+TimesNewRomanPSMT" w:hAnsi="XVYFH+TimesNewRomanPSMT" w:cs="XVY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н,</w:t>
      </w:r>
      <w:r>
        <w:rPr>
          <w:rFonts w:ascii="XVYFH+TimesNewRomanPSMT" w:eastAsia="XVYFH+TimesNewRomanPSMT" w:hAnsi="XVYFH+TimesNewRomanPSMT" w:cs="XVYFH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авител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юридич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ских</w:t>
      </w:r>
      <w:r>
        <w:rPr>
          <w:rFonts w:ascii="XVYFH+TimesNewRomanPSMT" w:eastAsia="XVYFH+TimesNewRomanPSMT" w:hAnsi="XVYFH+TimesNewRomanPSMT" w:cs="XVY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иц,</w:t>
      </w:r>
      <w:r>
        <w:rPr>
          <w:rFonts w:ascii="XVYFH+TimesNewRomanPSMT" w:eastAsia="XVYFH+TimesNewRomanPSMT" w:hAnsi="XVYFH+TimesNewRomanPSMT" w:cs="XVYFH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иц, ос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яющих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рку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деяте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ти 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деле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:</w:t>
      </w:r>
    </w:p>
    <w:p w:rsidR="00D80A92" w:rsidRDefault="00F2713F">
      <w:pPr>
        <w:widowControl w:val="0"/>
        <w:tabs>
          <w:tab w:val="left" w:pos="852"/>
        </w:tabs>
        <w:spacing w:before="2" w:line="239" w:lineRule="auto"/>
        <w:ind w:left="1" w:right="-63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ять</w:t>
      </w:r>
      <w:r>
        <w:rPr>
          <w:rFonts w:ascii="XVYFH+TimesNewRomanPSMT" w:eastAsia="XVYFH+TimesNewRomanPSMT" w:hAnsi="XVYFH+TimesNewRomanPSMT" w:cs="XVYF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без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жебные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я,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 нах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дят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я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ные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ещи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(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да,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фели,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мки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т.д.);</w:t>
      </w:r>
    </w:p>
    <w:p w:rsidR="00D80A92" w:rsidRDefault="00F2713F">
      <w:pPr>
        <w:widowControl w:val="0"/>
        <w:tabs>
          <w:tab w:val="left" w:pos="852"/>
        </w:tabs>
        <w:spacing w:line="232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чае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бнар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жения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после</w:t>
      </w:r>
      <w:r>
        <w:rPr>
          <w:rFonts w:ascii="XVYFH+TimesNewRomanPSMT" w:eastAsia="XVYFH+TimesNewRomanPSMT" w:hAnsi="XVYFH+TimesNewRomanPSMT" w:cs="XVY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тителя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бочем</w:t>
      </w:r>
      <w:r>
        <w:rPr>
          <w:rFonts w:ascii="XVYFH+TimesNewRomanPSMT" w:eastAsia="XVYFH+TimesNewRomanPSMT" w:hAnsi="XVYFH+TimesNewRomanPSMT" w:cs="XVY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месте</w:t>
      </w:r>
      <w:r>
        <w:rPr>
          <w:rFonts w:ascii="XVYFH+TimesNewRomanPSMT" w:eastAsia="XVYFH+TimesNewRomanPSMT" w:hAnsi="XVYFH+TimesNewRomanPSMT" w:cs="XVY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личных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ки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>х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либо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ронних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ов, не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икак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 сам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оя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й, 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ководст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F2713F">
      <w:pPr>
        <w:widowControl w:val="0"/>
        <w:spacing w:before="4" w:line="229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6.5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чае вым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гате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ятки: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1" w:right="-15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вести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ожно,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вежли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о,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ез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заиски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ия,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оп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ская опрометчив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казыв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ний,</w:t>
      </w:r>
      <w:r>
        <w:rPr>
          <w:rFonts w:ascii="XVYFH+TimesNewRomanPSMT" w:eastAsia="XVYFH+TimesNewRomanPSMT" w:hAnsi="XVYFH+TimesNewRomanPSMT" w:cs="XVYF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котор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бы</w:t>
      </w:r>
      <w:r>
        <w:rPr>
          <w:rFonts w:ascii="XVYFH+TimesNewRomanPSMT" w:eastAsia="XVYFH+TimesNewRomanPSMT" w:hAnsi="XVYFH+TimesNewRomanPSMT" w:cs="XVYF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оват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</w:t>
      </w:r>
      <w:r>
        <w:rPr>
          <w:rFonts w:ascii="XVYFH+TimesNewRomanPSMT" w:eastAsia="XVYFH+TimesNewRomanPSMT" w:hAnsi="XVYFH+TimesNewRomanPSMT" w:cs="XVYF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ибо</w:t>
      </w:r>
      <w:r>
        <w:rPr>
          <w:rFonts w:ascii="XVYFH+TimesNewRomanPSMT" w:eastAsia="XVYFH+TimesNewRomanPSMT" w:hAnsi="XVYFH+TimesNewRomanPSMT" w:cs="XVYF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ак 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ость,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либо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ак</w:t>
      </w:r>
      <w:r>
        <w:rPr>
          <w:rFonts w:ascii="XVYFH+TimesNewRomanPSMT" w:eastAsia="XVYFH+TimesNewRomanPSMT" w:hAnsi="XVYFH+TimesNewRomanPSMT" w:cs="XVY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ричес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ий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тк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ринять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мет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/и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ельно</w:t>
      </w:r>
      <w:r>
        <w:rPr>
          <w:rFonts w:ascii="XVYFH+TimesNewRomanPSMT" w:eastAsia="XVYFH+TimesNewRomanPSMT" w:hAnsi="XVYFH+TimesNewRomanPSMT" w:cs="XVYF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шать</w:t>
      </w:r>
      <w:r>
        <w:rPr>
          <w:rFonts w:ascii="XVYFH+TimesNewRomanPSMT" w:eastAsia="XVYFH+TimesNewRomanPSMT" w:hAnsi="XVYFH+TimesNewRomanPSMT" w:cs="XVYF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чно</w:t>
      </w:r>
      <w:r>
        <w:rPr>
          <w:rFonts w:ascii="XVYFH+TimesNewRomanPSMT" w:eastAsia="XVYFH+TimesNewRomanPSMT" w:hAnsi="XVYFH+TimesNewRomanPSMT" w:cs="XVYF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запомнить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енные</w:t>
      </w:r>
      <w:r>
        <w:rPr>
          <w:rFonts w:ascii="XVYFH+TimesNewRomanPSMT" w:eastAsia="XVYFH+TimesNewRomanPSMT" w:hAnsi="XVYFH+TimesNewRomanPSMT" w:cs="XVYF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м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словия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азм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ры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мм,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наимено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товаров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г,</w:t>
      </w:r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ки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спос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зятки,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орма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рче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кого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па,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сть реш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вопро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)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сти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опрос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сте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дме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 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и/или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го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ющей</w:t>
      </w:r>
      <w:r>
        <w:rPr>
          <w:rFonts w:ascii="XVYFH+TimesNewRomanPSMT" w:eastAsia="XVYFH+TimesNewRomanPSMT" w:hAnsi="XVYFH+TimesNewRomanPSMT" w:cs="XVYF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ды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жить хорошо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ое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ам место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для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дующей вст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ечи;</w:t>
      </w:r>
    </w:p>
    <w:p w:rsidR="00D80A92" w:rsidRDefault="00F2713F">
      <w:pPr>
        <w:widowControl w:val="0"/>
        <w:tabs>
          <w:tab w:val="left" w:pos="852"/>
        </w:tabs>
        <w:spacing w:before="3" w:line="239" w:lineRule="auto"/>
        <w:ind w:left="1" w:right="-18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ерите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инициа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иву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азговоре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себя,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льше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</w:t>
      </w:r>
      <w:r>
        <w:rPr>
          <w:rFonts w:ascii="XVYFH+TimesNewRomanPSMT" w:eastAsia="XVYFH+TimesNewRomanPSMT" w:hAnsi="XVYFH+TimesNewRomanPSMT" w:cs="XVYFH+TimesNewRomanPSMT"/>
          <w:color w:val="000000"/>
          <w:spacing w:val="1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або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айте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 прием»,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йте</w:t>
      </w:r>
      <w:r>
        <w:rPr>
          <w:rFonts w:ascii="XVYFH+TimesNewRomanPSMT" w:eastAsia="XVYFH+TimesNewRomanPSMT" w:hAnsi="XVYFH+TimesNewRomanPSMT" w:cs="XVY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собе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ку</w:t>
      </w:r>
      <w:r>
        <w:rPr>
          <w:rFonts w:ascii="XVYFH+TimesNewRomanPSMT" w:eastAsia="XVYFH+TimesNewRomanPSMT" w:hAnsi="XVYFH+TimesNewRomanPSMT" w:cs="XVY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«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выговориться»,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сообщи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Вам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как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жно 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льше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информации;</w:t>
      </w:r>
    </w:p>
    <w:p w:rsidR="00D80A92" w:rsidRDefault="00F2713F">
      <w:pPr>
        <w:widowControl w:val="0"/>
        <w:tabs>
          <w:tab w:val="left" w:pos="852"/>
        </w:tabs>
        <w:spacing w:line="238" w:lineRule="auto"/>
        <w:ind w:left="1" w:right="-63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поин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йтес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еше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ашег</w:t>
      </w:r>
      <w:r>
        <w:rPr>
          <w:rFonts w:ascii="XVYFH+TimesNewRomanPSMT" w:eastAsia="XVYFH+TimesNewRomanPSMT" w:hAnsi="XVYFH+TimesNewRomanPSMT" w:cs="XVYFH+TimesNewRomanPSMT"/>
          <w:color w:val="000000"/>
          <w:spacing w:val="54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чае</w:t>
      </w:r>
      <w:r>
        <w:rPr>
          <w:rFonts w:ascii="XVYFH+TimesNewRomanPSMT" w:eastAsia="XVYFH+TimesNewRomanPSMT" w:hAnsi="XVYFH+TimesNewRomanPSMT" w:cs="XVY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согла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дать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зят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 или сов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ш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 комме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ий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п;</w:t>
      </w:r>
    </w:p>
    <w:p w:rsidR="00D80A92" w:rsidRDefault="00D80A92">
      <w:pPr>
        <w:spacing w:after="53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624" w:right="-20"/>
        <w:rPr>
          <w:color w:val="000000"/>
        </w:rPr>
        <w:sectPr w:rsidR="00D80A92">
          <w:pgSz w:w="11906" w:h="16838"/>
          <w:pgMar w:top="1132" w:right="845" w:bottom="915" w:left="1701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D80A92" w:rsidRDefault="00F2713F">
      <w:pPr>
        <w:widowControl w:val="0"/>
        <w:tabs>
          <w:tab w:val="left" w:pos="852"/>
        </w:tabs>
        <w:spacing w:line="240" w:lineRule="auto"/>
        <w:ind w:left="1" w:right="-67" w:firstLine="427"/>
        <w:rPr>
          <w:color w:val="000000"/>
          <w:sz w:val="28"/>
          <w:szCs w:val="28"/>
        </w:rPr>
      </w:pPr>
      <w:bookmarkStart w:id="5" w:name="_page_35_0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lastRenderedPageBreak/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ичии</w:t>
      </w:r>
      <w:r>
        <w:rPr>
          <w:rFonts w:ascii="XVYFH+TimesNewRomanPSMT" w:eastAsia="XVYFH+TimesNewRomanPSMT" w:hAnsi="XVYFH+TimesNewRomanPSMT" w:cs="XVYFH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ас</w:t>
      </w:r>
      <w:r>
        <w:rPr>
          <w:rFonts w:ascii="XVYFH+TimesNewRomanPSMT" w:eastAsia="XVYFH+TimesNewRomanPSMT" w:hAnsi="XVYFH+TimesNewRomanPSMT" w:cs="XVYF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иктофона</w:t>
      </w:r>
      <w:r>
        <w:rPr>
          <w:rFonts w:ascii="XVYFH+TimesNewRomanPSMT" w:eastAsia="XVYFH+TimesNewRomanPSMT" w:hAnsi="XVYFH+TimesNewRomanPSMT" w:cs="XVYF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остараться</w:t>
      </w:r>
      <w:r>
        <w:rPr>
          <w:rFonts w:ascii="XVYFH+TimesNewRomanPSMT" w:eastAsia="XVYFH+TimesNewRomanPSMT" w:hAnsi="XVYFH+TimesNewRomanPSMT" w:cs="XVYFH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сать</w:t>
      </w:r>
      <w:r>
        <w:rPr>
          <w:rFonts w:ascii="XVYFH+TimesNewRomanPSMT" w:eastAsia="XVYFH+TimesNewRomanPSMT" w:hAnsi="XVYFH+TimesNewRomanPSMT" w:cs="XVYF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(скрытно)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ож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мете взятки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и/или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ого подк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па;</w:t>
      </w:r>
    </w:p>
    <w:p w:rsidR="00D80A92" w:rsidRDefault="00F2713F">
      <w:pPr>
        <w:widowControl w:val="0"/>
        <w:tabs>
          <w:tab w:val="left" w:pos="852"/>
        </w:tabs>
        <w:spacing w:line="235" w:lineRule="auto"/>
        <w:ind w:left="1" w:right="-63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анном</w:t>
      </w:r>
      <w:r>
        <w:rPr>
          <w:rFonts w:ascii="XVYFH+TimesNewRomanPSMT" w:eastAsia="XVYFH+TimesNewRomanPSMT" w:hAnsi="XVYFH+TimesNewRomanPSMT" w:cs="XVY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факте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записки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ш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есто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щему руководству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офицеру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tabs>
          <w:tab w:val="left" w:pos="852"/>
        </w:tabs>
        <w:spacing w:line="238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обра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иться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пис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менн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сообщением</w:t>
      </w:r>
      <w:r>
        <w:rPr>
          <w:rFonts w:ascii="XVYFH+TimesNewRomanPSMT" w:eastAsia="XVYFH+TimesNewRomanPSMT" w:hAnsi="XVYFH+TimesNewRomanPSMT" w:cs="XVY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ящем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плен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в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моченн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рг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 корр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пции.</w:t>
      </w:r>
    </w:p>
    <w:p w:rsidR="00D80A92" w:rsidRDefault="00F2713F">
      <w:pPr>
        <w:widowControl w:val="0"/>
        <w:spacing w:line="231" w:lineRule="auto"/>
        <w:ind w:left="1" w:right="-62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6.6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сли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лись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пционными</w:t>
      </w:r>
      <w:r>
        <w:rPr>
          <w:rFonts w:ascii="XVYFH+TimesNewRomanPSMT" w:eastAsia="XVYFH+TimesNewRomanPSMT" w:hAnsi="XVYFH+TimesNewRomanPSMT" w:cs="XVYF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роявл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ями</w:t>
      </w:r>
      <w:r>
        <w:rPr>
          <w:rFonts w:ascii="XVYFH+TimesNewRomanPSMT" w:eastAsia="XVYFH+TimesNewRomanPSMT" w:hAnsi="XVYFH+TimesNewRomanPSMT" w:cs="XVYF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али невольным 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идет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ем неза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онных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пционных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шений, Вам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жно:</w:t>
      </w:r>
    </w:p>
    <w:p w:rsidR="00D80A92" w:rsidRDefault="00F2713F">
      <w:pPr>
        <w:widowControl w:val="0"/>
        <w:tabs>
          <w:tab w:val="left" w:pos="852"/>
        </w:tabs>
        <w:spacing w:line="229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</w:t>
      </w:r>
      <w:r>
        <w:rPr>
          <w:rFonts w:ascii="XVYFH+TimesNewRomanPSMT" w:eastAsia="XVYFH+TimesNewRomanPSMT" w:hAnsi="XVYFH+TimesNewRomanPSMT" w:cs="XVYF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ном</w:t>
      </w:r>
      <w:r>
        <w:rPr>
          <w:rFonts w:ascii="XVYFH+TimesNewRomanPSMT" w:eastAsia="XVYFH+TimesNewRomanPSMT" w:hAnsi="XVYFH+TimesNewRomanPSMT" w:cs="XVYF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факте</w:t>
      </w:r>
      <w:r>
        <w:rPr>
          <w:rFonts w:ascii="XVYFH+TimesNewRomanPSMT" w:eastAsia="XVYFH+TimesNewRomanPSMT" w:hAnsi="XVYFH+TimesNewRomanPSMT" w:cs="XVYF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виде</w:t>
      </w:r>
      <w:r>
        <w:rPr>
          <w:rFonts w:ascii="XVYFH+TimesNewRomanPSMT" w:eastAsia="XVYFH+TimesNewRomanPSMT" w:hAnsi="XVYFH+TimesNewRomanPSMT" w:cs="XVYF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ной</w:t>
      </w:r>
      <w:r>
        <w:rPr>
          <w:rFonts w:ascii="XVYFH+TimesNewRomanPSMT" w:eastAsia="XVYFH+TimesNewRomanPSMT" w:hAnsi="XVYFH+TimesNewRomanPSMT" w:cs="XVYF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пис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96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офицеру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tabs>
          <w:tab w:val="left" w:pos="852"/>
        </w:tabs>
        <w:spacing w:before="7" w:line="239" w:lineRule="auto"/>
        <w:ind w:left="1" w:right="-60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обра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иться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письм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нным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стным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сообщ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в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омоченный 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действию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F2713F">
      <w:pPr>
        <w:widowControl w:val="0"/>
        <w:spacing w:line="231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6.7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отношении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онф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икта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: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428" w:right="-64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ельно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осит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 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любой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ожности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конфликта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ов;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принимать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доп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щению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лю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ой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возможности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икнов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</w:p>
    <w:p w:rsidR="00D80A92" w:rsidRDefault="00F2713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конфликта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в;</w:t>
      </w:r>
    </w:p>
    <w:p w:rsidR="00D80A92" w:rsidRDefault="00F2713F">
      <w:pPr>
        <w:widowControl w:val="0"/>
        <w:tabs>
          <w:tab w:val="left" w:pos="852"/>
          <w:tab w:val="left" w:pos="1351"/>
          <w:tab w:val="left" w:pos="3162"/>
          <w:tab w:val="left" w:pos="4294"/>
          <w:tab w:val="left" w:pos="5916"/>
          <w:tab w:val="left" w:pos="7062"/>
        </w:tabs>
        <w:spacing w:line="239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сьменной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форме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мить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своего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едств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води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ля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возникшем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конф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икте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интере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возм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возникнов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ния, как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только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 ста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ет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этом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извест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о;</w:t>
      </w:r>
    </w:p>
    <w:p w:rsidR="00D80A92" w:rsidRDefault="00F2713F">
      <w:pPr>
        <w:widowControl w:val="0"/>
        <w:tabs>
          <w:tab w:val="left" w:pos="852"/>
        </w:tabs>
        <w:spacing w:line="240" w:lineRule="auto"/>
        <w:ind w:left="1" w:right="-62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принять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ры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лиро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ию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икшего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конф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икта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согла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нию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ным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елем;</w:t>
      </w:r>
    </w:p>
    <w:p w:rsidR="00D80A92" w:rsidRDefault="00F2713F">
      <w:pPr>
        <w:widowControl w:val="0"/>
        <w:tabs>
          <w:tab w:val="left" w:pos="852"/>
        </w:tabs>
        <w:spacing w:line="239" w:lineRule="auto"/>
        <w:ind w:left="1" w:right="-13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изме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рудника,</w:t>
      </w:r>
      <w:r>
        <w:rPr>
          <w:rFonts w:ascii="XVYFH+TimesNewRomanPSMT" w:eastAsia="XVYFH+TimesNewRomanPSMT" w:hAnsi="XVYFH+TimesNewRomanPSMT" w:cs="XVYF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являюще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ор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конфли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кта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ов,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вплоть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его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отстр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жебн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ых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яза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но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нном</w:t>
      </w:r>
      <w:r>
        <w:rPr>
          <w:rFonts w:ascii="XVYFH+TimesNewRomanPSMT" w:eastAsia="XVYFH+TimesNewRomanPSMT" w:hAnsi="XVYFH+TimesNewRomanPSMT" w:cs="XVYF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оряд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е,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(и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и)</w:t>
      </w:r>
      <w:r>
        <w:rPr>
          <w:rFonts w:ascii="XVYFH+TimesNewRomanPSMT" w:eastAsia="XVYFH+TimesNewRomanPSMT" w:hAnsi="XVYFH+TimesNewRomanPSMT" w:cs="XVYF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казе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его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выгоды, явивш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йся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причин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возникнове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ия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онфл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кта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ов;</w:t>
      </w:r>
    </w:p>
    <w:p w:rsidR="00D80A92" w:rsidRDefault="00F2713F">
      <w:pPr>
        <w:widowControl w:val="0"/>
        <w:tabs>
          <w:tab w:val="left" w:pos="852"/>
        </w:tabs>
        <w:spacing w:line="236" w:lineRule="auto"/>
        <w:ind w:left="1" w:right="-62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•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обра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иться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невозмо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ности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онфликта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офицеру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D80A92">
      <w:pPr>
        <w:spacing w:after="61" w:line="240" w:lineRule="exact"/>
        <w:rPr>
          <w:sz w:val="24"/>
          <w:szCs w:val="24"/>
        </w:rPr>
      </w:pPr>
    </w:p>
    <w:p w:rsidR="00D80A92" w:rsidRDefault="00F2713F">
      <w:pPr>
        <w:widowControl w:val="0"/>
        <w:tabs>
          <w:tab w:val="left" w:pos="3647"/>
          <w:tab w:val="left" w:pos="6373"/>
          <w:tab w:val="left" w:pos="7387"/>
        </w:tabs>
        <w:spacing w:line="229" w:lineRule="auto"/>
        <w:ind w:left="1" w:right="-64" w:firstLine="42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вет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твенно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ть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к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вод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ей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за</w:t>
      </w:r>
      <w:r>
        <w:rPr>
          <w:rFonts w:ascii="JAHYL+TimesNewRomanPSMT" w:eastAsia="JAHYL+TimesNewRomanPSMT" w:hAnsi="JAHYL+TimesNewRomanPSMT" w:cs="JAHYL+TimesNewRomanPSMT"/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корр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пционное право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шение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одчинен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ых</w:t>
      </w:r>
    </w:p>
    <w:p w:rsidR="00D80A92" w:rsidRDefault="00D80A92">
      <w:pPr>
        <w:spacing w:after="91" w:line="240" w:lineRule="exact"/>
        <w:rPr>
          <w:sz w:val="24"/>
          <w:szCs w:val="24"/>
        </w:rPr>
      </w:pPr>
    </w:p>
    <w:p w:rsidR="00D80A92" w:rsidRDefault="00F2713F">
      <w:pPr>
        <w:widowControl w:val="0"/>
        <w:tabs>
          <w:tab w:val="left" w:pos="2427"/>
          <w:tab w:val="left" w:pos="3425"/>
          <w:tab w:val="left" w:pos="5610"/>
          <w:tab w:val="left" w:pos="7501"/>
        </w:tabs>
        <w:spacing w:line="237" w:lineRule="auto"/>
        <w:ind w:left="1"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w w:val="99"/>
          <w:sz w:val="28"/>
          <w:szCs w:val="28"/>
        </w:rPr>
        <w:t>7</w:t>
      </w:r>
      <w:r>
        <w:rPr>
          <w:color w:val="000000"/>
          <w:spacing w:val="-1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proofErr w:type="gramStart"/>
      <w:r>
        <w:rPr>
          <w:color w:val="000000"/>
          <w:spacing w:val="17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елях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силения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мер,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направл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пции,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смотрена</w:t>
      </w:r>
      <w:r>
        <w:rPr>
          <w:rFonts w:ascii="XVYFH+TimesNewRomanPSMT" w:eastAsia="XVYFH+TimesNewRomanPSMT" w:hAnsi="XVYFH+TimesNewRomanPSMT" w:cs="XVYFH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норма,</w:t>
      </w:r>
      <w:r>
        <w:rPr>
          <w:rFonts w:ascii="XVYFH+TimesNewRomanPSMT" w:eastAsia="XVYFH+TimesNewRomanPSMT" w:hAnsi="XVYFH+TimesNewRomanPSMT" w:cs="XVYFH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одраз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щая</w:t>
      </w:r>
      <w:r>
        <w:rPr>
          <w:rFonts w:ascii="XVYFH+TimesNewRomanPSMT" w:eastAsia="XVYFH+TimesNewRomanPSMT" w:hAnsi="XVYFH+TimesNewRomanPSMT" w:cs="XVYFH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тветств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ость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одител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чьи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рши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ионное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ие,</w:t>
      </w:r>
      <w:r>
        <w:rPr>
          <w:rFonts w:ascii="XVYFH+TimesNewRomanPSMT" w:eastAsia="XVYFH+TimesNewRomanPSMT" w:hAnsi="XVYFH+TimesNewRomanPSMT" w:cs="XVY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ский</w:t>
      </w:r>
      <w:r>
        <w:rPr>
          <w:rFonts w:ascii="XVYFH+TimesNewRomanPSMT" w:eastAsia="XVYFH+TimesNewRomanPSMT" w:hAnsi="XVYFH+TimesNewRomanPSMT" w:cs="XVY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ные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шения при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их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нкционал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их</w:t>
      </w:r>
      <w:r>
        <w:rPr>
          <w:rFonts w:ascii="XVYFH+TimesNewRomanPSMT" w:eastAsia="XVYFH+TimesNewRomanPSMT" w:hAnsi="XVYFH+TimesNewRomanPSMT" w:cs="XVY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ина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ана</w:t>
      </w:r>
      <w:r>
        <w:rPr>
          <w:rFonts w:ascii="XVYFH+TimesNewRomanPSMT" w:eastAsia="XVYFH+TimesNewRomanPSMT" w:hAnsi="XVYFH+TimesNewRomanPSMT" w:cs="XVY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де.</w:t>
      </w:r>
    </w:p>
    <w:p w:rsidR="00D80A92" w:rsidRDefault="00F2713F" w:rsidP="00CB7068">
      <w:pPr>
        <w:widowControl w:val="0"/>
        <w:tabs>
          <w:tab w:val="left" w:pos="1158"/>
          <w:tab w:val="left" w:pos="2881"/>
          <w:tab w:val="left" w:pos="5156"/>
          <w:tab w:val="left" w:pos="7531"/>
        </w:tabs>
        <w:spacing w:line="237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7.2</w:t>
      </w:r>
      <w:proofErr w:type="gramStart"/>
      <w:r>
        <w:rPr>
          <w:color w:val="000000"/>
          <w:spacing w:val="13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случае</w:t>
      </w:r>
      <w:r>
        <w:rPr>
          <w:rFonts w:ascii="XVYFH+TimesNewRomanPSMT" w:eastAsia="XVYFH+TimesNewRomanPSMT" w:hAnsi="XVYFH+TimesNewRomanPSMT" w:cs="XVYF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уголовного</w:t>
      </w:r>
      <w:r>
        <w:rPr>
          <w:rFonts w:ascii="XVYFH+TimesNewRomanPSMT" w:eastAsia="XVYFH+TimesNewRomanPSMT" w:hAnsi="XVYFH+TimesNewRomanPSMT" w:cs="XVYF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преследования</w:t>
      </w:r>
      <w:r>
        <w:rPr>
          <w:rFonts w:ascii="XVYFH+TimesNewRomanPSMT" w:eastAsia="XVYFH+TimesNewRomanPSMT" w:hAnsi="XVYFH+TimesNewRomanPSMT" w:cs="XVYF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работника</w:t>
      </w:r>
      <w:r>
        <w:rPr>
          <w:rFonts w:ascii="XVYFH+TimesNewRomanPSMT" w:eastAsia="XVYFH+TimesNewRomanPSMT" w:hAnsi="XVYFH+TimesNewRomanPSMT" w:cs="XVYF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WRTPK+TimesNewRomanPSMT" w:eastAsia="WRTPK+TimesNewRomanPSMT" w:hAnsi="WRTPK+TimesNewRomanPSMT" w:cs="WRTPK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по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фактам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совершения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коррупционного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правонарушения,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коммерческого подкупа</w:t>
      </w:r>
      <w:r>
        <w:rPr>
          <w:rFonts w:ascii="XVYFH+TimesNewRomanPSMT" w:eastAsia="XVYFH+TimesNewRomanPSMT" w:hAnsi="XVYFH+TimesNewRomanPSMT" w:cs="XVYF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иных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уголовных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правонарушений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исполнении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 функциональных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обязанностей,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данный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соответствии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Трудовым кодексом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РК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отстраняется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исполнения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должностных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 до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окончания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следственных</w:t>
      </w:r>
      <w:r>
        <w:rPr>
          <w:rFonts w:ascii="XVYFH+TimesNewRomanPSMT" w:eastAsia="XVYFH+TimesNewRomanPSMT" w:hAnsi="XVYFH+TimesNewRomanPSMT" w:cs="XVYF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действий</w:t>
      </w:r>
      <w:r>
        <w:rPr>
          <w:rFonts w:ascii="XVYFH+TimesNewRomanPSMT" w:eastAsia="XVYFH+TimesNewRomanPSMT" w:hAnsi="XVYFH+TimesNewRomanPSMT" w:cs="XVYF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или</w:t>
      </w:r>
      <w:r>
        <w:rPr>
          <w:rFonts w:ascii="XVYFH+TimesNewRomanPSMT" w:eastAsia="XVYFH+TimesNewRomanPSMT" w:hAnsi="XVYFH+TimesNewRomanPSMT" w:cs="XVYF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вступления</w:t>
      </w:r>
      <w:r>
        <w:rPr>
          <w:rFonts w:ascii="XVYFH+TimesNewRomanPSMT" w:eastAsia="XVYFH+TimesNewRomanPSMT" w:hAnsi="XVYFH+TimesNewRomanPSMT" w:cs="XVYF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законную</w:t>
      </w:r>
      <w:r>
        <w:rPr>
          <w:rFonts w:ascii="XVYFH+TimesNewRomanPSMT" w:eastAsia="XVYFH+TimesNewRomanPSMT" w:hAnsi="XVYFH+TimesNewRomanPSMT" w:cs="XVYF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силу судебного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акта.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Непосредственный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руководитель</w:t>
      </w:r>
      <w:r>
        <w:rPr>
          <w:rFonts w:ascii="XVYFH+TimesNewRomanPSMT" w:eastAsia="XVYFH+TimesNewRomanPSMT" w:hAnsi="XVYFH+TimesNewRomanPSMT" w:cs="XVY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данного</w:t>
      </w:r>
      <w:r>
        <w:rPr>
          <w:rFonts w:ascii="XVYFH+TimesNewRomanPSMT" w:eastAsia="XVYFH+TimesNewRomanPSMT" w:hAnsi="XVYFH+TimesNewRomanPSMT" w:cs="XVY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работника</w:t>
      </w:r>
      <w:r>
        <w:rPr>
          <w:rFonts w:ascii="XVYFH+TimesNewRomanPSMT" w:eastAsia="XVYFH+TimesNewRomanPSMT" w:hAnsi="XVYFH+TimesNewRomanPSMT" w:cs="XVY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 предпринять</w:t>
      </w:r>
      <w:bookmarkStart w:id="6" w:name="_page_37_0"/>
      <w:bookmarkEnd w:id="5"/>
      <w:r w:rsidR="00CB7068"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  <w:lang w:val="kk-KZ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соответств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щие</w:t>
      </w:r>
      <w:r>
        <w:rPr>
          <w:rFonts w:ascii="XVYFH+TimesNewRomanPSMT" w:eastAsia="XVYFH+TimesNewRomanPSMT" w:hAnsi="XVYFH+TimesNewRomanPSMT" w:cs="XVYF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меры</w:t>
      </w:r>
      <w:r>
        <w:rPr>
          <w:rFonts w:ascii="XVYFH+TimesNewRomanPSMT" w:eastAsia="XVYFH+TimesNewRomanPSMT" w:hAnsi="XVYFH+TimesNewRomanPSMT" w:cs="XVYF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ию</w:t>
      </w:r>
      <w:r>
        <w:rPr>
          <w:rFonts w:ascii="XVYFH+TimesNewRomanPSMT" w:eastAsia="XVYFH+TimesNewRomanPSMT" w:hAnsi="XVYFH+TimesNewRomanPSMT" w:cs="XVYF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работника</w:t>
      </w:r>
      <w:r>
        <w:rPr>
          <w:rFonts w:ascii="XVYFH+TimesNewRomanPSMT" w:eastAsia="XVYFH+TimesNewRomanPSMT" w:hAnsi="XVYFH+TimesNewRomanPSMT" w:cs="XVYF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</w:t>
      </w:r>
      <w:r>
        <w:rPr>
          <w:rFonts w:ascii="XVYFH+TimesNewRomanPSMT" w:eastAsia="XVYFH+TimesNewRomanPSMT" w:hAnsi="XVYFH+TimesNewRomanPSMT" w:cs="XVYFH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 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лжност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нност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й.</w:t>
      </w:r>
    </w:p>
    <w:p w:rsidR="00D80A92" w:rsidRDefault="00F2713F">
      <w:pPr>
        <w:widowControl w:val="0"/>
        <w:spacing w:line="229" w:lineRule="auto"/>
        <w:ind w:left="1" w:right="-63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lastRenderedPageBreak/>
        <w:t>7.3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Дисциплин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ветс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ководителя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пционное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ие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иненно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агает вынес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:</w:t>
      </w:r>
    </w:p>
    <w:p w:rsidR="00D80A92" w:rsidRDefault="00F2713F">
      <w:pPr>
        <w:widowControl w:val="0"/>
        <w:spacing w:before="7" w:line="239" w:lineRule="auto"/>
        <w:ind w:left="428" w:right="6563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замеч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 выг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а;</w:t>
      </w:r>
      <w:r>
        <w:rPr>
          <w:rFonts w:ascii="XVYFH+TimesNewRomanPSMT" w:eastAsia="XVYFH+TimesNewRomanPSMT" w:hAnsi="XVYFH+TimesNewRomanPSMT" w:cs="XVYFH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строгого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ыго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ора;</w:t>
      </w:r>
    </w:p>
    <w:p w:rsidR="00D80A92" w:rsidRDefault="00F2713F">
      <w:pPr>
        <w:widowControl w:val="0"/>
        <w:spacing w:before="3" w:line="238" w:lineRule="auto"/>
        <w:ind w:left="1" w:right="-59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жение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ового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ициати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основ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ниям, 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 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РК.</w:t>
      </w:r>
    </w:p>
    <w:p w:rsidR="00D80A92" w:rsidRDefault="00F2713F">
      <w:pPr>
        <w:widowControl w:val="0"/>
        <w:tabs>
          <w:tab w:val="left" w:pos="2843"/>
          <w:tab w:val="left" w:pos="4160"/>
          <w:tab w:val="left" w:pos="4783"/>
          <w:tab w:val="left" w:pos="6359"/>
          <w:tab w:val="left" w:pos="7112"/>
          <w:tab w:val="left" w:pos="7903"/>
        </w:tabs>
        <w:spacing w:line="236" w:lineRule="auto"/>
        <w:ind w:left="1"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7.4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Необходи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что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верш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нии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пционно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тера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едст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ным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одчин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нным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води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ль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перс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ении</w:t>
      </w:r>
      <w:r>
        <w:rPr>
          <w:rFonts w:ascii="XVYFH+TimesNewRomanPSMT" w:eastAsia="XVYFH+TimesNewRomanPSMT" w:hAnsi="XVYFH+TimesNewRomanPSMT" w:cs="XVY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3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яцев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дня 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 на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 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лжност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F2713F">
      <w:pPr>
        <w:widowControl w:val="0"/>
        <w:spacing w:before="3" w:line="238" w:lineRule="auto"/>
        <w:ind w:left="1" w:right="-17" w:firstLine="427"/>
        <w:jc w:val="both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этом</w:t>
      </w: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выше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ная</w:t>
      </w:r>
      <w:r>
        <w:rPr>
          <w:rFonts w:ascii="XVYFH+TimesNewRomanPSMT" w:eastAsia="XVYFH+TimesNewRomanPSMT" w:hAnsi="XVYFH+TimesNewRomanPSMT" w:cs="XVYFH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остра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няет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одителя,</w:t>
      </w:r>
      <w:r>
        <w:rPr>
          <w:rFonts w:ascii="XVYFH+TimesNewRomanPSMT" w:eastAsia="XVYFH+TimesNewRomanPSMT" w:hAnsi="XVYFH+TimesNewRomanPSMT" w:cs="XVYFH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оятельно</w:t>
      </w:r>
      <w:r>
        <w:rPr>
          <w:rFonts w:ascii="XVYFH+TimesNewRomanPSMT" w:eastAsia="XVYFH+TimesNewRomanPSMT" w:hAnsi="XVYFH+TimesNewRomanPSMT" w:cs="XVYF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общившего</w:t>
      </w:r>
      <w:r>
        <w:rPr>
          <w:rFonts w:ascii="XVYFH+TimesNewRomanPSMT" w:eastAsia="XVYFH+TimesNewRomanPSMT" w:hAnsi="XVYFH+TimesNewRomanPSMT" w:cs="XVYFH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ф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акте</w:t>
      </w:r>
      <w:r>
        <w:rPr>
          <w:rFonts w:ascii="XVYFH+TimesNewRomanPSMT" w:eastAsia="XVYFH+TimesNewRomanPSMT" w:hAnsi="XVYFH+TimesNewRomanPSMT" w:cs="XVYFH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нно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ия,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сове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ном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дстве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ым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подчиненным,</w:t>
      </w:r>
      <w:r>
        <w:rPr>
          <w:rFonts w:ascii="XVYFH+TimesNewRomanPSMT" w:eastAsia="XVYFH+TimesNewRomanPSMT" w:hAnsi="XVYFH+TimesNewRomanPSMT" w:cs="XVYF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согл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стат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е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2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4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кона Ре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блики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«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п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ивод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йствии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пции».</w:t>
      </w:r>
    </w:p>
    <w:p w:rsidR="00D80A92" w:rsidRDefault="00F2713F">
      <w:pPr>
        <w:widowControl w:val="0"/>
        <w:tabs>
          <w:tab w:val="left" w:pos="2135"/>
          <w:tab w:val="left" w:pos="3434"/>
          <w:tab w:val="left" w:pos="3898"/>
          <w:tab w:val="left" w:pos="4842"/>
          <w:tab w:val="left" w:pos="5991"/>
          <w:tab w:val="left" w:pos="6444"/>
          <w:tab w:val="left" w:pos="7316"/>
          <w:tab w:val="left" w:pos="8913"/>
        </w:tabs>
        <w:spacing w:line="238" w:lineRule="auto"/>
        <w:ind w:left="1" w:right="-15" w:firstLine="42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w w:val="99"/>
          <w:sz w:val="28"/>
          <w:szCs w:val="28"/>
        </w:rPr>
        <w:t>7.5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Работник,</w:t>
      </w:r>
      <w:r>
        <w:rPr>
          <w:rFonts w:ascii="XVYFH+TimesNewRomanPSMT" w:eastAsia="XVYFH+TimesNewRomanPSMT" w:hAnsi="XVYFH+TimesNewRomanPSMT" w:cs="XVY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сообщи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ший</w:t>
      </w:r>
      <w:r>
        <w:rPr>
          <w:rFonts w:ascii="XVYFH+TimesNewRomanPSMT" w:eastAsia="XVYFH+TimesNewRomanPSMT" w:hAnsi="XVYFH+TimesNewRomanPSMT" w:cs="XVY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факте</w:t>
      </w:r>
      <w:r>
        <w:rPr>
          <w:rFonts w:ascii="XVYFH+TimesNewRomanPSMT" w:eastAsia="XVYFH+TimesNewRomanPSMT" w:hAnsi="XVYFH+TimesNewRomanPSMT" w:cs="XVYF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пционно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г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шен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коммерческого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подкупа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иных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уголовных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правонарушениях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при исполнении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работником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>Предприятия</w:t>
      </w:r>
      <w:r>
        <w:rPr>
          <w:rFonts w:ascii="JNQDV+TimesNewRomanPSMT" w:eastAsia="JNQDV+TimesNewRomanPSMT" w:hAnsi="JNQDV+TimesNewRomanPSMT" w:cs="JNQDV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функциональных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обязанностей, или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иным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образом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оказывающий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содействие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противодействии</w:t>
      </w:r>
      <w:r>
        <w:rPr>
          <w:rFonts w:ascii="XVYFH+TimesNewRomanPSMT" w:eastAsia="XVYFH+TimesNewRomanPSMT" w:hAnsi="XVYFH+TimesNewRomanPSMT" w:cs="XVY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коррупции, коммерческом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подкупе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иных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уголовных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правонарушениях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</w:t>
      </w:r>
      <w:r>
        <w:rPr>
          <w:rFonts w:ascii="XVYFH+TimesNewRomanPSMT" w:eastAsia="XVYFH+TimesNewRomanPSMT" w:hAnsi="XVYFH+TimesNewRomanPSMT" w:cs="XVY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исполнении работниками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>Предприятия</w:t>
      </w:r>
      <w:r>
        <w:rPr>
          <w:rFonts w:ascii="JNQDV+TimesNewRomanPSMT" w:eastAsia="JNQDV+TimesNewRomanPSMT" w:hAnsi="JNQDV+TimesNewRomanPSMT" w:cs="JNQD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функциональных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</w:t>
      </w:r>
      <w:r>
        <w:rPr>
          <w:rFonts w:ascii="XVYFH+TimesNewRomanPSMT" w:eastAsia="XVYFH+TimesNewRomanPSMT" w:hAnsi="XVYFH+TimesNewRomanPSMT" w:cs="XVYF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находится под</w:t>
      </w:r>
      <w:r>
        <w:rPr>
          <w:rFonts w:ascii="XVYFH+TimesNewRomanPSMT" w:eastAsia="XVYFH+TimesNewRomanPSMT" w:hAnsi="XVYFH+TimesNewRomanPSMT" w:cs="XVYF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защитой</w:t>
      </w:r>
      <w:r>
        <w:rPr>
          <w:rFonts w:ascii="XVYFH+TimesNewRomanPSMT" w:eastAsia="XVYFH+TimesNewRomanPSMT" w:hAnsi="XVYFH+TimesNewRomanPSMT" w:cs="XVYF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государства</w:t>
      </w:r>
      <w:r>
        <w:rPr>
          <w:rFonts w:ascii="XVYFH+TimesNewRomanPSMT" w:eastAsia="XVYFH+TimesNewRomanPSMT" w:hAnsi="XVYFH+TimesNewRomanPSMT" w:cs="XVYFH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поощряется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порядке,</w:t>
      </w:r>
      <w:r>
        <w:rPr>
          <w:rFonts w:ascii="XVYFH+TimesNewRomanPSMT" w:eastAsia="XVYFH+TimesNewRomanPSMT" w:hAnsi="XVYFH+TimesNewRomanPSMT" w:cs="XVYF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установленном Правительством      </w:t>
      </w:r>
      <w:r>
        <w:rPr>
          <w:rFonts w:ascii="XVYFH+TimesNewRomanPSMT" w:eastAsia="XVYFH+TimesNewRomanPSMT" w:hAnsi="XVYFH+TimesNewRomanPSMT" w:cs="XVYFH+TimesNewRomanPSMT"/>
          <w:color w:val="000000"/>
          <w:spacing w:val="-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Республики      </w:t>
      </w:r>
      <w:r>
        <w:rPr>
          <w:rFonts w:ascii="XVYFH+TimesNewRomanPSMT" w:eastAsia="XVYFH+TimesNewRomanPSMT" w:hAnsi="XVYFH+TimesNewRomanPSMT" w:cs="XVYFH+TimesNewRomanPSMT"/>
          <w:color w:val="000000"/>
          <w:spacing w:val="-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Казахстан.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proofErr w:type="gram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Данное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 xml:space="preserve">положения      </w:t>
      </w:r>
      <w:r>
        <w:rPr>
          <w:rFonts w:ascii="XVYFH+TimesNewRomanPSMT" w:eastAsia="XVYFH+TimesNewRomanPSMT" w:hAnsi="XVYFH+TimesNewRomanPSMT" w:cs="XVYFH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 распространяются</w:t>
      </w:r>
      <w:r>
        <w:rPr>
          <w:rFonts w:ascii="XVYFH+TimesNewRomanPSMT" w:eastAsia="XVYFH+TimesNewRomanPSMT" w:hAnsi="XVYFH+TimesNewRomanPSMT" w:cs="XVYF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лиц,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сообщивших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заведомо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ложную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информацию</w:t>
      </w:r>
      <w:r>
        <w:rPr>
          <w:rFonts w:ascii="XVYFH+TimesNewRomanPSMT" w:eastAsia="XVYFH+TimesNewRomanPSMT" w:hAnsi="XVYFH+TimesNewRomanPSMT" w:cs="XVYF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 факте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коррупционного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правонарушения,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которые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подлежат</w:t>
      </w:r>
      <w:r>
        <w:rPr>
          <w:rFonts w:ascii="XVYFH+TimesNewRomanPSMT" w:eastAsia="XVYFH+TimesNewRomanPSMT" w:hAnsi="XVYFH+TimesNewRomanPSMT" w:cs="XVY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ответственности в соответствии с законом.</w:t>
      </w:r>
    </w:p>
    <w:p w:rsidR="00D80A92" w:rsidRDefault="00F2713F">
      <w:pPr>
        <w:widowControl w:val="0"/>
        <w:tabs>
          <w:tab w:val="left" w:pos="2454"/>
          <w:tab w:val="left" w:pos="2983"/>
          <w:tab w:val="left" w:pos="3568"/>
          <w:tab w:val="left" w:pos="5314"/>
          <w:tab w:val="left" w:pos="6784"/>
          <w:tab w:val="left" w:pos="7442"/>
          <w:tab w:val="left" w:pos="8666"/>
          <w:tab w:val="left" w:pos="9222"/>
        </w:tabs>
        <w:spacing w:line="237" w:lineRule="auto"/>
        <w:ind w:left="1"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7.6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Информация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нике,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оказывающ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ейств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 противодействии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коррупции,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коммерческом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подкупе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иных</w:t>
      </w:r>
      <w:r>
        <w:rPr>
          <w:rFonts w:ascii="XVYFH+TimesNewRomanPSMT" w:eastAsia="XVYFH+TimesNewRomanPSMT" w:hAnsi="XVYFH+TimesNewRomanPSMT" w:cs="XVYF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уголовных правонарушениях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 xml:space="preserve">при    </w:t>
      </w:r>
      <w:r>
        <w:rPr>
          <w:rFonts w:ascii="XVYFH+TimesNewRomanPSMT" w:eastAsia="XVYFH+TimesNewRomanPSMT" w:hAnsi="XVYFH+TimesNewRomanPSMT" w:cs="XVYFH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исполнении    </w:t>
      </w:r>
      <w:r>
        <w:rPr>
          <w:rFonts w:ascii="XVYFH+TimesNewRomanPSMT" w:eastAsia="XVYFH+TimesNewRomanPSMT" w:hAnsi="XVYFH+TimesNewRomanPSMT" w:cs="XVYFH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работниками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своих функциональных</w:t>
      </w:r>
      <w:r>
        <w:rPr>
          <w:rFonts w:ascii="XVYFH+TimesNewRomanPSMT" w:eastAsia="XVYFH+TimesNewRomanPSMT" w:hAnsi="XVYFH+TimesNewRomanPSMT" w:cs="XVYFH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обязанностей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является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государственным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секретом</w:t>
      </w:r>
      <w:r>
        <w:rPr>
          <w:rFonts w:ascii="XVYFH+TimesNewRomanPSMT" w:eastAsia="XVYFH+TimesNewRomanPSMT" w:hAnsi="XVYFH+TimesNewRomanPSMT" w:cs="XVYF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предоставляется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порядке,</w:t>
      </w:r>
      <w:r>
        <w:rPr>
          <w:rFonts w:ascii="XVYFH+TimesNewRomanPSMT" w:eastAsia="XVYFH+TimesNewRomanPSMT" w:hAnsi="XVYFH+TimesNewRomanPSMT" w:cs="XVY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установленном</w:t>
      </w:r>
      <w:r>
        <w:rPr>
          <w:rFonts w:ascii="XVYFH+TimesNewRomanPSMT" w:eastAsia="XVYFH+TimesNewRomanPSMT" w:hAnsi="XVYFH+TimesNewRomanPSMT" w:cs="XVY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законом.</w:t>
      </w:r>
      <w:r>
        <w:rPr>
          <w:rFonts w:ascii="XVYFH+TimesNewRomanPSMT" w:eastAsia="XVYFH+TimesNewRomanPSMT" w:hAnsi="XVYFH+TimesNewRomanPSMT" w:cs="XVY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Разглашение</w:t>
      </w:r>
      <w:r>
        <w:rPr>
          <w:rFonts w:ascii="XVYFH+TimesNewRomanPSMT" w:eastAsia="XVYFH+TimesNewRomanPSMT" w:hAnsi="XVYFH+TimesNewRomanPSMT" w:cs="XVY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указанной информации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влечет ответственность,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установленную законом.</w:t>
      </w:r>
    </w:p>
    <w:p w:rsidR="00D80A92" w:rsidRDefault="00D80A92">
      <w:pPr>
        <w:spacing w:after="71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Согласо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b/>
          <w:bCs/>
          <w:color w:val="000000"/>
          <w:w w:val="97"/>
          <w:sz w:val="28"/>
          <w:szCs w:val="28"/>
        </w:rPr>
        <w:t>,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де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е и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ведение в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ействие</w:t>
      </w:r>
    </w:p>
    <w:p w:rsidR="00D80A92" w:rsidRDefault="00D80A92">
      <w:pPr>
        <w:spacing w:after="62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8.1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Согласование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настоящей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Инструкции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осуществляется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начальником ЮО,</w:t>
      </w:r>
      <w:r>
        <w:rPr>
          <w:rFonts w:ascii="XVYFH+TimesNewRomanPSMT" w:eastAsia="XVYFH+TimesNewRomanPSMT" w:hAnsi="XVYFH+TimesNewRomanPSMT" w:cs="XVYF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председателем</w:t>
      </w:r>
      <w:r>
        <w:rPr>
          <w:rFonts w:ascii="XVYFH+TimesNewRomanPSMT" w:eastAsia="XVYFH+TimesNewRomanPSMT" w:hAnsi="XVYFH+TimesNewRomanPSMT" w:cs="XVYF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профсоюзного</w:t>
      </w:r>
      <w:r>
        <w:rPr>
          <w:rFonts w:ascii="XVYFH+TimesNewRomanPSMT" w:eastAsia="XVYFH+TimesNewRomanPSMT" w:hAnsi="XVYFH+TimesNewRomanPSMT" w:cs="XVYF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комитета</w:t>
      </w:r>
      <w:r>
        <w:rPr>
          <w:rFonts w:ascii="XVYFH+TimesNewRomanPSMT" w:eastAsia="XVYFH+TimesNewRomanPSMT" w:hAnsi="XVYFH+TimesNewRomanPSMT" w:cs="XVYF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оформляется</w:t>
      </w:r>
      <w:r>
        <w:rPr>
          <w:rFonts w:ascii="XVYFH+TimesNewRomanPSMT" w:eastAsia="XVYFH+TimesNewRomanPSMT" w:hAnsi="XVYFH+TimesNewRomanPSMT" w:cs="XVYF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«Листе согласования»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.</w:t>
      </w:r>
    </w:p>
    <w:p w:rsidR="00D80A92" w:rsidRDefault="00D80A92">
      <w:pPr>
        <w:spacing w:after="84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29" w:lineRule="auto"/>
        <w:ind w:left="1" w:right="129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8.2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Инструкция переводится на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 xml:space="preserve">государственный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язык с целью дальнейшего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размещения на официальном сайте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after="7" w:line="140" w:lineRule="exact"/>
        <w:rPr>
          <w:sz w:val="14"/>
          <w:szCs w:val="14"/>
        </w:rPr>
      </w:pPr>
    </w:p>
    <w:p w:rsidR="00D80A92" w:rsidRDefault="00F2713F">
      <w:pPr>
        <w:widowControl w:val="0"/>
        <w:spacing w:line="240" w:lineRule="auto"/>
        <w:ind w:left="4624" w:right="-20"/>
        <w:rPr>
          <w:color w:val="000000"/>
        </w:rPr>
        <w:sectPr w:rsidR="00D80A92">
          <w:pgSz w:w="11906" w:h="16838"/>
          <w:pgMar w:top="1132" w:right="847" w:bottom="915" w:left="1701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D80A92" w:rsidRDefault="00F2713F">
      <w:pPr>
        <w:widowControl w:val="0"/>
        <w:tabs>
          <w:tab w:val="left" w:pos="1203"/>
        </w:tabs>
        <w:spacing w:line="231" w:lineRule="auto"/>
        <w:ind w:left="1" w:right="-63" w:firstLine="427"/>
        <w:rPr>
          <w:color w:val="000000"/>
          <w:sz w:val="28"/>
          <w:szCs w:val="28"/>
        </w:rPr>
      </w:pPr>
      <w:bookmarkStart w:id="7" w:name="_page_39_0"/>
      <w:r>
        <w:rPr>
          <w:color w:val="000000"/>
          <w:spacing w:val="1"/>
          <w:w w:val="99"/>
          <w:sz w:val="28"/>
          <w:szCs w:val="28"/>
        </w:rPr>
        <w:lastRenderedPageBreak/>
        <w:t>8</w:t>
      </w:r>
      <w:r>
        <w:rPr>
          <w:color w:val="000000"/>
          <w:w w:val="99"/>
          <w:sz w:val="28"/>
          <w:szCs w:val="28"/>
        </w:rPr>
        <w:t>.3</w:t>
      </w:r>
      <w:r>
        <w:rPr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подписью</w:t>
      </w:r>
      <w:r>
        <w:rPr>
          <w:rFonts w:ascii="XVYFH+TimesNewRomanPSMT" w:eastAsia="XVYFH+TimesNewRomanPSMT" w:hAnsi="XVYFH+TimesNewRomanPSMT" w:cs="XVY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азра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чика</w:t>
      </w:r>
      <w:r>
        <w:rPr>
          <w:rFonts w:ascii="XVYFH+TimesNewRomanPSMT" w:eastAsia="XVYFH+TimesNewRomanPSMT" w:hAnsi="XVYFH+TimesNewRomanPSMT" w:cs="XVY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глас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ю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щими</w:t>
      </w:r>
      <w:r>
        <w:rPr>
          <w:rFonts w:ascii="XVYFH+TimesNewRomanPSMT" w:eastAsia="XVYFH+TimesNewRomanPSMT" w:hAnsi="XVYFH+TimesNewRomanPSMT" w:cs="XVY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одпися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пере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ается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ком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а 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ерж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ие.</w:t>
      </w:r>
    </w:p>
    <w:p w:rsidR="00D80A92" w:rsidRDefault="00F2713F">
      <w:pPr>
        <w:widowControl w:val="0"/>
        <w:tabs>
          <w:tab w:val="left" w:pos="1133"/>
          <w:tab w:val="left" w:pos="2681"/>
          <w:tab w:val="left" w:pos="4583"/>
          <w:tab w:val="left" w:pos="6865"/>
          <w:tab w:val="left" w:pos="8842"/>
        </w:tabs>
        <w:spacing w:before="6" w:line="227" w:lineRule="auto"/>
        <w:ind w:left="1"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8.4</w:t>
      </w:r>
      <w:r>
        <w:rPr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Датой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нстр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итае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 xml:space="preserve">дата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тверждени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/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огла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ци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вст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пает</w:t>
      </w:r>
      <w:r>
        <w:rPr>
          <w:rFonts w:ascii="XVYFH+TimesNewRomanPSMT" w:eastAsia="XVYFH+TimesNewRomanPSMT" w:hAnsi="XVYFH+TimesNewRomanPSMT" w:cs="XVYF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ействие</w:t>
      </w:r>
      <w:r>
        <w:rPr>
          <w:rFonts w:ascii="XVYFH+TimesNewRomanPSMT" w:eastAsia="XVYFH+TimesNewRomanPSMT" w:hAnsi="XVYFH+TimesNewRomanPSMT" w:cs="XVYF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м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мент её 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твержд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я.</w:t>
      </w:r>
    </w:p>
    <w:p w:rsidR="00D80A92" w:rsidRDefault="00F2713F">
      <w:pPr>
        <w:widowControl w:val="0"/>
        <w:tabs>
          <w:tab w:val="left" w:pos="1133"/>
        </w:tabs>
        <w:spacing w:before="12" w:line="229" w:lineRule="auto"/>
        <w:ind w:left="1" w:right="-62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99"/>
          <w:sz w:val="28"/>
          <w:szCs w:val="28"/>
        </w:rPr>
        <w:t>.5</w:t>
      </w:r>
      <w:r>
        <w:rPr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Утвержденная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пер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едает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хране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ие</w:t>
      </w:r>
      <w:r>
        <w:rPr>
          <w:rFonts w:ascii="XVYFH+TimesNewRomanPSMT" w:eastAsia="XVYFH+TimesNewRomanPSMT" w:hAnsi="XVYFH+TimesNewRomanPSMT" w:cs="XVY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 б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маж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еле.</w:t>
      </w:r>
    </w:p>
    <w:p w:rsidR="00D80A92" w:rsidRDefault="00D80A92">
      <w:pPr>
        <w:spacing w:after="93" w:line="240" w:lineRule="exact"/>
        <w:rPr>
          <w:sz w:val="24"/>
          <w:szCs w:val="24"/>
        </w:rPr>
      </w:pPr>
    </w:p>
    <w:p w:rsidR="00D80A92" w:rsidRDefault="00F2713F">
      <w:pPr>
        <w:widowControl w:val="0"/>
        <w:tabs>
          <w:tab w:val="left" w:pos="852"/>
        </w:tabs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color w:val="000000"/>
          <w:sz w:val="28"/>
          <w:szCs w:val="28"/>
        </w:rPr>
        <w:tab/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Обесп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чен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нос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и</w:t>
      </w:r>
    </w:p>
    <w:p w:rsidR="00D80A92" w:rsidRDefault="00D80A92">
      <w:pPr>
        <w:spacing w:after="66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36" w:lineRule="auto"/>
        <w:ind w:left="1" w:right="179" w:firstLine="427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Обеспечение подразделений экземплярами Инструкции осуществляется путем размещения на официальном сайте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color w:val="000000"/>
          <w:w w:val="99"/>
          <w:sz w:val="28"/>
          <w:szCs w:val="28"/>
        </w:rPr>
        <w:t>.</w:t>
      </w:r>
    </w:p>
    <w:p w:rsidR="00D80A92" w:rsidRDefault="00D80A92">
      <w:pPr>
        <w:spacing w:after="69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0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Хр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нен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е</w:t>
      </w:r>
    </w:p>
    <w:p w:rsidR="00D80A92" w:rsidRDefault="00D80A92">
      <w:pPr>
        <w:spacing w:after="62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36" w:lineRule="auto"/>
        <w:ind w:left="1" w:right="-17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10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proofErr w:type="gramStart"/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осле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размещения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сайте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Предприятия</w:t>
      </w:r>
      <w:r>
        <w:rPr>
          <w:rFonts w:ascii="WRTPK+TimesNewRomanPSMT" w:eastAsia="WRTPK+TimesNewRomanPSMT" w:hAnsi="WRTPK+TimesNewRomanPSMT" w:cs="WRTPK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электронного</w:t>
      </w:r>
      <w:r>
        <w:rPr>
          <w:rFonts w:ascii="XVYFH+TimesNewRomanPSMT" w:eastAsia="XVYFH+TimesNewRomanPSMT" w:hAnsi="XVYFH+TimesNewRomanPSMT" w:cs="XVYF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варианта Инструкции</w:t>
      </w:r>
      <w:r>
        <w:rPr>
          <w:rFonts w:ascii="XVYFH+TimesNewRomanPSMT" w:eastAsia="XVYFH+TimesNewRomanPSMT" w:hAnsi="XVYFH+TimesNewRomanPSMT" w:cs="XVY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исполнители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знакомятся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ней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ставят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свою</w:t>
      </w:r>
      <w:r>
        <w:rPr>
          <w:rFonts w:ascii="XVYFH+TimesNewRomanPSMT" w:eastAsia="XVYFH+TimesNewRomanPSMT" w:hAnsi="XVYFH+TimesNewRomanPSMT" w:cs="XVY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подпись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листе ознакомления.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В</w:t>
      </w:r>
      <w:r>
        <w:rPr>
          <w:rFonts w:ascii="WRTPK+TimesNewRomanPSMT" w:eastAsia="WRTPK+TimesNewRomanPSMT" w:hAnsi="WRTPK+TimesNewRomanPSMT" w:cs="WRTPK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структурных</w:t>
      </w:r>
      <w:r>
        <w:rPr>
          <w:rFonts w:ascii="WRTPK+TimesNewRomanPSMT" w:eastAsia="WRTPK+TimesNewRomanPSMT" w:hAnsi="WRTPK+TimesNewRomanPSMT" w:cs="WRTPK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подразделениях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ознакомление</w:t>
      </w:r>
      <w:r>
        <w:rPr>
          <w:rFonts w:ascii="XVYFH+TimesNewRomanPSMT" w:eastAsia="XVYFH+TimesNewRomanPSMT" w:hAnsi="XVYFH+TimesNewRomanPSMT" w:cs="XVY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сотрудников с</w:t>
      </w:r>
      <w:r>
        <w:rPr>
          <w:rFonts w:ascii="XVYFH+TimesNewRomanPSMT" w:eastAsia="XVYFH+TimesNewRomanPSMT" w:hAnsi="XVYFH+TimesNewRomanPSMT" w:cs="XVYF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Инструкцией</w:t>
      </w:r>
      <w:r>
        <w:rPr>
          <w:rFonts w:ascii="XVYFH+TimesNewRomanPSMT" w:eastAsia="XVYFH+TimesNewRomanPSMT" w:hAnsi="XVYFH+TimesNewRomanPSMT" w:cs="XVYFH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отвечает</w:t>
      </w:r>
      <w:r>
        <w:rPr>
          <w:rFonts w:ascii="XVYFH+TimesNewRomanPSMT" w:eastAsia="XVYFH+TimesNewRomanPSMT" w:hAnsi="XVYFH+TimesNewRomanPSMT" w:cs="XVYF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заведующий</w:t>
      </w:r>
      <w:r>
        <w:rPr>
          <w:rFonts w:ascii="XVYFH+TimesNewRomanPSMT" w:eastAsia="XVYFH+TimesNewRomanPSMT" w:hAnsi="XVYFH+TimesNewRomanPSMT" w:cs="XVYF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WRTPK+TimesNewRomanPSMT" w:eastAsia="WRTPK+TimesNewRomanPSMT" w:hAnsi="WRTPK+TimesNewRomanPSMT" w:cs="WRTPK+TimesNewRomanPSMT"/>
          <w:color w:val="000000"/>
          <w:sz w:val="28"/>
          <w:szCs w:val="28"/>
        </w:rPr>
        <w:t>отделением</w:t>
      </w:r>
      <w:r>
        <w:rPr>
          <w:rFonts w:ascii="WRTPK+TimesNewRomanPSMT" w:eastAsia="WRTPK+TimesNewRomanPSMT" w:hAnsi="WRTPK+TimesNewRomanPSMT" w:cs="WRTPK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и/или</w:t>
      </w:r>
      <w:r>
        <w:rPr>
          <w:rFonts w:ascii="XVYFH+TimesNewRomanPSMT" w:eastAsia="XVYFH+TimesNewRomanPSMT" w:hAnsi="XVYFH+TimesNewRomanPSMT" w:cs="XVYF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руководитель подразделения.</w:t>
      </w:r>
    </w:p>
    <w:p w:rsidR="00D80A92" w:rsidRDefault="00F2713F">
      <w:pPr>
        <w:widowControl w:val="0"/>
        <w:tabs>
          <w:tab w:val="left" w:pos="3835"/>
          <w:tab w:val="left" w:pos="4751"/>
          <w:tab w:val="left" w:pos="7346"/>
          <w:tab w:val="left" w:pos="8553"/>
        </w:tabs>
        <w:spacing w:before="1"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10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Ответственность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за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ти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ажи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ние,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чет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пий, нес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цио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анн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ое</w:t>
      </w:r>
      <w:r>
        <w:rPr>
          <w:rFonts w:ascii="XVYFH+TimesNewRomanPSMT" w:eastAsia="XVYFH+TimesNewRomanPSMT" w:hAnsi="XVYFH+TimesNewRomanPSMT" w:cs="XVYFH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льзование</w:t>
      </w:r>
      <w:r>
        <w:rPr>
          <w:rFonts w:ascii="XVYFH+TimesNewRomanPSMT" w:eastAsia="XVYFH+TimesNewRomanPSMT" w:hAnsi="XVYFH+TimesNewRomanPSMT" w:cs="XVYFH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сох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кции</w:t>
      </w:r>
      <w:r>
        <w:rPr>
          <w:rFonts w:ascii="XVYFH+TimesNewRomanPSMT" w:eastAsia="XVYFH+TimesNewRomanPSMT" w:hAnsi="XVYFH+TimesNewRomanPSMT" w:cs="XVYFH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сет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води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ль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зделе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ия.</w:t>
      </w:r>
    </w:p>
    <w:p w:rsidR="00D80A92" w:rsidRDefault="00F2713F">
      <w:pPr>
        <w:widowControl w:val="0"/>
        <w:spacing w:before="2" w:line="229" w:lineRule="auto"/>
        <w:ind w:left="1" w:right="-66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10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Полный</w:t>
      </w:r>
      <w:r>
        <w:rPr>
          <w:rFonts w:ascii="XVYFH+TimesNewRomanPSMT" w:eastAsia="XVYFH+TimesNewRomanPSMT" w:hAnsi="XVYFH+TimesNewRomanPSMT" w:cs="XVYF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кции</w:t>
      </w:r>
      <w:r>
        <w:rPr>
          <w:rFonts w:ascii="XVYFH+TimesNewRomanPSMT" w:eastAsia="XVYFH+TimesNewRomanPSMT" w:hAnsi="XVYFH+TimesNewRomanPSMT" w:cs="XVYF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тся</w:t>
      </w:r>
      <w:r>
        <w:rPr>
          <w:rFonts w:ascii="XVYFH+TimesNewRomanPSMT" w:eastAsia="XVYFH+TimesNewRomanPSMT" w:hAnsi="XVYFH+TimesNewRomanPSMT" w:cs="XVYF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элект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онном</w:t>
      </w:r>
      <w:r>
        <w:rPr>
          <w:rFonts w:ascii="XVYFH+TimesNewRomanPSMT" w:eastAsia="XVYFH+TimesNewRomanPSMT" w:hAnsi="XVYFH+TimesNewRomanPSMT" w:cs="XVYF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де,</w:t>
      </w:r>
      <w:r>
        <w:rPr>
          <w:rFonts w:ascii="XVYFH+TimesNewRomanPSMT" w:eastAsia="XVYFH+TimesNewRomanPSMT" w:hAnsi="XVYFH+TimesNewRomanPSMT" w:cs="XVYF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 тит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льный лист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ист 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омл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 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печа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ном 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.</w:t>
      </w:r>
    </w:p>
    <w:p w:rsidR="00D80A92" w:rsidRDefault="00D80A92">
      <w:pPr>
        <w:spacing w:after="93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1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Анализ 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актуали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ация</w:t>
      </w:r>
    </w:p>
    <w:p w:rsidR="00D80A92" w:rsidRDefault="00D80A92">
      <w:pPr>
        <w:spacing w:after="61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26" w:lineRule="auto"/>
        <w:ind w:left="425" w:right="2641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Проверка, анализ и актуализация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Инструкции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при реорганизации/переименовании </w:t>
      </w:r>
      <w:r>
        <w:rPr>
          <w:rFonts w:ascii="WRTPK+TimesNewRomanPSMT" w:eastAsia="WRTPK+TimesNewRomanPSMT" w:hAnsi="WRTPK+TimesNewRomanPSMT" w:cs="WRTPK+TimesNewRomanPSMT"/>
          <w:color w:val="000000"/>
          <w:spacing w:val="-1"/>
          <w:sz w:val="28"/>
          <w:szCs w:val="28"/>
        </w:rPr>
        <w:t>П</w:t>
      </w:r>
      <w:r>
        <w:rPr>
          <w:rFonts w:ascii="WRTPK+TimesNewRomanPSMT" w:eastAsia="WRTPK+TimesNewRomanPSMT" w:hAnsi="WRTPK+TimesNewRomanPSMT" w:cs="WRTPK+TimesNewRomanPSMT"/>
          <w:color w:val="000000"/>
          <w:spacing w:val="-2"/>
          <w:sz w:val="28"/>
          <w:szCs w:val="28"/>
        </w:rPr>
        <w:t>р</w:t>
      </w:r>
      <w:r>
        <w:rPr>
          <w:rFonts w:ascii="WRTPK+TimesNewRomanPSMT" w:eastAsia="WRTPK+TimesNewRomanPSMT" w:hAnsi="WRTPK+TimesNewRomanPSMT" w:cs="WRTPK+TimesNewRomanPSMT"/>
          <w:color w:val="000000"/>
          <w:spacing w:val="-1"/>
          <w:sz w:val="28"/>
          <w:szCs w:val="28"/>
        </w:rPr>
        <w:t>е</w:t>
      </w:r>
      <w:r>
        <w:rPr>
          <w:rFonts w:ascii="WRTPK+TimesNewRomanPSMT" w:eastAsia="WRTPK+TimesNewRomanPSMT" w:hAnsi="WRTPK+TimesNewRomanPSMT" w:cs="WRTPK+TimesNewRomanPSMT"/>
          <w:color w:val="000000"/>
          <w:spacing w:val="-3"/>
          <w:sz w:val="28"/>
          <w:szCs w:val="28"/>
        </w:rPr>
        <w:t>дпри</w:t>
      </w:r>
      <w:r>
        <w:rPr>
          <w:rFonts w:ascii="WRTPK+TimesNewRomanPSMT" w:eastAsia="WRTPK+TimesNewRomanPSMT" w:hAnsi="WRTPK+TimesNewRomanPSMT" w:cs="WRTPK+TimesNewRomanPSMT"/>
          <w:color w:val="000000"/>
          <w:spacing w:val="-1"/>
          <w:sz w:val="28"/>
          <w:szCs w:val="28"/>
        </w:rPr>
        <w:t>я</w:t>
      </w:r>
      <w:r>
        <w:rPr>
          <w:rFonts w:ascii="WRTPK+TimesNewRomanPSMT" w:eastAsia="WRTPK+TimesNewRomanPSMT" w:hAnsi="WRTPK+TimesNewRomanPSMT" w:cs="WRTPK+TimesNewRomanPSMT"/>
          <w:color w:val="000000"/>
          <w:spacing w:val="-2"/>
          <w:sz w:val="28"/>
          <w:szCs w:val="28"/>
        </w:rPr>
        <w:t>тия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spacing w:before="2" w:line="227" w:lineRule="auto"/>
        <w:ind w:left="1" w:right="513" w:firstLine="4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 изменении стратегии, политики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и целей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 xml:space="preserve">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 области качеств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;</w:t>
      </w:r>
    </w:p>
    <w:p w:rsidR="00D80A92" w:rsidRDefault="00F2713F">
      <w:pPr>
        <w:widowControl w:val="0"/>
        <w:spacing w:before="11" w:line="231" w:lineRule="auto"/>
        <w:ind w:left="1" w:right="-58" w:firstLine="4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</w:t>
      </w:r>
      <w:r>
        <w:rPr>
          <w:rFonts w:ascii="XVYFH+TimesNewRomanPSMT" w:eastAsia="XVYFH+TimesNewRomanPSMT" w:hAnsi="XVYFH+TimesNewRomanPSMT" w:cs="XVYF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обнар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жении</w:t>
      </w:r>
      <w:r>
        <w:rPr>
          <w:rFonts w:ascii="XVYFH+TimesNewRomanPSMT" w:eastAsia="XVYFH+TimesNewRomanPSMT" w:hAnsi="XVYFH+TimesNewRomanPSMT" w:cs="XVYF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роцес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ов</w:t>
      </w:r>
      <w:r>
        <w:rPr>
          <w:rFonts w:ascii="XVYFH+TimesNewRomanPSMT" w:eastAsia="XVYFH+TimesNewRomanPSMT" w:hAnsi="XVYFH+TimesNewRomanPSMT" w:cs="XVYF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тствий,</w:t>
      </w:r>
      <w:r>
        <w:rPr>
          <w:rFonts w:ascii="XVYFH+TimesNewRomanPSMT" w:eastAsia="XVYFH+TimesNewRomanPSMT" w:hAnsi="XVYFH+TimesNewRomanPSMT" w:cs="XVYF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</w:t>
      </w:r>
      <w:r>
        <w:rPr>
          <w:rFonts w:ascii="XVYFH+TimesNewRomanPSMT" w:eastAsia="XVYFH+TimesNewRomanPSMT" w:hAnsi="XVYFH+TimesNewRomanPSMT" w:cs="XVYF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тренних</w:t>
      </w:r>
      <w:r>
        <w:rPr>
          <w:rFonts w:ascii="XVYFH+TimesNewRomanPSMT" w:eastAsia="XVYFH+TimesNewRomanPSMT" w:hAnsi="XVYFH+TimesNewRomanPSMT" w:cs="XVYF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и/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 внешн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дитах;</w:t>
      </w:r>
    </w:p>
    <w:p w:rsidR="00D80A92" w:rsidRDefault="00F2713F">
      <w:pPr>
        <w:widowControl w:val="0"/>
        <w:spacing w:before="6" w:line="225" w:lineRule="auto"/>
        <w:ind w:left="1" w:right="-59" w:firstLine="4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ри</w:t>
      </w:r>
      <w:r>
        <w:rPr>
          <w:rFonts w:ascii="XVYFH+TimesNewRomanPSMT" w:eastAsia="XVYFH+TimesNewRomanPSMT" w:hAnsi="XVYFH+TimesNewRomanPSMT" w:cs="XVYF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ниях</w:t>
      </w:r>
      <w:r>
        <w:rPr>
          <w:rFonts w:ascii="XVYFH+TimesNewRomanPSMT" w:eastAsia="XVYFH+TimesNewRomanPSMT" w:hAnsi="XVYFH+TimesNewRomanPSMT" w:cs="XVYF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ь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ы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</w:t>
      </w:r>
      <w:r>
        <w:rPr>
          <w:rFonts w:ascii="XVYFH+TimesNewRomanPSMT" w:eastAsia="XVYFH+TimesNewRomanPSMT" w:hAnsi="XVYFH+TimesNewRomanPSMT" w:cs="XVY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ег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амен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ющих</w:t>
      </w:r>
      <w:r>
        <w:rPr>
          <w:rFonts w:ascii="XVYFH+TimesNewRomanPSMT" w:eastAsia="XVYFH+TimesNewRomanPSMT" w:hAnsi="XVYFH+TimesNewRomanPSMT" w:cs="XVYF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рактных требов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росам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рег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лиров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ния конфликта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в</w:t>
      </w:r>
      <w:r>
        <w:rPr>
          <w:color w:val="000000"/>
          <w:w w:val="99"/>
          <w:sz w:val="28"/>
          <w:szCs w:val="28"/>
        </w:rPr>
        <w:t>.</w:t>
      </w:r>
    </w:p>
    <w:p w:rsidR="00D80A92" w:rsidRDefault="00F2713F">
      <w:pPr>
        <w:widowControl w:val="0"/>
        <w:spacing w:line="225" w:lineRule="auto"/>
        <w:ind w:left="353" w:right="5"/>
        <w:jc w:val="right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рка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(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ревю)</w:t>
      </w:r>
      <w:r>
        <w:rPr>
          <w:rFonts w:ascii="XVYFH+TimesNewRomanPSMT" w:eastAsia="XVYFH+TimesNewRomanPSMT" w:hAnsi="XVYFH+TimesNewRomanPSMT" w:cs="XVY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лжна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яться</w:t>
      </w:r>
      <w:r>
        <w:rPr>
          <w:rFonts w:ascii="XVYFH+TimesNewRomanPSMT" w:eastAsia="XVYFH+TimesNewRomanPSMT" w:hAnsi="XVYFH+TimesNewRomanPSMT" w:cs="XVY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</w:t>
      </w:r>
      <w:r>
        <w:rPr>
          <w:rFonts w:ascii="XVYFH+TimesNewRomanPSMT" w:eastAsia="XVYFH+TimesNewRomanPSMT" w:hAnsi="XVYFH+TimesNewRomanPSMT" w:cs="XVY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год. </w:t>
      </w: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Ответствен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ость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анализ</w:t>
      </w:r>
      <w:r>
        <w:rPr>
          <w:rFonts w:ascii="XVYFH+TimesNewRomanPSMT" w:eastAsia="XVYFH+TimesNewRomanPSMT" w:hAnsi="XVYFH+TimesNewRomanPSMT" w:cs="XVY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ализа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ию</w:t>
      </w:r>
      <w:r>
        <w:rPr>
          <w:rFonts w:ascii="XVYFH+TimesNewRomanPSMT" w:eastAsia="XVYFH+TimesNewRomanPSMT" w:hAnsi="XVYFH+TimesNewRomanPSMT" w:cs="XVYF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есет</w:t>
      </w:r>
    </w:p>
    <w:p w:rsidR="00D80A92" w:rsidRDefault="00F2713F">
      <w:pPr>
        <w:widowControl w:val="0"/>
        <w:spacing w:before="5" w:line="237" w:lineRule="auto"/>
        <w:ind w:left="1" w:right="-20"/>
        <w:rPr>
          <w:color w:val="000000"/>
          <w:sz w:val="28"/>
          <w:szCs w:val="28"/>
        </w:rPr>
      </w:pP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разра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к.</w:t>
      </w:r>
    </w:p>
    <w:p w:rsidR="00D80A92" w:rsidRDefault="00F2713F">
      <w:pPr>
        <w:widowControl w:val="0"/>
        <w:spacing w:line="229" w:lineRule="auto"/>
        <w:ind w:left="1" w:right="-67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Акт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ализац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ци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ж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яться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разра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ч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иком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срок не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олее 5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бочих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дней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дня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пления новой информа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ии.</w:t>
      </w:r>
    </w:p>
    <w:p w:rsidR="00D80A92" w:rsidRDefault="00F2713F">
      <w:pPr>
        <w:widowControl w:val="0"/>
        <w:spacing w:before="9" w:line="229" w:lineRule="auto"/>
        <w:ind w:left="1" w:right="-67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Наличие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ую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щих</w:t>
      </w:r>
      <w:r>
        <w:rPr>
          <w:rFonts w:ascii="XVYFH+TimesNewRomanPSMT" w:eastAsia="XVYFH+TimesNewRomanPSMT" w:hAnsi="XVYFH+TimesNewRomanPSMT" w:cs="XVYF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верс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местах</w:t>
      </w:r>
      <w:r>
        <w:rPr>
          <w:rFonts w:ascii="XVYFH+TimesNewRomanPSMT" w:eastAsia="XVYFH+TimesNewRomanPSMT" w:hAnsi="XVYFH+TimesNewRomanPSMT" w:cs="XVYF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 прим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чивает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элек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ронными 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сиям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и.</w:t>
      </w:r>
    </w:p>
    <w:p w:rsidR="00D80A92" w:rsidRDefault="00F2713F">
      <w:pPr>
        <w:widowControl w:val="0"/>
        <w:spacing w:before="8" w:line="231" w:lineRule="auto"/>
        <w:ind w:left="425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6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беспеч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ние</w:t>
      </w:r>
      <w:r>
        <w:rPr>
          <w:rFonts w:ascii="XVYFH+TimesNewRomanPSMT" w:eastAsia="XVYFH+TimesNewRomanPSMT" w:hAnsi="XVYFH+TimesNewRomanPSMT" w:cs="XVYF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ность</w:t>
      </w:r>
      <w:r>
        <w:rPr>
          <w:rFonts w:ascii="XVYFH+TimesNewRomanPSMT" w:eastAsia="XVYFH+TimesNewRomanPSMT" w:hAnsi="XVYFH+TimesNewRomanPSMT" w:cs="XVYF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налич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действ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версий</w:t>
      </w:r>
    </w:p>
    <w:p w:rsidR="00D80A92" w:rsidRDefault="00D80A92">
      <w:pPr>
        <w:spacing w:after="49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624" w:right="-20"/>
        <w:rPr>
          <w:color w:val="000000"/>
        </w:rPr>
        <w:sectPr w:rsidR="00D80A92">
          <w:pgSz w:w="11906" w:h="16838"/>
          <w:pgMar w:top="1127" w:right="845" w:bottom="915" w:left="1701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D80A92" w:rsidRDefault="00F2713F">
      <w:pPr>
        <w:widowControl w:val="0"/>
        <w:tabs>
          <w:tab w:val="left" w:pos="1769"/>
          <w:tab w:val="left" w:pos="2347"/>
          <w:tab w:val="left" w:pos="3629"/>
          <w:tab w:val="left" w:pos="4743"/>
          <w:tab w:val="left" w:pos="5179"/>
          <w:tab w:val="left" w:pos="7388"/>
          <w:tab w:val="left" w:pos="9078"/>
        </w:tabs>
        <w:spacing w:line="241" w:lineRule="auto"/>
        <w:ind w:left="1" w:right="-62"/>
        <w:rPr>
          <w:color w:val="000000"/>
          <w:sz w:val="28"/>
          <w:szCs w:val="28"/>
        </w:rPr>
      </w:pPr>
      <w:bookmarkStart w:id="8" w:name="_page_41_0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lastRenderedPageBreak/>
        <w:t>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чих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стах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по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аз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д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еле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возлагае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на 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ково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тел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драздел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ний.</w:t>
      </w:r>
    </w:p>
    <w:p w:rsidR="00D80A92" w:rsidRDefault="00D80A92">
      <w:pPr>
        <w:spacing w:after="74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Внесен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змене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z w:val="28"/>
          <w:szCs w:val="28"/>
        </w:rPr>
        <w:t>ий в Инстру</w:t>
      </w:r>
      <w:r>
        <w:rPr>
          <w:rFonts w:ascii="JAHYL+TimesNewRomanPSMT" w:eastAsia="JAHYL+TimesNewRomanPSMT" w:hAnsi="JAHYL+TimesNewRomanPSMT" w:cs="JAHYL+TimesNewRomanPSMT"/>
          <w:b/>
          <w:bCs/>
          <w:color w:val="000000"/>
          <w:spacing w:val="1"/>
          <w:sz w:val="28"/>
          <w:szCs w:val="28"/>
        </w:rPr>
        <w:t>кцию</w:t>
      </w:r>
    </w:p>
    <w:p w:rsidR="00D80A92" w:rsidRDefault="00D80A92">
      <w:pPr>
        <w:spacing w:after="62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25" w:lineRule="auto"/>
        <w:ind w:left="1" w:right="-65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12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Изменения</w:t>
      </w:r>
      <w:r>
        <w:rPr>
          <w:rFonts w:ascii="XVYFH+TimesNewRomanPSMT" w:eastAsia="XVYFH+TimesNewRomanPSMT" w:hAnsi="XVYFH+TimesNewRomanPSMT" w:cs="XVYFH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оя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щей</w:t>
      </w:r>
      <w:r>
        <w:rPr>
          <w:rFonts w:ascii="XVYFH+TimesNewRomanPSMT" w:eastAsia="XVYFH+TimesNewRomanPSMT" w:hAnsi="XVYFH+TimesNewRomanPSMT" w:cs="XVYFH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ии</w:t>
      </w:r>
      <w:r>
        <w:rPr>
          <w:rFonts w:ascii="XVYFH+TimesNewRomanPSMT" w:eastAsia="XVYFH+TimesNewRomanPSMT" w:hAnsi="XVYFH+TimesNewRomanPSMT" w:cs="XVYFH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должны</w:t>
      </w:r>
      <w:r>
        <w:rPr>
          <w:rFonts w:ascii="XVYFH+TimesNewRomanPSMT" w:eastAsia="XVYFH+TimesNewRomanPSMT" w:hAnsi="XVYFH+TimesNewRomanPSMT" w:cs="XVYFH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производить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 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ответств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 ДП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V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"/>
          <w:w w:val="99"/>
          <w:sz w:val="28"/>
          <w:szCs w:val="28"/>
        </w:rPr>
        <w:t>01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02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</w:p>
    <w:p w:rsidR="00D80A92" w:rsidRDefault="00F2713F">
      <w:pPr>
        <w:widowControl w:val="0"/>
        <w:spacing w:before="2" w:line="229" w:lineRule="auto"/>
        <w:ind w:left="1" w:right="-62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12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ц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ия п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см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атри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ается в 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чае измене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ий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за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ства или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п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ре не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об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ходи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и.</w:t>
      </w:r>
    </w:p>
    <w:p w:rsidR="00D80A92" w:rsidRDefault="00F2713F">
      <w:pPr>
        <w:widowControl w:val="0"/>
        <w:spacing w:before="8" w:line="234" w:lineRule="auto"/>
        <w:ind w:left="1"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12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XVYFH+TimesNewRomanPSMT" w:eastAsia="XVYFH+TimesNewRomanPSMT" w:hAnsi="XVYFH+TimesNewRomanPSMT" w:cs="XVYF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сл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чае</w:t>
      </w:r>
      <w:r>
        <w:rPr>
          <w:rFonts w:ascii="XVYFH+TimesNewRomanPSMT" w:eastAsia="XVYFH+TimesNewRomanPSMT" w:hAnsi="XVYFH+TimesNewRomanPSMT" w:cs="XVYF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изменений</w:t>
      </w:r>
      <w:r>
        <w:rPr>
          <w:rFonts w:ascii="XVYFH+TimesNewRomanPSMT" w:eastAsia="XVYFH+TimesNewRomanPSMT" w:hAnsi="XVYFH+TimesNewRomanPSMT" w:cs="XVYF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б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о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ва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ни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</w:t>
      </w:r>
      <w:r>
        <w:rPr>
          <w:rFonts w:ascii="XVYFH+TimesNewRomanPSMT" w:eastAsia="XVYFH+TimesNewRomanPSMT" w:hAnsi="XVYFH+TimesNewRomanPSMT" w:cs="XVYF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законодате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ль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ства</w:t>
      </w:r>
      <w:r>
        <w:rPr>
          <w:rFonts w:ascii="XVYFH+TimesNewRomanPSMT" w:eastAsia="XVYFH+TimesNewRomanPSMT" w:hAnsi="XVYFH+TimesNewRomanPSMT" w:cs="XVYF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насто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я</w:t>
      </w:r>
      <w:r>
        <w:rPr>
          <w:rFonts w:ascii="XVYFH+TimesNewRomanPSMT" w:eastAsia="XVYFH+TimesNewRomanPSMT" w:hAnsi="XVYFH+TimesNewRomanPSMT" w:cs="XVYFH+TimesNewRomanPSMT"/>
          <w:color w:val="000000"/>
          <w:spacing w:val="4"/>
          <w:sz w:val="28"/>
          <w:szCs w:val="28"/>
        </w:rPr>
        <w:t>щ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я Инст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р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кция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до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омента</w:t>
      </w:r>
      <w:r>
        <w:rPr>
          <w:rFonts w:ascii="XVYFH+TimesNewRomanPSMT" w:eastAsia="XVYFH+TimesNewRomanPSMT" w:hAnsi="XVYFH+TimesNewRomanPSMT" w:cs="XVY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её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изм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действ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ет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части,</w:t>
      </w:r>
      <w:r>
        <w:rPr>
          <w:rFonts w:ascii="XVYFH+TimesNewRomanPSMT" w:eastAsia="XVYFH+TimesNewRomanPSMT" w:hAnsi="XVYFH+TimesNewRomanPSMT" w:cs="XVY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проти</w:t>
      </w:r>
      <w:r>
        <w:rPr>
          <w:rFonts w:ascii="XVYFH+TimesNewRomanPSMT" w:eastAsia="XVYFH+TimesNewRomanPSMT" w:hAnsi="XVYFH+TimesNewRomanPSMT" w:cs="XVYFH+TimesNewRomanPSMT"/>
          <w:color w:val="000000"/>
          <w:spacing w:val="-2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оречащ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й действ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ющему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закон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одательств</w:t>
      </w:r>
      <w:r>
        <w:rPr>
          <w:rFonts w:ascii="XVYFH+TimesNewRomanPSMT" w:eastAsia="XVYFH+TimesNewRomanPSMT" w:hAnsi="XVYFH+TimesNewRomanPSMT" w:cs="XVYFH+TimesNewRomanPSMT"/>
          <w:color w:val="000000"/>
          <w:spacing w:val="-4"/>
          <w:sz w:val="28"/>
          <w:szCs w:val="28"/>
        </w:rPr>
        <w:t>у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, на момент</w:t>
      </w:r>
      <w:r>
        <w:rPr>
          <w:rFonts w:ascii="XVYFH+TimesNewRomanPSMT" w:eastAsia="XVYFH+TimesNewRomanPSMT" w:hAnsi="XVYFH+TimesNewRomanPSMT" w:cs="XVY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её</w:t>
      </w:r>
      <w:r>
        <w:rPr>
          <w:rFonts w:ascii="XVYFH+TimesNewRomanPSMT" w:eastAsia="XVYFH+TimesNewRomanPSMT" w:hAnsi="XVYFH+TimesNewRomanPSMT" w:cs="XVY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прим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</w:t>
      </w:r>
      <w:r>
        <w:rPr>
          <w:rFonts w:ascii="XVYFH+TimesNewRomanPSMT" w:eastAsia="XVYFH+TimesNewRomanPSMT" w:hAnsi="XVYFH+TimesNewRomanPSMT" w:cs="XVYFH+TimesNewRomanPSMT"/>
          <w:color w:val="000000"/>
          <w:spacing w:val="-1"/>
          <w:sz w:val="28"/>
          <w:szCs w:val="28"/>
        </w:rPr>
        <w:t>е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ния.</w:t>
      </w:r>
    </w:p>
    <w:p w:rsidR="00D80A92" w:rsidRDefault="00F2713F">
      <w:pPr>
        <w:widowControl w:val="0"/>
        <w:tabs>
          <w:tab w:val="left" w:pos="2152"/>
          <w:tab w:val="left" w:pos="3433"/>
          <w:tab w:val="left" w:pos="4613"/>
          <w:tab w:val="left" w:pos="6228"/>
          <w:tab w:val="left" w:pos="6791"/>
          <w:tab w:val="left" w:pos="8713"/>
        </w:tabs>
        <w:spacing w:before="3"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12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Внесение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изменений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подлинник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Инструкции</w:t>
      </w:r>
      <w:r>
        <w:rPr>
          <w:rFonts w:ascii="XVYFH+TimesNewRomanPSMT" w:eastAsia="XVYFH+TimesNewRomanPSMT" w:hAnsi="XVYFH+TimesNewRomanPSMT" w:cs="XVYF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осуществляется разработчиком.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</w:r>
      <w:proofErr w:type="spellStart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ЦМКиА</w:t>
      </w:r>
      <w:proofErr w:type="spellEnd"/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должен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разместить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на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>официальном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ab/>
        <w:t xml:space="preserve">сайте </w:t>
      </w:r>
      <w:r>
        <w:rPr>
          <w:rFonts w:ascii="JNQDV+TimesNewRomanPSMT" w:eastAsia="JNQDV+TimesNewRomanPSMT" w:hAnsi="JNQDV+TimesNewRomanPSMT" w:cs="JNQDV+TimesNewRomanPSMT"/>
          <w:color w:val="000000"/>
          <w:sz w:val="28"/>
          <w:szCs w:val="28"/>
        </w:rPr>
        <w:t xml:space="preserve">Предприятия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>обновленную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версию </w:t>
      </w:r>
      <w:r>
        <w:rPr>
          <w:rFonts w:ascii="XVYFH+TimesNewRomanPSMT" w:eastAsia="XVYFH+TimesNewRomanPSMT" w:hAnsi="XVYFH+TimesNewRomanPSMT" w:cs="XVYFH+TimesNewRomanPSMT"/>
          <w:color w:val="000000"/>
          <w:spacing w:val="1"/>
          <w:sz w:val="28"/>
          <w:szCs w:val="28"/>
        </w:rPr>
        <w:t>в</w:t>
      </w:r>
      <w:r>
        <w:rPr>
          <w:rFonts w:ascii="XVYFH+TimesNewRomanPSMT" w:eastAsia="XVYFH+TimesNewRomanPSMT" w:hAnsi="XVYFH+TimesNewRomanPSMT" w:cs="XVYFH+TimesNewRomanPSMT"/>
          <w:color w:val="000000"/>
          <w:sz w:val="28"/>
          <w:szCs w:val="28"/>
        </w:rPr>
        <w:t xml:space="preserve"> срок не более 5 дней.</w:t>
      </w: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line="240" w:lineRule="exact"/>
        <w:rPr>
          <w:sz w:val="24"/>
          <w:szCs w:val="24"/>
        </w:rPr>
      </w:pPr>
    </w:p>
    <w:p w:rsidR="00D80A92" w:rsidRDefault="00D80A92">
      <w:pPr>
        <w:spacing w:after="36" w:line="240" w:lineRule="exact"/>
        <w:rPr>
          <w:sz w:val="24"/>
          <w:szCs w:val="24"/>
        </w:rPr>
      </w:pPr>
    </w:p>
    <w:p w:rsidR="00D80A92" w:rsidRDefault="00F2713F">
      <w:pPr>
        <w:widowControl w:val="0"/>
        <w:spacing w:line="240" w:lineRule="auto"/>
        <w:ind w:left="4624" w:right="-20"/>
        <w:rPr>
          <w:color w:val="000000"/>
        </w:rPr>
      </w:pPr>
      <w:r>
        <w:rPr>
          <w:color w:val="000000"/>
        </w:rPr>
        <w:t>9</w:t>
      </w:r>
      <w:bookmarkEnd w:id="8"/>
    </w:p>
    <w:sectPr w:rsidR="00D80A92" w:rsidSect="00D80A92">
      <w:pgSz w:w="11906" w:h="16838"/>
      <w:pgMar w:top="1132" w:right="844" w:bottom="915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837901-F788-4163-8A07-C394FC4B4A5E}"/>
    <w:embedBold r:id="rId2" w:fontKey="{7965706B-CAC4-41B1-84D8-D967D6128F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AHYL+TimesNewRomanPSMT">
    <w:charset w:val="01"/>
    <w:family w:val="auto"/>
    <w:pitch w:val="variable"/>
    <w:sig w:usb0="E0002EFF" w:usb1="C000785B" w:usb2="00000009" w:usb3="00000000" w:csb0="400001FF" w:csb1="FFFF0000"/>
    <w:embedRegular r:id="rId3" w:fontKey="{CD5966EA-72E4-47E1-9090-3D7B1A1B339C}"/>
    <w:embedBold r:id="rId4" w:fontKey="{F6779DF4-1272-412F-A2F7-EF3A07E9F9F7}"/>
  </w:font>
  <w:font w:name="BHMBD+TimesNewRomanPSMT">
    <w:altName w:val="Times New Roman"/>
    <w:charset w:val="01"/>
    <w:family w:val="auto"/>
    <w:pitch w:val="variable"/>
    <w:sig w:usb0="00000000" w:usb1="C0007841" w:usb2="00000009" w:usb3="00000000" w:csb0="400001FF" w:csb1="FFFF0000"/>
  </w:font>
  <w:font w:name="XVYFH+TimesNewRomanPSMT">
    <w:charset w:val="01"/>
    <w:family w:val="auto"/>
    <w:pitch w:val="variable"/>
    <w:sig w:usb0="E0002EFF" w:usb1="C000785B" w:usb2="00000009" w:usb3="00000000" w:csb0="400001FF" w:csb1="FFFF0000"/>
    <w:embedRegular r:id="rId5" w:fontKey="{924A782D-EB38-4286-A632-7C34F04DCC7D}"/>
  </w:font>
  <w:font w:name="WRTPK+TimesNewRomanPSMT">
    <w:charset w:val="01"/>
    <w:family w:val="auto"/>
    <w:pitch w:val="variable"/>
    <w:sig w:usb0="E0002AFF" w:usb1="C0007841" w:usb2="00000009" w:usb3="00000000" w:csb0="400001FF" w:csb1="FFFF0000"/>
    <w:embedRegular r:id="rId6" w:fontKey="{8A9A31EA-A0E6-4903-8565-ADE42037340C}"/>
  </w:font>
  <w:font w:name="JNQDV+TimesNewRomanPSMT">
    <w:charset w:val="01"/>
    <w:family w:val="auto"/>
    <w:pitch w:val="variable"/>
    <w:sig w:usb0="E0002AFF" w:usb1="C0007841" w:usb2="00000009" w:usb3="00000000" w:csb0="400001FF" w:csb1="FFFF0000"/>
    <w:embedRegular r:id="rId7" w:fontKey="{624505F6-0D23-4569-9ED3-9543BA1342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112F655-F15C-4950-B16E-DBA47F49F4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80A92"/>
    <w:rsid w:val="00BA67E0"/>
    <w:rsid w:val="00CB7068"/>
    <w:rsid w:val="00D80A92"/>
    <w:rsid w:val="00F2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2539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Юрист ЦРБ</cp:lastModifiedBy>
  <cp:revision>2</cp:revision>
  <dcterms:created xsi:type="dcterms:W3CDTF">2023-07-21T06:00:00Z</dcterms:created>
  <dcterms:modified xsi:type="dcterms:W3CDTF">2023-07-21T06:20:00Z</dcterms:modified>
</cp:coreProperties>
</file>